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8C53" w14:textId="482DAC1C" w:rsidR="00586A9E" w:rsidRDefault="00586A9E" w:rsidP="00776A2B">
      <w:pPr>
        <w:spacing w:after="0" w:line="240" w:lineRule="auto"/>
        <w:jc w:val="center"/>
        <w:rPr>
          <w:rFonts w:ascii="Times New Roman" w:eastAsia="Times New Roman" w:hAnsi="Times New Roman" w:cs="Times New Roman"/>
          <w:b/>
          <w:color w:val="000000" w:themeColor="text1"/>
          <w:sz w:val="24"/>
          <w:szCs w:val="24"/>
          <w:lang w:eastAsia="tr-TR"/>
        </w:rPr>
      </w:pPr>
      <w:r w:rsidRPr="00586A9E">
        <w:rPr>
          <w:rFonts w:ascii="Times New Roman" w:eastAsia="Times New Roman" w:hAnsi="Times New Roman" w:cs="Times New Roman"/>
          <w:b/>
          <w:color w:val="000000" w:themeColor="text1"/>
          <w:sz w:val="24"/>
          <w:szCs w:val="24"/>
          <w:lang w:eastAsia="tr-TR"/>
        </w:rPr>
        <w:t>KIYI TESİSLERİ</w:t>
      </w:r>
      <w:r w:rsidR="0075795C">
        <w:rPr>
          <w:rFonts w:ascii="Times New Roman" w:eastAsia="Times New Roman" w:hAnsi="Times New Roman" w:cs="Times New Roman"/>
          <w:b/>
          <w:color w:val="000000" w:themeColor="text1"/>
          <w:sz w:val="24"/>
          <w:szCs w:val="24"/>
          <w:lang w:eastAsia="tr-TR"/>
        </w:rPr>
        <w:t>NE</w:t>
      </w:r>
      <w:r w:rsidRPr="00586A9E">
        <w:rPr>
          <w:rFonts w:ascii="Times New Roman" w:eastAsia="Times New Roman" w:hAnsi="Times New Roman" w:cs="Times New Roman"/>
          <w:b/>
          <w:color w:val="000000" w:themeColor="text1"/>
          <w:sz w:val="24"/>
          <w:szCs w:val="24"/>
          <w:lang w:eastAsia="tr-TR"/>
        </w:rPr>
        <w:t xml:space="preserve"> İŞLETME İZNİ</w:t>
      </w:r>
      <w:r w:rsidR="0075795C">
        <w:rPr>
          <w:rFonts w:ascii="Times New Roman" w:eastAsia="Times New Roman" w:hAnsi="Times New Roman" w:cs="Times New Roman"/>
          <w:b/>
          <w:color w:val="000000" w:themeColor="text1"/>
          <w:sz w:val="24"/>
          <w:szCs w:val="24"/>
          <w:lang w:eastAsia="tr-TR"/>
        </w:rPr>
        <w:t xml:space="preserve"> VERİLMESİ </w:t>
      </w:r>
      <w:r w:rsidRPr="00586A9E">
        <w:rPr>
          <w:rFonts w:ascii="Times New Roman" w:eastAsia="Times New Roman" w:hAnsi="Times New Roman" w:cs="Times New Roman"/>
          <w:b/>
          <w:color w:val="000000" w:themeColor="text1"/>
          <w:sz w:val="24"/>
          <w:szCs w:val="24"/>
          <w:lang w:eastAsia="tr-TR"/>
        </w:rPr>
        <w:t xml:space="preserve">VE </w:t>
      </w:r>
      <w:r w:rsidR="00EB044A">
        <w:rPr>
          <w:rFonts w:ascii="Times New Roman" w:eastAsia="Times New Roman" w:hAnsi="Times New Roman" w:cs="Times New Roman"/>
          <w:b/>
          <w:color w:val="000000" w:themeColor="text1"/>
          <w:sz w:val="24"/>
          <w:szCs w:val="24"/>
          <w:lang w:eastAsia="tr-TR"/>
        </w:rPr>
        <w:t xml:space="preserve">KIYI YAPILARININ </w:t>
      </w:r>
      <w:r w:rsidRPr="00586A9E">
        <w:rPr>
          <w:rFonts w:ascii="Times New Roman" w:eastAsia="Times New Roman" w:hAnsi="Times New Roman" w:cs="Times New Roman"/>
          <w:b/>
          <w:color w:val="000000" w:themeColor="text1"/>
          <w:sz w:val="24"/>
          <w:szCs w:val="24"/>
          <w:lang w:eastAsia="tr-TR"/>
        </w:rPr>
        <w:t>YAPIM TALEPLERİ</w:t>
      </w:r>
      <w:r w:rsidR="0075795C">
        <w:rPr>
          <w:rFonts w:ascii="Times New Roman" w:eastAsia="Times New Roman" w:hAnsi="Times New Roman" w:cs="Times New Roman"/>
          <w:b/>
          <w:color w:val="000000" w:themeColor="text1"/>
          <w:sz w:val="24"/>
          <w:szCs w:val="24"/>
          <w:lang w:eastAsia="tr-TR"/>
        </w:rPr>
        <w:t>NİN DEĞERLENDİRİLMESİ</w:t>
      </w:r>
      <w:r w:rsidR="00776A2B">
        <w:rPr>
          <w:rFonts w:ascii="Times New Roman" w:eastAsia="Times New Roman" w:hAnsi="Times New Roman" w:cs="Times New Roman"/>
          <w:b/>
          <w:color w:val="000000" w:themeColor="text1"/>
          <w:sz w:val="24"/>
          <w:szCs w:val="24"/>
          <w:lang w:eastAsia="tr-TR"/>
        </w:rPr>
        <w:t xml:space="preserve"> </w:t>
      </w:r>
      <w:r w:rsidRPr="00586A9E">
        <w:rPr>
          <w:rFonts w:ascii="Times New Roman" w:eastAsia="Times New Roman" w:hAnsi="Times New Roman" w:cs="Times New Roman"/>
          <w:b/>
          <w:color w:val="000000" w:themeColor="text1"/>
          <w:sz w:val="24"/>
          <w:szCs w:val="24"/>
          <w:lang w:eastAsia="tr-TR"/>
        </w:rPr>
        <w:t xml:space="preserve">HAKKINDA </w:t>
      </w:r>
      <w:r w:rsidR="0075795C">
        <w:rPr>
          <w:rFonts w:ascii="Times New Roman" w:eastAsia="Times New Roman" w:hAnsi="Times New Roman" w:cs="Times New Roman"/>
          <w:b/>
          <w:color w:val="000000" w:themeColor="text1"/>
          <w:sz w:val="24"/>
          <w:szCs w:val="24"/>
          <w:lang w:eastAsia="tr-TR"/>
        </w:rPr>
        <w:t>YÖNERGE</w:t>
      </w:r>
    </w:p>
    <w:p w14:paraId="5B675ED7" w14:textId="4BA4A9BA" w:rsidR="00586A9E" w:rsidRDefault="00586A9E" w:rsidP="00616AAA">
      <w:pPr>
        <w:spacing w:after="0" w:line="240" w:lineRule="auto"/>
        <w:jc w:val="center"/>
        <w:rPr>
          <w:rFonts w:ascii="Times New Roman" w:eastAsia="Times New Roman" w:hAnsi="Times New Roman" w:cs="Times New Roman"/>
          <w:b/>
          <w:color w:val="000000" w:themeColor="text1"/>
          <w:sz w:val="24"/>
          <w:szCs w:val="24"/>
          <w:lang w:eastAsia="tr-TR"/>
        </w:rPr>
      </w:pPr>
    </w:p>
    <w:p w14:paraId="0710332B" w14:textId="19C5FB48" w:rsidR="004044C6" w:rsidRDefault="004044C6" w:rsidP="00616AAA">
      <w:pPr>
        <w:spacing w:after="0" w:line="240" w:lineRule="auto"/>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BİRİNCİ BÖLÜM</w:t>
      </w:r>
    </w:p>
    <w:p w14:paraId="5B45AEBB" w14:textId="2064E678" w:rsidR="004044C6" w:rsidRPr="004044C6" w:rsidRDefault="004044C6" w:rsidP="00616AAA">
      <w:pPr>
        <w:spacing w:after="0" w:line="240" w:lineRule="auto"/>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Başlangıç Hükümleri</w:t>
      </w:r>
    </w:p>
    <w:p w14:paraId="6C67A0F6" w14:textId="77777777" w:rsidR="00776A2B" w:rsidRDefault="00776A2B" w:rsidP="00616AAA">
      <w:pPr>
        <w:spacing w:after="0" w:line="240" w:lineRule="auto"/>
        <w:rPr>
          <w:rFonts w:ascii="Times New Roman" w:eastAsia="Times New Roman" w:hAnsi="Times New Roman" w:cs="Times New Roman"/>
          <w:b/>
          <w:color w:val="000000" w:themeColor="text1"/>
          <w:sz w:val="24"/>
          <w:szCs w:val="24"/>
          <w:lang w:eastAsia="tr-TR"/>
        </w:rPr>
      </w:pPr>
    </w:p>
    <w:p w14:paraId="61EC5763" w14:textId="60CDA75B" w:rsidR="00776A2B" w:rsidRPr="009E3F90" w:rsidRDefault="00776A2B" w:rsidP="00855943">
      <w:pPr>
        <w:spacing w:after="0" w:line="240" w:lineRule="auto"/>
        <w:ind w:firstLine="567"/>
        <w:jc w:val="both"/>
        <w:rPr>
          <w:rFonts w:ascii="Times New Roman" w:eastAsia="Times New Roman" w:hAnsi="Times New Roman" w:cs="Times New Roman"/>
          <w:b/>
          <w:color w:val="000000" w:themeColor="text1"/>
          <w:sz w:val="24"/>
          <w:szCs w:val="24"/>
          <w:lang w:eastAsia="tr-TR"/>
        </w:rPr>
      </w:pPr>
      <w:r w:rsidRPr="009E3F90">
        <w:rPr>
          <w:rFonts w:ascii="Times New Roman" w:eastAsia="Times New Roman" w:hAnsi="Times New Roman" w:cs="Times New Roman"/>
          <w:b/>
          <w:color w:val="000000" w:themeColor="text1"/>
          <w:sz w:val="24"/>
          <w:szCs w:val="24"/>
          <w:lang w:eastAsia="tr-TR"/>
        </w:rPr>
        <w:t>Amaç</w:t>
      </w:r>
    </w:p>
    <w:p w14:paraId="6142E46D" w14:textId="61010A1E" w:rsidR="00616AAA" w:rsidRPr="00855943" w:rsidRDefault="00776A2B" w:rsidP="00855943">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9E3F90">
        <w:rPr>
          <w:rFonts w:ascii="Times New Roman" w:eastAsia="Times New Roman" w:hAnsi="Times New Roman" w:cs="Times New Roman"/>
          <w:b/>
          <w:color w:val="000000" w:themeColor="text1"/>
          <w:sz w:val="24"/>
          <w:szCs w:val="24"/>
          <w:lang w:eastAsia="tr-TR"/>
        </w:rPr>
        <w:t xml:space="preserve">MADDE 1- </w:t>
      </w:r>
      <w:r w:rsidR="004044C6">
        <w:rPr>
          <w:rFonts w:ascii="Times New Roman" w:eastAsia="Times New Roman" w:hAnsi="Times New Roman" w:cs="Times New Roman"/>
          <w:color w:val="000000" w:themeColor="text1"/>
          <w:sz w:val="24"/>
          <w:szCs w:val="24"/>
          <w:lang w:eastAsia="tr-TR"/>
        </w:rPr>
        <w:t xml:space="preserve">(1) </w:t>
      </w:r>
      <w:r w:rsidR="00855943">
        <w:rPr>
          <w:rFonts w:ascii="Times New Roman" w:eastAsia="Times New Roman" w:hAnsi="Times New Roman" w:cs="Times New Roman"/>
          <w:color w:val="000000" w:themeColor="text1"/>
          <w:sz w:val="24"/>
          <w:szCs w:val="24"/>
          <w:lang w:eastAsia="tr-TR"/>
        </w:rPr>
        <w:t xml:space="preserve">Bu </w:t>
      </w:r>
      <w:r w:rsidR="00374C67">
        <w:rPr>
          <w:rFonts w:ascii="Times New Roman" w:eastAsia="Times New Roman" w:hAnsi="Times New Roman" w:cs="Times New Roman"/>
          <w:color w:val="000000" w:themeColor="text1"/>
          <w:sz w:val="24"/>
          <w:szCs w:val="24"/>
          <w:lang w:eastAsia="tr-TR"/>
        </w:rPr>
        <w:t>Yönerge</w:t>
      </w:r>
      <w:r w:rsidR="00855943">
        <w:rPr>
          <w:rFonts w:ascii="Times New Roman" w:eastAsia="Times New Roman" w:hAnsi="Times New Roman" w:cs="Times New Roman"/>
          <w:color w:val="000000" w:themeColor="text1"/>
          <w:sz w:val="24"/>
          <w:szCs w:val="24"/>
          <w:lang w:eastAsia="tr-TR"/>
        </w:rPr>
        <w:t xml:space="preserve">, </w:t>
      </w:r>
      <w:r w:rsidR="001136D7" w:rsidRPr="002939D0">
        <w:rPr>
          <w:rFonts w:ascii="Times New Roman" w:eastAsiaTheme="minorEastAsia" w:hAnsi="Times New Roman" w:cs="Times New Roman"/>
          <w:color w:val="000000"/>
          <w:sz w:val="24"/>
          <w:szCs w:val="24"/>
        </w:rPr>
        <w:t>18</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11</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2022 tarihli ve 32017 sayılı Resmî Gazete’de</w:t>
      </w:r>
      <w:r w:rsidR="001136D7">
        <w:rPr>
          <w:rFonts w:ascii="Times New Roman" w:eastAsiaTheme="minorEastAsia" w:hAnsi="Times New Roman" w:cs="Times New Roman"/>
          <w:color w:val="000000"/>
          <w:sz w:val="24"/>
          <w:szCs w:val="24"/>
        </w:rPr>
        <w:t xml:space="preserve"> yayımlanan</w:t>
      </w:r>
      <w:r w:rsidR="001136D7" w:rsidRPr="009E3F90">
        <w:rPr>
          <w:rFonts w:ascii="Times New Roman" w:eastAsiaTheme="minorEastAsia" w:hAnsi="Times New Roman" w:cs="Times New Roman"/>
          <w:color w:val="000000"/>
          <w:sz w:val="24"/>
          <w:szCs w:val="24"/>
        </w:rPr>
        <w:t xml:space="preserve"> </w:t>
      </w:r>
      <w:r w:rsidR="001136D7" w:rsidRPr="002939D0">
        <w:rPr>
          <w:rFonts w:ascii="Times New Roman" w:eastAsiaTheme="minorEastAsia" w:hAnsi="Times New Roman" w:cs="Times New Roman"/>
          <w:color w:val="000000"/>
          <w:sz w:val="24"/>
          <w:szCs w:val="24"/>
        </w:rPr>
        <w:t>Kıyı Tesisi İşletme İzni ve Kıyı Tesisi İşletmecileri Hakkında Yönetmelik</w:t>
      </w:r>
      <w:r w:rsidR="001136D7">
        <w:rPr>
          <w:rFonts w:ascii="Times New Roman" w:eastAsiaTheme="minorEastAsia" w:hAnsi="Times New Roman" w:cs="Times New Roman"/>
          <w:color w:val="000000"/>
          <w:sz w:val="24"/>
          <w:szCs w:val="24"/>
        </w:rPr>
        <w:t xml:space="preserve"> ve </w:t>
      </w:r>
      <w:r w:rsidR="001136D7" w:rsidRPr="002939D0">
        <w:rPr>
          <w:rFonts w:ascii="Times New Roman" w:eastAsiaTheme="minorEastAsia" w:hAnsi="Times New Roman" w:cs="Times New Roman"/>
          <w:color w:val="000000"/>
          <w:sz w:val="24"/>
          <w:szCs w:val="24"/>
        </w:rPr>
        <w:t>15</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3</w:t>
      </w:r>
      <w:r w:rsidR="001136D7">
        <w:rPr>
          <w:rFonts w:ascii="Times New Roman" w:eastAsiaTheme="minorEastAsia" w:hAnsi="Times New Roman" w:cs="Times New Roman"/>
          <w:color w:val="000000"/>
          <w:sz w:val="24"/>
          <w:szCs w:val="24"/>
        </w:rPr>
        <w:t>/</w:t>
      </w:r>
      <w:r w:rsidR="001136D7" w:rsidRPr="002939D0">
        <w:rPr>
          <w:rFonts w:ascii="Times New Roman" w:eastAsiaTheme="minorEastAsia" w:hAnsi="Times New Roman" w:cs="Times New Roman"/>
          <w:color w:val="000000"/>
          <w:sz w:val="24"/>
          <w:szCs w:val="24"/>
        </w:rPr>
        <w:t>2009 tarihli ve 27170 sayılı Resmî Gazete’de yayımlana</w:t>
      </w:r>
      <w:r w:rsidR="001136D7">
        <w:rPr>
          <w:rFonts w:ascii="Times New Roman" w:eastAsiaTheme="minorEastAsia" w:hAnsi="Times New Roman" w:cs="Times New Roman"/>
          <w:color w:val="000000"/>
          <w:sz w:val="24"/>
          <w:szCs w:val="24"/>
        </w:rPr>
        <w:t>n</w:t>
      </w:r>
      <w:r w:rsidR="001136D7" w:rsidRPr="002939D0">
        <w:rPr>
          <w:rFonts w:ascii="Times New Roman" w:eastAsiaTheme="minorEastAsia" w:hAnsi="Times New Roman" w:cs="Times New Roman"/>
          <w:color w:val="000000"/>
          <w:sz w:val="24"/>
          <w:szCs w:val="24"/>
        </w:rPr>
        <w:t xml:space="preserve"> Kıyı Tesisi Yapım Taleplerinin</w:t>
      </w:r>
      <w:r w:rsidR="00855943">
        <w:rPr>
          <w:rFonts w:ascii="Times New Roman" w:eastAsiaTheme="minorEastAsia" w:hAnsi="Times New Roman" w:cs="Times New Roman"/>
          <w:color w:val="000000"/>
          <w:sz w:val="24"/>
          <w:szCs w:val="24"/>
        </w:rPr>
        <w:t xml:space="preserve"> </w:t>
      </w:r>
      <w:r w:rsidR="001136D7" w:rsidRPr="002939D0">
        <w:rPr>
          <w:rFonts w:ascii="Times New Roman" w:eastAsiaTheme="minorEastAsia" w:hAnsi="Times New Roman" w:cs="Times New Roman"/>
          <w:color w:val="000000"/>
          <w:sz w:val="24"/>
          <w:szCs w:val="24"/>
        </w:rPr>
        <w:t>Değerlendirilmesine Dair Tebliğ (Tebliğ No:2009/2)’in uygulanması esaslarının belirlenmesi ve uygulamada birlikteliğin sağlanması</w:t>
      </w:r>
      <w:r w:rsidR="001136D7">
        <w:rPr>
          <w:rFonts w:ascii="Times New Roman" w:eastAsiaTheme="minorEastAsia" w:hAnsi="Times New Roman" w:cs="Times New Roman"/>
          <w:color w:val="000000"/>
          <w:sz w:val="24"/>
          <w:szCs w:val="24"/>
        </w:rPr>
        <w:t xml:space="preserve"> ama</w:t>
      </w:r>
      <w:r w:rsidR="00855943">
        <w:rPr>
          <w:rFonts w:ascii="Times New Roman" w:eastAsiaTheme="minorEastAsia" w:hAnsi="Times New Roman" w:cs="Times New Roman"/>
          <w:color w:val="000000"/>
          <w:sz w:val="24"/>
          <w:szCs w:val="24"/>
        </w:rPr>
        <w:t>cıyla hazırlanmıştır.</w:t>
      </w:r>
    </w:p>
    <w:p w14:paraId="52BCBFEC" w14:textId="5696DA55" w:rsidR="00776A2B" w:rsidRPr="001B2B4B" w:rsidRDefault="00776A2B" w:rsidP="008559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1B2B4B">
        <w:rPr>
          <w:rFonts w:ascii="Times New Roman" w:eastAsiaTheme="minorEastAsia" w:hAnsi="Times New Roman" w:cs="Times New Roman"/>
          <w:b/>
          <w:color w:val="000000"/>
          <w:sz w:val="24"/>
          <w:szCs w:val="24"/>
        </w:rPr>
        <w:t>Kapsam</w:t>
      </w:r>
    </w:p>
    <w:p w14:paraId="51F261A8" w14:textId="0013CA20" w:rsidR="00863F0B" w:rsidRPr="001136D7"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1B2B4B">
        <w:rPr>
          <w:rFonts w:ascii="Times New Roman" w:eastAsiaTheme="minorEastAsia" w:hAnsi="Times New Roman" w:cs="Times New Roman"/>
          <w:b/>
          <w:color w:val="000000"/>
          <w:sz w:val="24"/>
          <w:szCs w:val="24"/>
        </w:rPr>
        <w:t xml:space="preserve">MADDE 2- </w:t>
      </w:r>
      <w:r w:rsidR="004044C6" w:rsidRPr="001B2B4B">
        <w:rPr>
          <w:rFonts w:ascii="Times New Roman" w:eastAsiaTheme="minorEastAsia" w:hAnsi="Times New Roman" w:cs="Times New Roman"/>
          <w:color w:val="000000"/>
          <w:sz w:val="24"/>
          <w:szCs w:val="24"/>
        </w:rPr>
        <w:t>(1)</w:t>
      </w:r>
      <w:r w:rsidR="001B2B4B" w:rsidRPr="001B2B4B">
        <w:rPr>
          <w:rFonts w:ascii="Times New Roman" w:eastAsiaTheme="minorEastAsia" w:hAnsi="Times New Roman" w:cs="Times New Roman"/>
          <w:color w:val="000000"/>
          <w:sz w:val="24"/>
          <w:szCs w:val="24"/>
        </w:rPr>
        <w:t xml:space="preserve"> </w:t>
      </w:r>
      <w:r w:rsidR="00863F0B" w:rsidRPr="001B2B4B">
        <w:rPr>
          <w:rFonts w:ascii="Times New Roman" w:eastAsiaTheme="minorEastAsia" w:hAnsi="Times New Roman" w:cs="Times New Roman"/>
          <w:color w:val="000000"/>
          <w:sz w:val="24"/>
          <w:szCs w:val="24"/>
        </w:rPr>
        <w:t xml:space="preserve">Bu Yönerge, Yönetmelik kapsamında Kıyı Tesisi İzni alacak kıyı tesislerini ve Tebliğ kapsamında </w:t>
      </w:r>
      <w:r w:rsidR="00363406">
        <w:rPr>
          <w:rFonts w:ascii="Times New Roman" w:eastAsiaTheme="minorEastAsia" w:hAnsi="Times New Roman" w:cs="Times New Roman"/>
          <w:color w:val="000000"/>
          <w:sz w:val="24"/>
          <w:szCs w:val="24"/>
        </w:rPr>
        <w:t xml:space="preserve">Bakanlığımız görüşleri alınmak üzere sunulan imar planı tekliflerine </w:t>
      </w:r>
      <w:r w:rsidR="00136FE2" w:rsidRPr="001B2B4B">
        <w:rPr>
          <w:rFonts w:ascii="Times New Roman" w:eastAsiaTheme="minorEastAsia" w:hAnsi="Times New Roman" w:cs="Times New Roman"/>
          <w:color w:val="000000"/>
          <w:sz w:val="24"/>
          <w:szCs w:val="24"/>
        </w:rPr>
        <w:t>ilişkin</w:t>
      </w:r>
      <w:r w:rsidR="00863F0B" w:rsidRPr="001B2B4B">
        <w:rPr>
          <w:rFonts w:ascii="Times New Roman" w:eastAsiaTheme="minorEastAsia" w:hAnsi="Times New Roman" w:cs="Times New Roman"/>
          <w:color w:val="000000"/>
          <w:sz w:val="24"/>
          <w:szCs w:val="24"/>
        </w:rPr>
        <w:t xml:space="preserve"> İdare tarafından verilecek görüş</w:t>
      </w:r>
      <w:r w:rsidR="0067004B">
        <w:rPr>
          <w:rFonts w:ascii="Times New Roman" w:eastAsiaTheme="minorEastAsia" w:hAnsi="Times New Roman" w:cs="Times New Roman"/>
          <w:color w:val="000000"/>
          <w:sz w:val="24"/>
          <w:szCs w:val="24"/>
        </w:rPr>
        <w:t>e esas hükümleri</w:t>
      </w:r>
      <w:r w:rsidR="00136FE2" w:rsidRPr="001B2B4B">
        <w:rPr>
          <w:rFonts w:ascii="Times New Roman" w:eastAsiaTheme="minorEastAsia" w:hAnsi="Times New Roman" w:cs="Times New Roman"/>
          <w:color w:val="000000"/>
          <w:sz w:val="24"/>
          <w:szCs w:val="24"/>
        </w:rPr>
        <w:t xml:space="preserve"> kapsar.</w:t>
      </w:r>
    </w:p>
    <w:p w14:paraId="5B0BB60B" w14:textId="758561C9" w:rsidR="009E3F90" w:rsidRPr="009E3F90" w:rsidRDefault="009E3F90" w:rsidP="008559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9E3F90">
        <w:rPr>
          <w:rFonts w:ascii="Times New Roman" w:eastAsiaTheme="minorEastAsia" w:hAnsi="Times New Roman" w:cs="Times New Roman"/>
          <w:b/>
          <w:color w:val="000000"/>
          <w:sz w:val="24"/>
          <w:szCs w:val="24"/>
        </w:rPr>
        <w:t>Dayanak</w:t>
      </w:r>
    </w:p>
    <w:p w14:paraId="097153B7" w14:textId="0105206B" w:rsidR="009E3F90" w:rsidRPr="00E014AE"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9E3F90">
        <w:rPr>
          <w:rFonts w:ascii="Times New Roman" w:eastAsiaTheme="minorEastAsia" w:hAnsi="Times New Roman" w:cs="Times New Roman"/>
          <w:b/>
          <w:color w:val="000000"/>
          <w:sz w:val="24"/>
          <w:szCs w:val="24"/>
        </w:rPr>
        <w:t>MADDE 3-</w:t>
      </w:r>
      <w:r>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Bu Usul ve Esaslar, </w:t>
      </w:r>
      <w:r w:rsidRPr="002939D0">
        <w:rPr>
          <w:rFonts w:ascii="Times New Roman" w:eastAsiaTheme="minorEastAsia" w:hAnsi="Times New Roman" w:cs="Times New Roman"/>
          <w:color w:val="000000"/>
          <w:sz w:val="24"/>
          <w:szCs w:val="24"/>
        </w:rPr>
        <w:t>18</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11</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2022 tarihli ve 32017 sayılı Resmî Gazete’de</w:t>
      </w:r>
      <w:r>
        <w:rPr>
          <w:rFonts w:ascii="Times New Roman" w:eastAsiaTheme="minorEastAsia" w:hAnsi="Times New Roman" w:cs="Times New Roman"/>
          <w:color w:val="000000"/>
          <w:sz w:val="24"/>
          <w:szCs w:val="24"/>
        </w:rPr>
        <w:t xml:space="preserve"> yayımlanan</w:t>
      </w:r>
      <w:r w:rsidRPr="009E3F90">
        <w:rPr>
          <w:rFonts w:ascii="Times New Roman" w:eastAsiaTheme="minorEastAsia" w:hAnsi="Times New Roman" w:cs="Times New Roman"/>
          <w:color w:val="000000"/>
          <w:sz w:val="24"/>
          <w:szCs w:val="24"/>
        </w:rPr>
        <w:t xml:space="preserve"> </w:t>
      </w:r>
      <w:r w:rsidRPr="002939D0">
        <w:rPr>
          <w:rFonts w:ascii="Times New Roman" w:eastAsiaTheme="minorEastAsia" w:hAnsi="Times New Roman" w:cs="Times New Roman"/>
          <w:color w:val="000000"/>
          <w:sz w:val="24"/>
          <w:szCs w:val="24"/>
        </w:rPr>
        <w:t>Kıyı Tesisi İşletme İzni ve Kıyı Tesisi İşletmecileri Hakkında Yönetmelik</w:t>
      </w:r>
      <w:r>
        <w:rPr>
          <w:rFonts w:ascii="Times New Roman" w:eastAsiaTheme="minorEastAsia" w:hAnsi="Times New Roman" w:cs="Times New Roman"/>
          <w:color w:val="000000"/>
          <w:sz w:val="24"/>
          <w:szCs w:val="24"/>
        </w:rPr>
        <w:t xml:space="preserve"> </w:t>
      </w:r>
      <w:r w:rsidR="004044C6">
        <w:rPr>
          <w:rFonts w:ascii="Times New Roman" w:eastAsiaTheme="minorEastAsia" w:hAnsi="Times New Roman" w:cs="Times New Roman"/>
          <w:color w:val="000000"/>
          <w:sz w:val="24"/>
          <w:szCs w:val="24"/>
        </w:rPr>
        <w:t xml:space="preserve">ve </w:t>
      </w:r>
      <w:r w:rsidR="004044C6" w:rsidRPr="002939D0">
        <w:rPr>
          <w:rFonts w:ascii="Times New Roman" w:eastAsiaTheme="minorEastAsia" w:hAnsi="Times New Roman" w:cs="Times New Roman"/>
          <w:color w:val="000000"/>
          <w:sz w:val="24"/>
          <w:szCs w:val="24"/>
        </w:rPr>
        <w:t>15</w:t>
      </w:r>
      <w:r w:rsidR="004044C6">
        <w:rPr>
          <w:rFonts w:ascii="Times New Roman" w:eastAsiaTheme="minorEastAsia" w:hAnsi="Times New Roman" w:cs="Times New Roman"/>
          <w:color w:val="000000"/>
          <w:sz w:val="24"/>
          <w:szCs w:val="24"/>
        </w:rPr>
        <w:t>/</w:t>
      </w:r>
      <w:r w:rsidR="004044C6" w:rsidRPr="002939D0">
        <w:rPr>
          <w:rFonts w:ascii="Times New Roman" w:eastAsiaTheme="minorEastAsia" w:hAnsi="Times New Roman" w:cs="Times New Roman"/>
          <w:color w:val="000000"/>
          <w:sz w:val="24"/>
          <w:szCs w:val="24"/>
        </w:rPr>
        <w:t>3</w:t>
      </w:r>
      <w:r w:rsidR="004044C6">
        <w:rPr>
          <w:rFonts w:ascii="Times New Roman" w:eastAsiaTheme="minorEastAsia" w:hAnsi="Times New Roman" w:cs="Times New Roman"/>
          <w:color w:val="000000"/>
          <w:sz w:val="24"/>
          <w:szCs w:val="24"/>
        </w:rPr>
        <w:t>/</w:t>
      </w:r>
      <w:r w:rsidR="004044C6" w:rsidRPr="002939D0">
        <w:rPr>
          <w:rFonts w:ascii="Times New Roman" w:eastAsiaTheme="minorEastAsia" w:hAnsi="Times New Roman" w:cs="Times New Roman"/>
          <w:color w:val="000000"/>
          <w:sz w:val="24"/>
          <w:szCs w:val="24"/>
        </w:rPr>
        <w:t>2009 tarihli ve 27170 sayılı Resmî Gazete’de yayımlana</w:t>
      </w:r>
      <w:r w:rsidR="004044C6">
        <w:rPr>
          <w:rFonts w:ascii="Times New Roman" w:eastAsiaTheme="minorEastAsia" w:hAnsi="Times New Roman" w:cs="Times New Roman"/>
          <w:color w:val="000000"/>
          <w:sz w:val="24"/>
          <w:szCs w:val="24"/>
        </w:rPr>
        <w:t>n</w:t>
      </w:r>
      <w:r w:rsidR="004044C6" w:rsidRPr="002939D0">
        <w:rPr>
          <w:rFonts w:ascii="Times New Roman" w:eastAsiaTheme="minorEastAsia" w:hAnsi="Times New Roman" w:cs="Times New Roman"/>
          <w:color w:val="000000"/>
          <w:sz w:val="24"/>
          <w:szCs w:val="24"/>
        </w:rPr>
        <w:t xml:space="preserve"> Kıyı Tesisi Yapım Taleplerinin Değerlendirilmesine Dair Tebliğ (Tebliğ No:2009/2)</w:t>
      </w:r>
      <w:r w:rsidR="007C7308">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hükümlerine dayan</w:t>
      </w:r>
      <w:r w:rsidR="004044C6">
        <w:rPr>
          <w:rFonts w:ascii="Times New Roman" w:eastAsiaTheme="minorEastAsia" w:hAnsi="Times New Roman" w:cs="Times New Roman"/>
          <w:color w:val="000000"/>
          <w:sz w:val="24"/>
          <w:szCs w:val="24"/>
        </w:rPr>
        <w:t>ıla</w:t>
      </w:r>
      <w:r>
        <w:rPr>
          <w:rFonts w:ascii="Times New Roman" w:eastAsiaTheme="minorEastAsia" w:hAnsi="Times New Roman" w:cs="Times New Roman"/>
          <w:color w:val="000000"/>
          <w:sz w:val="24"/>
          <w:szCs w:val="24"/>
        </w:rPr>
        <w:t xml:space="preserve">rak </w:t>
      </w:r>
      <w:r w:rsidR="004044C6">
        <w:rPr>
          <w:rFonts w:ascii="Times New Roman" w:eastAsiaTheme="minorEastAsia" w:hAnsi="Times New Roman" w:cs="Times New Roman"/>
          <w:color w:val="000000"/>
          <w:sz w:val="24"/>
          <w:szCs w:val="24"/>
        </w:rPr>
        <w:t>hazırlanmıştır.</w:t>
      </w:r>
    </w:p>
    <w:p w14:paraId="6F46AF2C" w14:textId="57BE516A" w:rsidR="009E3F90" w:rsidRPr="009E3F90" w:rsidRDefault="009E3F90" w:rsidP="008559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9E3F90">
        <w:rPr>
          <w:rFonts w:ascii="Times New Roman" w:eastAsiaTheme="minorEastAsia" w:hAnsi="Times New Roman" w:cs="Times New Roman"/>
          <w:b/>
          <w:color w:val="000000"/>
          <w:sz w:val="24"/>
          <w:szCs w:val="24"/>
        </w:rPr>
        <w:t>Tanımlar</w:t>
      </w:r>
    </w:p>
    <w:p w14:paraId="3B464645" w14:textId="536335B4" w:rsidR="009E3F90" w:rsidRPr="009E3F90"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9E3F90">
        <w:rPr>
          <w:rFonts w:ascii="Times New Roman" w:eastAsiaTheme="minorEastAsia" w:hAnsi="Times New Roman" w:cs="Times New Roman"/>
          <w:b/>
          <w:color w:val="000000"/>
          <w:sz w:val="24"/>
          <w:szCs w:val="24"/>
        </w:rPr>
        <w:t>MADDE 4-</w:t>
      </w:r>
      <w:r>
        <w:rPr>
          <w:rFonts w:ascii="Times New Roman" w:eastAsiaTheme="minorEastAsia" w:hAnsi="Times New Roman" w:cs="Times New Roman"/>
          <w:b/>
          <w:color w:val="000000"/>
          <w:sz w:val="24"/>
          <w:szCs w:val="24"/>
        </w:rPr>
        <w:t xml:space="preserve"> </w:t>
      </w:r>
      <w:r w:rsidRPr="009E3F90">
        <w:rPr>
          <w:rFonts w:ascii="Times New Roman" w:eastAsiaTheme="minorEastAsia" w:hAnsi="Times New Roman" w:cs="Times New Roman"/>
          <w:color w:val="000000"/>
          <w:sz w:val="24"/>
          <w:szCs w:val="24"/>
        </w:rPr>
        <w:t>(1) Bu Usul ve Esaslarda yer alan;</w:t>
      </w:r>
    </w:p>
    <w:p w14:paraId="1F784E63" w14:textId="72F71880" w:rsidR="009E3F90" w:rsidRDefault="009E3F90"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sidRPr="00E20366">
        <w:rPr>
          <w:rFonts w:ascii="Times New Roman" w:eastAsiaTheme="minorEastAsia" w:hAnsi="Times New Roman" w:cs="Times New Roman"/>
          <w:color w:val="000000"/>
          <w:sz w:val="24"/>
          <w:szCs w:val="24"/>
        </w:rPr>
        <w:t>İdare</w:t>
      </w:r>
      <w:r>
        <w:rPr>
          <w:rFonts w:ascii="Times New Roman" w:eastAsiaTheme="minorEastAsia" w:hAnsi="Times New Roman" w:cs="Times New Roman"/>
          <w:color w:val="000000"/>
          <w:sz w:val="24"/>
          <w:szCs w:val="24"/>
        </w:rPr>
        <w:t>: Tersaneler ve Kıyı Yapıları Genel Müdürlüğünü,</w:t>
      </w:r>
    </w:p>
    <w:p w14:paraId="28D7CB57" w14:textId="05554E2C" w:rsidR="00616AAA" w:rsidRPr="00303E0D" w:rsidRDefault="009E3F90"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36"/>
          <w:szCs w:val="24"/>
        </w:rPr>
      </w:pPr>
      <w:r w:rsidRPr="009E3F90">
        <w:rPr>
          <w:rFonts w:ascii="Times New Roman" w:hAnsi="Times New Roman" w:cs="Times New Roman"/>
          <w:color w:val="000000"/>
          <w:sz w:val="24"/>
          <w:szCs w:val="18"/>
        </w:rPr>
        <w:t xml:space="preserve">İTDK: </w:t>
      </w:r>
      <w:r w:rsidR="00506F47" w:rsidRPr="00BA5C93">
        <w:rPr>
          <w:rFonts w:ascii="Times New Roman" w:hAnsi="Times New Roman" w:cs="Times New Roman"/>
          <w:sz w:val="24"/>
          <w:szCs w:val="24"/>
          <w:lang w:eastAsia="tr-TR"/>
        </w:rPr>
        <w:t>Kıyı tesisinin bu Y</w:t>
      </w:r>
      <w:r w:rsidR="00506F47">
        <w:rPr>
          <w:rFonts w:ascii="Times New Roman" w:hAnsi="Times New Roman" w:cs="Times New Roman"/>
          <w:sz w:val="24"/>
          <w:szCs w:val="24"/>
          <w:lang w:eastAsia="tr-TR"/>
        </w:rPr>
        <w:t>önerge</w:t>
      </w:r>
      <w:r w:rsidR="00506F47" w:rsidRPr="00BA5C93">
        <w:rPr>
          <w:rFonts w:ascii="Times New Roman" w:hAnsi="Times New Roman" w:cs="Times New Roman"/>
          <w:sz w:val="24"/>
          <w:szCs w:val="24"/>
          <w:lang w:eastAsia="tr-TR"/>
        </w:rPr>
        <w:t xml:space="preserve"> kapsamında mahallinde incelenmesi, denetlenmesi ve tespitler yapılması maksadıyla oluşturulan Komisyonu</w:t>
      </w:r>
      <w:r w:rsidR="00506F47">
        <w:rPr>
          <w:rFonts w:ascii="Times New Roman" w:hAnsi="Times New Roman" w:cs="Times New Roman"/>
          <w:sz w:val="24"/>
          <w:szCs w:val="24"/>
          <w:lang w:eastAsia="tr-TR"/>
        </w:rPr>
        <w:t>nu</w:t>
      </w:r>
      <w:r w:rsidRPr="009E3F90">
        <w:rPr>
          <w:rFonts w:ascii="Times New Roman" w:hAnsi="Times New Roman" w:cs="Times New Roman"/>
          <w:color w:val="000000"/>
          <w:sz w:val="24"/>
          <w:szCs w:val="18"/>
        </w:rPr>
        <w:t>,</w:t>
      </w:r>
    </w:p>
    <w:p w14:paraId="34A49D57" w14:textId="44A0C4A3" w:rsidR="00303E0D" w:rsidRPr="00303E0D" w:rsidRDefault="00303E0D" w:rsidP="00303E0D">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sidRPr="00303E0D">
        <w:rPr>
          <w:rFonts w:ascii="Times New Roman" w:eastAsiaTheme="minorEastAsia" w:hAnsi="Times New Roman" w:cs="Times New Roman"/>
          <w:color w:val="000000"/>
          <w:sz w:val="24"/>
          <w:szCs w:val="24"/>
        </w:rPr>
        <w:t>Kıyı tesisi işletme izni: Kıyı tesislerine; gemi ve gemi niteliği taşımayan deniz araçlarının yanaşıp ayrılması, barınması, tahmil tahliye yapılması ve/veya yolcuların gemilere binmesi ya da gemiden indirilmesi gibi faaliyetlerin seyir emniyeti, can, mal ve çevre güvenliği açısından yeterliğine yönelik kıyı tesisinin belgelendirilmesi için verilen izni,</w:t>
      </w:r>
    </w:p>
    <w:p w14:paraId="16C5E476" w14:textId="5D9C52F4" w:rsidR="00303E0D" w:rsidRPr="00303E0D" w:rsidRDefault="00303E0D" w:rsidP="00303E0D">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Kıyı tesisi i</w:t>
      </w:r>
      <w:r w:rsidRPr="00303E0D">
        <w:rPr>
          <w:rFonts w:ascii="Times New Roman" w:eastAsiaTheme="minorEastAsia" w:hAnsi="Times New Roman" w:cs="Times New Roman"/>
          <w:color w:val="000000"/>
          <w:sz w:val="24"/>
          <w:szCs w:val="24"/>
        </w:rPr>
        <w:t>zni: Yönetmelik kapsamında düzenlenen kıyı tesisi işletme iznini veya özel izni,</w:t>
      </w:r>
    </w:p>
    <w:p w14:paraId="72E4EAEB" w14:textId="7674892C" w:rsidR="009E3F90" w:rsidRDefault="009E3F90"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sidRPr="002939D0">
        <w:rPr>
          <w:rFonts w:ascii="Times New Roman" w:eastAsiaTheme="minorEastAsia" w:hAnsi="Times New Roman" w:cs="Times New Roman"/>
          <w:color w:val="000000"/>
          <w:sz w:val="24"/>
          <w:szCs w:val="24"/>
        </w:rPr>
        <w:t>KTBS</w:t>
      </w:r>
      <w:r>
        <w:rPr>
          <w:rFonts w:ascii="Times New Roman" w:eastAsiaTheme="minorEastAsia" w:hAnsi="Times New Roman" w:cs="Times New Roman"/>
          <w:color w:val="000000"/>
          <w:sz w:val="24"/>
          <w:szCs w:val="24"/>
        </w:rPr>
        <w:t>:</w:t>
      </w:r>
      <w:r w:rsidR="00506F47">
        <w:rPr>
          <w:rFonts w:ascii="Times New Roman" w:eastAsiaTheme="minorEastAsia" w:hAnsi="Times New Roman" w:cs="Times New Roman"/>
          <w:color w:val="000000"/>
          <w:sz w:val="24"/>
          <w:szCs w:val="24"/>
        </w:rPr>
        <w:t xml:space="preserve"> Kıyı Tesisi Bilgi Sistemi’ni</w:t>
      </w:r>
    </w:p>
    <w:p w14:paraId="6FBF601B" w14:textId="496ABEEA" w:rsidR="00262A56" w:rsidRDefault="00AF5617"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Tebliğ: </w:t>
      </w:r>
      <w:r w:rsidRPr="002939D0">
        <w:rPr>
          <w:rFonts w:ascii="Times New Roman" w:eastAsiaTheme="minorEastAsia" w:hAnsi="Times New Roman" w:cs="Times New Roman"/>
          <w:color w:val="000000"/>
          <w:sz w:val="24"/>
          <w:szCs w:val="24"/>
        </w:rPr>
        <w:t>15</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3</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2009 tarihli ve 27170 sayılı Resmî Gazete’de yayımlana</w:t>
      </w:r>
      <w:r>
        <w:rPr>
          <w:rFonts w:ascii="Times New Roman" w:eastAsiaTheme="minorEastAsia" w:hAnsi="Times New Roman" w:cs="Times New Roman"/>
          <w:color w:val="000000"/>
          <w:sz w:val="24"/>
          <w:szCs w:val="24"/>
        </w:rPr>
        <w:t>n</w:t>
      </w:r>
      <w:r w:rsidRPr="002939D0">
        <w:rPr>
          <w:rFonts w:ascii="Times New Roman" w:eastAsiaTheme="minorEastAsia" w:hAnsi="Times New Roman" w:cs="Times New Roman"/>
          <w:color w:val="000000"/>
          <w:sz w:val="24"/>
          <w:szCs w:val="24"/>
        </w:rPr>
        <w:t xml:space="preserve"> Kıyı Tesisi Yapım Taleplerinin Değerlendirilmesine Dair Tebliğ</w:t>
      </w:r>
      <w:r>
        <w:rPr>
          <w:rFonts w:ascii="Times New Roman" w:eastAsiaTheme="minorEastAsia" w:hAnsi="Times New Roman" w:cs="Times New Roman"/>
          <w:color w:val="000000"/>
          <w:sz w:val="24"/>
          <w:szCs w:val="24"/>
        </w:rPr>
        <w:t>i</w:t>
      </w:r>
      <w:r w:rsidRPr="002939D0">
        <w:rPr>
          <w:rFonts w:ascii="Times New Roman" w:eastAsiaTheme="minorEastAsia" w:hAnsi="Times New Roman" w:cs="Times New Roman"/>
          <w:color w:val="000000"/>
          <w:sz w:val="24"/>
          <w:szCs w:val="24"/>
        </w:rPr>
        <w:t xml:space="preserve"> (Tebliğ No:2009/2)</w:t>
      </w:r>
    </w:p>
    <w:p w14:paraId="6CC0385D" w14:textId="2E43DC19" w:rsidR="00262A56" w:rsidRDefault="00AF5617" w:rsidP="00855943">
      <w:pPr>
        <w:pStyle w:val="GvdeMetniGirintisi"/>
        <w:numPr>
          <w:ilvl w:val="0"/>
          <w:numId w:val="10"/>
        </w:numPr>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Yönetmelik: </w:t>
      </w:r>
      <w:r w:rsidRPr="002939D0">
        <w:rPr>
          <w:rFonts w:ascii="Times New Roman" w:eastAsiaTheme="minorEastAsia" w:hAnsi="Times New Roman" w:cs="Times New Roman"/>
          <w:color w:val="000000"/>
          <w:sz w:val="24"/>
          <w:szCs w:val="24"/>
        </w:rPr>
        <w:t>18</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11</w:t>
      </w:r>
      <w:r>
        <w:rPr>
          <w:rFonts w:ascii="Times New Roman" w:eastAsiaTheme="minorEastAsia" w:hAnsi="Times New Roman" w:cs="Times New Roman"/>
          <w:color w:val="000000"/>
          <w:sz w:val="24"/>
          <w:szCs w:val="24"/>
        </w:rPr>
        <w:t>/</w:t>
      </w:r>
      <w:r w:rsidRPr="002939D0">
        <w:rPr>
          <w:rFonts w:ascii="Times New Roman" w:eastAsiaTheme="minorEastAsia" w:hAnsi="Times New Roman" w:cs="Times New Roman"/>
          <w:color w:val="000000"/>
          <w:sz w:val="24"/>
          <w:szCs w:val="24"/>
        </w:rPr>
        <w:t>2022 tarihli ve 32017 sayılı Resmî Gazete’de</w:t>
      </w:r>
      <w:r>
        <w:rPr>
          <w:rFonts w:ascii="Times New Roman" w:eastAsiaTheme="minorEastAsia" w:hAnsi="Times New Roman" w:cs="Times New Roman"/>
          <w:color w:val="000000"/>
          <w:sz w:val="24"/>
          <w:szCs w:val="24"/>
        </w:rPr>
        <w:t xml:space="preserve"> yayımlanan</w:t>
      </w:r>
      <w:r w:rsidRPr="009E3F90">
        <w:rPr>
          <w:rFonts w:ascii="Times New Roman" w:eastAsiaTheme="minorEastAsia" w:hAnsi="Times New Roman" w:cs="Times New Roman"/>
          <w:color w:val="000000"/>
          <w:sz w:val="24"/>
          <w:szCs w:val="24"/>
        </w:rPr>
        <w:t xml:space="preserve"> </w:t>
      </w:r>
      <w:r w:rsidRPr="002939D0">
        <w:rPr>
          <w:rFonts w:ascii="Times New Roman" w:eastAsiaTheme="minorEastAsia" w:hAnsi="Times New Roman" w:cs="Times New Roman"/>
          <w:color w:val="000000"/>
          <w:sz w:val="24"/>
          <w:szCs w:val="24"/>
        </w:rPr>
        <w:t>Kıyı Tesisi İşletme İzni ve Kıyı Tesisi İşletmecileri Hakkında Yönetmeli</w:t>
      </w:r>
      <w:r>
        <w:rPr>
          <w:rFonts w:ascii="Times New Roman" w:eastAsiaTheme="minorEastAsia" w:hAnsi="Times New Roman" w:cs="Times New Roman"/>
          <w:color w:val="000000"/>
          <w:sz w:val="24"/>
          <w:szCs w:val="24"/>
        </w:rPr>
        <w:t>ği,</w:t>
      </w:r>
    </w:p>
    <w:p w14:paraId="1F1AE867" w14:textId="3062B683" w:rsidR="00616AAA" w:rsidRDefault="009E3F90" w:rsidP="00855943">
      <w:pPr>
        <w:pStyle w:val="GvdeMetniGirintisi"/>
        <w:spacing w:after="0" w:line="240" w:lineRule="auto"/>
        <w:ind w:left="0" w:firstLine="567"/>
        <w:jc w:val="both"/>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color w:val="000000"/>
          <w:sz w:val="24"/>
          <w:szCs w:val="24"/>
        </w:rPr>
        <w:t>ifade</w:t>
      </w:r>
      <w:proofErr w:type="gramEnd"/>
      <w:r>
        <w:rPr>
          <w:rFonts w:ascii="Times New Roman" w:eastAsiaTheme="minorEastAsia" w:hAnsi="Times New Roman" w:cs="Times New Roman"/>
          <w:color w:val="000000"/>
          <w:sz w:val="24"/>
          <w:szCs w:val="24"/>
        </w:rPr>
        <w:t xml:space="preserve"> eder.</w:t>
      </w:r>
    </w:p>
    <w:p w14:paraId="0695F9EE" w14:textId="68AFAD5C" w:rsidR="00616AAA" w:rsidRDefault="00616AAA"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369AA2B3" w14:textId="705F4A8A" w:rsid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İKİNCİ BÖLÜM</w:t>
      </w:r>
    </w:p>
    <w:p w14:paraId="12BB8074" w14:textId="1B185C50" w:rsidR="00E15439" w:rsidRP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Genel Esaslar</w:t>
      </w:r>
    </w:p>
    <w:p w14:paraId="13B95F24" w14:textId="140B0D71" w:rsidR="00E15439" w:rsidRDefault="00E15439"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070F55E9" w14:textId="351C31CA" w:rsidR="0068399F" w:rsidRPr="001B2B4B" w:rsidRDefault="00262A56" w:rsidP="009E3F90">
      <w:pPr>
        <w:pStyle w:val="GvdeMetniGirintisi"/>
        <w:spacing w:after="0" w:line="240" w:lineRule="auto"/>
        <w:ind w:left="0" w:firstLine="567"/>
        <w:jc w:val="both"/>
        <w:rPr>
          <w:rFonts w:ascii="Times New Roman" w:eastAsiaTheme="minorEastAsia" w:hAnsi="Times New Roman" w:cs="Times New Roman"/>
          <w:b/>
          <w:bCs/>
          <w:sz w:val="24"/>
          <w:szCs w:val="24"/>
        </w:rPr>
      </w:pPr>
      <w:r w:rsidRPr="001B2B4B">
        <w:rPr>
          <w:rFonts w:ascii="Times New Roman" w:eastAsiaTheme="minorEastAsia" w:hAnsi="Times New Roman" w:cs="Times New Roman"/>
          <w:b/>
          <w:bCs/>
          <w:sz w:val="24"/>
          <w:szCs w:val="24"/>
        </w:rPr>
        <w:t>Başvurular</w:t>
      </w:r>
    </w:p>
    <w:p w14:paraId="64EA4BF2" w14:textId="7A79C5AC" w:rsidR="00506F47" w:rsidRPr="001B2B4B" w:rsidRDefault="00E15439"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1B2B4B">
        <w:rPr>
          <w:rFonts w:ascii="Times New Roman" w:eastAsiaTheme="minorEastAsia" w:hAnsi="Times New Roman" w:cs="Times New Roman"/>
          <w:b/>
          <w:color w:val="000000"/>
          <w:sz w:val="24"/>
          <w:szCs w:val="24"/>
        </w:rPr>
        <w:t xml:space="preserve">MADDE 5- </w:t>
      </w:r>
      <w:r w:rsidR="001B2B4B" w:rsidRPr="001B2B4B">
        <w:rPr>
          <w:rFonts w:ascii="Times New Roman" w:eastAsiaTheme="minorEastAsia" w:hAnsi="Times New Roman" w:cs="Times New Roman"/>
          <w:color w:val="000000"/>
          <w:sz w:val="24"/>
          <w:szCs w:val="24"/>
        </w:rPr>
        <w:t>(1</w:t>
      </w:r>
      <w:r w:rsidR="00506F47" w:rsidRPr="001B2B4B">
        <w:rPr>
          <w:rFonts w:ascii="Times New Roman" w:eastAsiaTheme="minorEastAsia" w:hAnsi="Times New Roman" w:cs="Times New Roman"/>
          <w:color w:val="000000"/>
          <w:sz w:val="24"/>
          <w:szCs w:val="24"/>
        </w:rPr>
        <w:t xml:space="preserve">) </w:t>
      </w:r>
      <w:r w:rsidR="001B2B4B" w:rsidRPr="001B2B4B">
        <w:rPr>
          <w:rFonts w:ascii="Times New Roman" w:eastAsiaTheme="minorEastAsia" w:hAnsi="Times New Roman" w:cs="Times New Roman"/>
          <w:color w:val="000000"/>
          <w:sz w:val="24"/>
          <w:szCs w:val="24"/>
        </w:rPr>
        <w:t xml:space="preserve">Kıyı </w:t>
      </w:r>
      <w:r w:rsidR="00520F09">
        <w:rPr>
          <w:rFonts w:ascii="Times New Roman" w:eastAsiaTheme="minorEastAsia" w:hAnsi="Times New Roman" w:cs="Times New Roman"/>
          <w:color w:val="000000"/>
          <w:sz w:val="24"/>
          <w:szCs w:val="24"/>
        </w:rPr>
        <w:t>Tesisi İşletme İzni almak için;</w:t>
      </w:r>
      <w:r w:rsidR="001B2B4B" w:rsidRPr="001B2B4B">
        <w:rPr>
          <w:rFonts w:ascii="Times New Roman" w:eastAsiaTheme="minorEastAsia" w:hAnsi="Times New Roman" w:cs="Times New Roman"/>
          <w:color w:val="000000"/>
          <w:sz w:val="24"/>
          <w:szCs w:val="24"/>
        </w:rPr>
        <w:t xml:space="preserve"> başvuru evrakları ile kıyı tesisinin faaliyetine uygun Yönetmelik ekinde belirtilen evraklar</w:t>
      </w:r>
      <w:r w:rsidR="00520F09">
        <w:rPr>
          <w:rFonts w:ascii="Times New Roman" w:eastAsiaTheme="minorEastAsia" w:hAnsi="Times New Roman" w:cs="Times New Roman"/>
          <w:color w:val="000000"/>
          <w:sz w:val="24"/>
          <w:szCs w:val="24"/>
        </w:rPr>
        <w:t>, İdarece kıyı tesisi adına yetkilendirilen kişi tarafından</w:t>
      </w:r>
      <w:r w:rsidR="001B2B4B" w:rsidRPr="001B2B4B">
        <w:rPr>
          <w:rFonts w:ascii="Times New Roman" w:eastAsiaTheme="minorEastAsia" w:hAnsi="Times New Roman" w:cs="Times New Roman"/>
          <w:color w:val="000000"/>
          <w:sz w:val="24"/>
          <w:szCs w:val="24"/>
        </w:rPr>
        <w:t xml:space="preserve"> </w:t>
      </w:r>
      <w:r w:rsidR="001B2B4B" w:rsidRPr="001B2B4B">
        <w:rPr>
          <w:rFonts w:ascii="Times New Roman" w:eastAsiaTheme="minorEastAsia" w:hAnsi="Times New Roman" w:cs="Times New Roman"/>
          <w:noProof/>
          <w:color w:val="000000"/>
          <w:sz w:val="24"/>
          <w:szCs w:val="24"/>
        </w:rPr>
        <w:t>KTBS’ye</w:t>
      </w:r>
      <w:r w:rsidR="001B2B4B" w:rsidRPr="001B2B4B">
        <w:rPr>
          <w:rFonts w:ascii="Times New Roman" w:eastAsiaTheme="minorEastAsia" w:hAnsi="Times New Roman" w:cs="Times New Roman"/>
          <w:color w:val="000000"/>
          <w:sz w:val="24"/>
          <w:szCs w:val="24"/>
        </w:rPr>
        <w:t xml:space="preserve"> yüklenir</w:t>
      </w:r>
      <w:r w:rsidR="00363406">
        <w:rPr>
          <w:rFonts w:ascii="Times New Roman" w:eastAsiaTheme="minorEastAsia" w:hAnsi="Times New Roman" w:cs="Times New Roman"/>
          <w:color w:val="000000"/>
          <w:sz w:val="24"/>
          <w:szCs w:val="24"/>
        </w:rPr>
        <w:t>.</w:t>
      </w:r>
      <w:r w:rsidR="001B2B4B" w:rsidRPr="001B2B4B">
        <w:rPr>
          <w:rFonts w:ascii="Times New Roman" w:eastAsiaTheme="minorEastAsia" w:hAnsi="Times New Roman" w:cs="Times New Roman"/>
          <w:color w:val="000000"/>
          <w:sz w:val="24"/>
          <w:szCs w:val="24"/>
        </w:rPr>
        <w:t xml:space="preserve"> </w:t>
      </w:r>
      <w:r w:rsidR="00363406">
        <w:rPr>
          <w:rFonts w:ascii="Times New Roman" w:eastAsiaTheme="minorEastAsia" w:hAnsi="Times New Roman" w:cs="Times New Roman"/>
          <w:color w:val="000000"/>
          <w:sz w:val="24"/>
          <w:szCs w:val="24"/>
        </w:rPr>
        <w:t>F</w:t>
      </w:r>
      <w:r w:rsidR="001B2B4B" w:rsidRPr="001B2B4B">
        <w:rPr>
          <w:rFonts w:ascii="Times New Roman" w:eastAsiaTheme="minorEastAsia" w:hAnsi="Times New Roman" w:cs="Times New Roman"/>
          <w:color w:val="000000"/>
          <w:sz w:val="24"/>
          <w:szCs w:val="24"/>
        </w:rPr>
        <w:t>iziksel hali</w:t>
      </w:r>
      <w:r w:rsidR="001B2B4B">
        <w:rPr>
          <w:rFonts w:ascii="Times New Roman" w:eastAsiaTheme="minorEastAsia" w:hAnsi="Times New Roman" w:cs="Times New Roman"/>
          <w:color w:val="000000"/>
          <w:sz w:val="24"/>
          <w:szCs w:val="24"/>
        </w:rPr>
        <w:t>, mahallinde</w:t>
      </w:r>
      <w:r w:rsidR="001B2B4B" w:rsidRPr="001B2B4B">
        <w:rPr>
          <w:rFonts w:ascii="Times New Roman" w:eastAsiaTheme="minorEastAsia" w:hAnsi="Times New Roman" w:cs="Times New Roman"/>
          <w:color w:val="000000"/>
          <w:sz w:val="24"/>
          <w:szCs w:val="24"/>
        </w:rPr>
        <w:t xml:space="preserve"> yapılacak inceleme ve denetim aşamasın</w:t>
      </w:r>
      <w:r w:rsidR="00520F09">
        <w:rPr>
          <w:rFonts w:ascii="Times New Roman" w:eastAsiaTheme="minorEastAsia" w:hAnsi="Times New Roman" w:cs="Times New Roman"/>
          <w:color w:val="000000"/>
          <w:sz w:val="24"/>
          <w:szCs w:val="24"/>
        </w:rPr>
        <w:t xml:space="preserve">da ilgili komisyona ibraz edilmek üzere </w:t>
      </w:r>
      <w:r w:rsidR="001B2B4B" w:rsidRPr="001B2B4B">
        <w:rPr>
          <w:rFonts w:ascii="Times New Roman" w:eastAsiaTheme="minorEastAsia" w:hAnsi="Times New Roman" w:cs="Times New Roman"/>
          <w:color w:val="000000"/>
          <w:sz w:val="24"/>
          <w:szCs w:val="24"/>
        </w:rPr>
        <w:t xml:space="preserve">kıyı tesisi işletmecisinde bulundurulur. </w:t>
      </w:r>
    </w:p>
    <w:p w14:paraId="5A5752C3" w14:textId="33ECA26F" w:rsidR="00136FE2" w:rsidRPr="00520F09" w:rsidRDefault="001B2B4B"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20F09">
        <w:rPr>
          <w:rFonts w:ascii="Times New Roman" w:eastAsiaTheme="minorEastAsia" w:hAnsi="Times New Roman" w:cs="Times New Roman"/>
          <w:color w:val="000000"/>
          <w:sz w:val="24"/>
          <w:szCs w:val="24"/>
        </w:rPr>
        <w:t>(2)</w:t>
      </w:r>
      <w:r w:rsidR="00520F09">
        <w:rPr>
          <w:rFonts w:ascii="Times New Roman" w:eastAsiaTheme="minorEastAsia" w:hAnsi="Times New Roman" w:cs="Times New Roman"/>
          <w:color w:val="000000"/>
          <w:sz w:val="24"/>
          <w:szCs w:val="24"/>
        </w:rPr>
        <w:t xml:space="preserve"> </w:t>
      </w:r>
      <w:r w:rsidR="00136FE2" w:rsidRPr="00520F09">
        <w:rPr>
          <w:rFonts w:ascii="Times New Roman" w:eastAsiaTheme="minorEastAsia" w:hAnsi="Times New Roman" w:cs="Times New Roman"/>
          <w:color w:val="000000"/>
          <w:sz w:val="24"/>
          <w:szCs w:val="24"/>
        </w:rPr>
        <w:t>Kıyı tesisi işletmecisinin, tesisin mevcut işletme izninin uzatılmasına</w:t>
      </w:r>
      <w:r w:rsidR="00520F09">
        <w:rPr>
          <w:rFonts w:ascii="Times New Roman" w:eastAsiaTheme="minorEastAsia" w:hAnsi="Times New Roman" w:cs="Times New Roman"/>
          <w:color w:val="000000"/>
          <w:sz w:val="24"/>
          <w:szCs w:val="24"/>
        </w:rPr>
        <w:t xml:space="preserve"> yönelik yapmış olduğu başvuru</w:t>
      </w:r>
      <w:r w:rsidR="00136FE2" w:rsidRPr="00520F09">
        <w:rPr>
          <w:rFonts w:ascii="Times New Roman" w:eastAsiaTheme="minorEastAsia" w:hAnsi="Times New Roman" w:cs="Times New Roman"/>
          <w:color w:val="000000"/>
          <w:sz w:val="24"/>
          <w:szCs w:val="24"/>
        </w:rPr>
        <w:t>nun zamanında yapılıp yapılmadığı hususu İdarece kontrol edilecek olup başvuru zamanının başlangıcı olarak</w:t>
      </w:r>
      <w:r w:rsidRPr="00520F09">
        <w:rPr>
          <w:rFonts w:ascii="Times New Roman" w:eastAsiaTheme="minorEastAsia" w:hAnsi="Times New Roman" w:cs="Times New Roman"/>
          <w:color w:val="000000"/>
          <w:sz w:val="24"/>
          <w:szCs w:val="24"/>
        </w:rPr>
        <w:t xml:space="preserve"> KTBS üzerindeki</w:t>
      </w:r>
      <w:r w:rsidR="00136FE2" w:rsidRPr="00520F09">
        <w:rPr>
          <w:rFonts w:ascii="Times New Roman" w:eastAsiaTheme="minorEastAsia" w:hAnsi="Times New Roman" w:cs="Times New Roman"/>
          <w:color w:val="000000"/>
          <w:sz w:val="24"/>
          <w:szCs w:val="24"/>
        </w:rPr>
        <w:t xml:space="preserve"> başvuru tarihi esas alınır. </w:t>
      </w:r>
    </w:p>
    <w:p w14:paraId="7209948C" w14:textId="78DC85DA" w:rsidR="00262A56" w:rsidRPr="00520F09" w:rsidRDefault="00262A56"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20F09">
        <w:rPr>
          <w:rFonts w:ascii="Times New Roman" w:eastAsiaTheme="minorEastAsia" w:hAnsi="Times New Roman" w:cs="Times New Roman"/>
          <w:color w:val="000000"/>
          <w:sz w:val="24"/>
          <w:szCs w:val="24"/>
        </w:rPr>
        <w:lastRenderedPageBreak/>
        <w:t>(4) Özel izin başvuruları, İdareye yazılı olarak yapılır.</w:t>
      </w:r>
    </w:p>
    <w:p w14:paraId="094F81B7" w14:textId="17776B23" w:rsidR="00283BA1" w:rsidRPr="00810166" w:rsidRDefault="00283BA1" w:rsidP="00506F47">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810166">
        <w:rPr>
          <w:rFonts w:ascii="Times New Roman" w:eastAsiaTheme="minorEastAsia" w:hAnsi="Times New Roman" w:cs="Times New Roman"/>
          <w:color w:val="000000"/>
          <w:sz w:val="24"/>
          <w:szCs w:val="24"/>
        </w:rPr>
        <w:t xml:space="preserve">(5) Kıyı Tesisi İşletme İzni başvurusu için </w:t>
      </w:r>
      <w:proofErr w:type="spellStart"/>
      <w:r w:rsidRPr="00810166">
        <w:rPr>
          <w:rFonts w:ascii="Times New Roman" w:eastAsiaTheme="minorEastAsia" w:hAnsi="Times New Roman" w:cs="Times New Roman"/>
          <w:color w:val="000000"/>
          <w:sz w:val="24"/>
          <w:szCs w:val="24"/>
        </w:rPr>
        <w:t>KTBS’ye</w:t>
      </w:r>
      <w:proofErr w:type="spellEnd"/>
      <w:r w:rsidRPr="00810166">
        <w:rPr>
          <w:rFonts w:ascii="Times New Roman" w:eastAsiaTheme="minorEastAsia" w:hAnsi="Times New Roman" w:cs="Times New Roman"/>
          <w:color w:val="000000"/>
          <w:sz w:val="24"/>
          <w:szCs w:val="24"/>
        </w:rPr>
        <w:t xml:space="preserve"> yüklenen başvuru evrakları ile </w:t>
      </w:r>
      <w:r w:rsidR="00520F09" w:rsidRPr="00810166">
        <w:rPr>
          <w:rFonts w:ascii="Times New Roman" w:eastAsiaTheme="minorEastAsia" w:hAnsi="Times New Roman" w:cs="Times New Roman"/>
          <w:color w:val="000000"/>
          <w:sz w:val="24"/>
          <w:szCs w:val="24"/>
        </w:rPr>
        <w:t xml:space="preserve">kıyı tesisinin faaliyetine uygun Yönetmelik ekinde belirtilen evraklar, </w:t>
      </w:r>
      <w:r w:rsidRPr="00810166">
        <w:rPr>
          <w:rFonts w:ascii="Times New Roman" w:eastAsiaTheme="minorEastAsia" w:hAnsi="Times New Roman" w:cs="Times New Roman"/>
          <w:color w:val="000000"/>
          <w:sz w:val="24"/>
          <w:szCs w:val="24"/>
        </w:rPr>
        <w:t xml:space="preserve"> mevcut iznin yenilemesi için yapılacak başvuru anında geçerliliğini koruyor olması halinde sisteme yeniden yüklenmez. Mevcut iznin geçerlilik süresi devam etmekte iken içeriği değişen veya geçerlilik süresi biten evraklar güncellenerek </w:t>
      </w:r>
      <w:r w:rsidR="00520F09" w:rsidRPr="00810166">
        <w:rPr>
          <w:rFonts w:ascii="Times New Roman" w:eastAsiaTheme="minorEastAsia" w:hAnsi="Times New Roman" w:cs="Times New Roman"/>
          <w:color w:val="000000"/>
          <w:sz w:val="24"/>
          <w:szCs w:val="24"/>
        </w:rPr>
        <w:t xml:space="preserve">İdarece kıyı tesisi adına yetkilendirilen kişi tarafından </w:t>
      </w:r>
      <w:proofErr w:type="spellStart"/>
      <w:r w:rsidRPr="00810166">
        <w:rPr>
          <w:rFonts w:ascii="Times New Roman" w:eastAsiaTheme="minorEastAsia" w:hAnsi="Times New Roman" w:cs="Times New Roman"/>
          <w:color w:val="000000"/>
          <w:sz w:val="24"/>
          <w:szCs w:val="24"/>
        </w:rPr>
        <w:t>KTBS’ye</w:t>
      </w:r>
      <w:proofErr w:type="spellEnd"/>
      <w:r w:rsidRPr="00810166">
        <w:rPr>
          <w:rFonts w:ascii="Times New Roman" w:eastAsiaTheme="minorEastAsia" w:hAnsi="Times New Roman" w:cs="Times New Roman"/>
          <w:color w:val="000000"/>
          <w:sz w:val="24"/>
          <w:szCs w:val="24"/>
        </w:rPr>
        <w:t xml:space="preserve"> yüklenir.</w:t>
      </w:r>
    </w:p>
    <w:p w14:paraId="1B6A161C" w14:textId="698B8071" w:rsidR="005D3EB0" w:rsidRDefault="005D3EB0" w:rsidP="005D3EB0">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810166">
        <w:rPr>
          <w:rFonts w:ascii="Times New Roman" w:eastAsiaTheme="minorEastAsia" w:hAnsi="Times New Roman" w:cs="Times New Roman"/>
          <w:color w:val="000000"/>
          <w:sz w:val="24"/>
          <w:szCs w:val="24"/>
        </w:rPr>
        <w:t xml:space="preserve">(6) </w:t>
      </w:r>
      <w:r w:rsidR="00810166" w:rsidRPr="00810166">
        <w:rPr>
          <w:rFonts w:ascii="Times New Roman" w:eastAsiaTheme="minorEastAsia" w:hAnsi="Times New Roman" w:cs="Times New Roman"/>
          <w:color w:val="000000"/>
          <w:sz w:val="24"/>
          <w:szCs w:val="24"/>
        </w:rPr>
        <w:t>KTBS üzerinde yer alan işletme bilgileri bölümü, Yönetmelik Ek-2’deki Tesis Bilgi Formu yerine geçer. İşletme bilgileri izinler</w:t>
      </w:r>
      <w:r w:rsidRPr="00810166">
        <w:rPr>
          <w:rFonts w:ascii="Times New Roman" w:eastAsiaTheme="minorEastAsia" w:hAnsi="Times New Roman" w:cs="Times New Roman"/>
          <w:color w:val="000000"/>
          <w:sz w:val="24"/>
          <w:szCs w:val="24"/>
        </w:rPr>
        <w:t xml:space="preserve"> kısmında yer alan tesis türü dikkate alınarak kıyı tesisi işletmecisi tarafından başvuru yapılır. Birden fazla ek kapsamına giren tesislerde birden fazla işaretleme yapılır. İncelemeler bu seçimler dikkate alınarak yapılır.</w:t>
      </w:r>
      <w:r w:rsidRPr="002939D0">
        <w:rPr>
          <w:rFonts w:ascii="Times New Roman" w:eastAsiaTheme="minorEastAsia" w:hAnsi="Times New Roman" w:cs="Times New Roman"/>
          <w:color w:val="000000"/>
          <w:sz w:val="24"/>
          <w:szCs w:val="24"/>
        </w:rPr>
        <w:t xml:space="preserve"> </w:t>
      </w:r>
    </w:p>
    <w:p w14:paraId="4C2EA931" w14:textId="6B58C773" w:rsidR="00262A56" w:rsidRPr="00262A56" w:rsidRDefault="00262A56" w:rsidP="00262A56">
      <w:pPr>
        <w:pStyle w:val="GvdeMetniGirintisi"/>
        <w:spacing w:after="0" w:line="240" w:lineRule="auto"/>
        <w:ind w:left="0" w:firstLine="567"/>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Başvurular</w:t>
      </w:r>
      <w:r w:rsidR="005D3EB0">
        <w:rPr>
          <w:rFonts w:ascii="Times New Roman" w:eastAsiaTheme="minorEastAsia" w:hAnsi="Times New Roman" w:cs="Times New Roman"/>
          <w:b/>
          <w:bCs/>
          <w:sz w:val="24"/>
          <w:szCs w:val="24"/>
        </w:rPr>
        <w:t xml:space="preserve">ın </w:t>
      </w:r>
      <w:r w:rsidR="00F35351">
        <w:rPr>
          <w:rFonts w:ascii="Times New Roman" w:eastAsiaTheme="minorEastAsia" w:hAnsi="Times New Roman" w:cs="Times New Roman"/>
          <w:b/>
          <w:bCs/>
          <w:sz w:val="24"/>
          <w:szCs w:val="24"/>
        </w:rPr>
        <w:t>değ</w:t>
      </w:r>
      <w:r w:rsidR="005D3EB0">
        <w:rPr>
          <w:rFonts w:ascii="Times New Roman" w:eastAsiaTheme="minorEastAsia" w:hAnsi="Times New Roman" w:cs="Times New Roman"/>
          <w:b/>
          <w:bCs/>
          <w:sz w:val="24"/>
          <w:szCs w:val="24"/>
        </w:rPr>
        <w:t>erlendirilmesi</w:t>
      </w:r>
    </w:p>
    <w:p w14:paraId="648E1B4F" w14:textId="534E18AD" w:rsidR="00262A56" w:rsidRPr="005B36D7" w:rsidRDefault="00262A56"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Pr>
          <w:rFonts w:ascii="Times New Roman" w:eastAsiaTheme="minorEastAsia" w:hAnsi="Times New Roman" w:cs="Times New Roman"/>
          <w:b/>
          <w:color w:val="000000"/>
          <w:sz w:val="24"/>
          <w:szCs w:val="24"/>
        </w:rPr>
        <w:t>6</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00506F47" w:rsidRPr="002939D0">
        <w:rPr>
          <w:rFonts w:ascii="Times New Roman" w:eastAsiaTheme="minorEastAsia" w:hAnsi="Times New Roman" w:cs="Times New Roman"/>
          <w:color w:val="000000"/>
          <w:sz w:val="24"/>
          <w:szCs w:val="24"/>
        </w:rPr>
        <w:t xml:space="preserve">Yönetmeliğin 6 ncı maddesinin </w:t>
      </w:r>
      <w:r w:rsidR="00506F47">
        <w:rPr>
          <w:rFonts w:ascii="Times New Roman" w:eastAsiaTheme="minorEastAsia" w:hAnsi="Times New Roman" w:cs="Times New Roman"/>
          <w:color w:val="000000"/>
          <w:sz w:val="24"/>
          <w:szCs w:val="24"/>
        </w:rPr>
        <w:t>iki</w:t>
      </w:r>
      <w:r w:rsidR="00506F47" w:rsidRPr="002939D0">
        <w:rPr>
          <w:rFonts w:ascii="Times New Roman" w:eastAsiaTheme="minorEastAsia" w:hAnsi="Times New Roman" w:cs="Times New Roman"/>
          <w:color w:val="000000"/>
          <w:sz w:val="24"/>
          <w:szCs w:val="24"/>
        </w:rPr>
        <w:t>nci fıkrası</w:t>
      </w:r>
      <w:r w:rsidR="00506F47">
        <w:rPr>
          <w:rFonts w:ascii="Times New Roman" w:eastAsiaTheme="minorEastAsia" w:hAnsi="Times New Roman" w:cs="Times New Roman"/>
          <w:color w:val="000000"/>
          <w:sz w:val="24"/>
          <w:szCs w:val="24"/>
        </w:rPr>
        <w:t>nın (ç) bendinde yer alan e</w:t>
      </w:r>
      <w:r w:rsidR="00506F47" w:rsidRPr="0073452F">
        <w:rPr>
          <w:rFonts w:ascii="Times New Roman" w:eastAsiaTheme="minorEastAsia" w:hAnsi="Times New Roman" w:cs="Times New Roman"/>
          <w:color w:val="000000"/>
          <w:sz w:val="24"/>
          <w:szCs w:val="24"/>
        </w:rPr>
        <w:t xml:space="preserve">konomik gereklilik ve dış ticaret politikaları </w:t>
      </w:r>
      <w:r w:rsidR="00506F47" w:rsidRPr="00374C67">
        <w:rPr>
          <w:rFonts w:ascii="Times New Roman" w:eastAsiaTheme="minorEastAsia" w:hAnsi="Times New Roman" w:cs="Times New Roman"/>
          <w:color w:val="000000"/>
          <w:sz w:val="24"/>
          <w:szCs w:val="24"/>
        </w:rPr>
        <w:t xml:space="preserve">dikkate alınarak gemilerin kıyı tesisine yanaştırılması ve yükleme boşaltma yapılması işlemleri için </w:t>
      </w:r>
      <w:r w:rsidR="00374C67">
        <w:rPr>
          <w:rFonts w:ascii="Times New Roman" w:eastAsiaTheme="minorEastAsia" w:hAnsi="Times New Roman" w:cs="Times New Roman"/>
          <w:color w:val="000000"/>
          <w:sz w:val="24"/>
          <w:szCs w:val="24"/>
        </w:rPr>
        <w:t xml:space="preserve">ilgili </w:t>
      </w:r>
      <w:r w:rsidR="00506F47" w:rsidRPr="00374C67">
        <w:rPr>
          <w:rFonts w:ascii="Times New Roman" w:eastAsiaTheme="minorEastAsia" w:hAnsi="Times New Roman" w:cs="Times New Roman"/>
          <w:color w:val="000000"/>
          <w:sz w:val="24"/>
          <w:szCs w:val="24"/>
        </w:rPr>
        <w:t xml:space="preserve">Bakanlıkların </w:t>
      </w:r>
      <w:r w:rsidR="00506F47">
        <w:rPr>
          <w:rFonts w:ascii="Times New Roman" w:eastAsiaTheme="minorEastAsia" w:hAnsi="Times New Roman" w:cs="Times New Roman"/>
          <w:color w:val="000000"/>
          <w:sz w:val="24"/>
          <w:szCs w:val="24"/>
        </w:rPr>
        <w:t xml:space="preserve">görüşü dikkate </w:t>
      </w:r>
      <w:r w:rsidR="00506F47" w:rsidRPr="005B36D7">
        <w:rPr>
          <w:rFonts w:ascii="Times New Roman" w:eastAsiaTheme="minorEastAsia" w:hAnsi="Times New Roman" w:cs="Times New Roman"/>
          <w:color w:val="000000"/>
          <w:sz w:val="24"/>
          <w:szCs w:val="24"/>
        </w:rPr>
        <w:t>alınarak İdare tarafından işlem yapılır.</w:t>
      </w:r>
    </w:p>
    <w:p w14:paraId="639E3153" w14:textId="05CF1719" w:rsidR="00283BA1" w:rsidRDefault="00283BA1"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B36D7">
        <w:rPr>
          <w:rFonts w:ascii="Times New Roman" w:eastAsiaTheme="minorEastAsia" w:hAnsi="Times New Roman" w:cs="Times New Roman"/>
          <w:color w:val="000000"/>
          <w:sz w:val="24"/>
          <w:szCs w:val="24"/>
        </w:rPr>
        <w:t>(2) Yönetmeli</w:t>
      </w:r>
      <w:r w:rsidR="002D7A2D" w:rsidRPr="005B36D7">
        <w:rPr>
          <w:rFonts w:ascii="Times New Roman" w:eastAsiaTheme="minorEastAsia" w:hAnsi="Times New Roman" w:cs="Times New Roman"/>
          <w:color w:val="000000"/>
          <w:sz w:val="24"/>
          <w:szCs w:val="24"/>
        </w:rPr>
        <w:t xml:space="preserve">ğin 7 nci maddesi </w:t>
      </w:r>
      <w:r w:rsidRPr="005B36D7">
        <w:rPr>
          <w:rFonts w:ascii="Times New Roman" w:eastAsiaTheme="minorEastAsia" w:hAnsi="Times New Roman" w:cs="Times New Roman"/>
          <w:color w:val="000000"/>
          <w:sz w:val="24"/>
          <w:szCs w:val="24"/>
        </w:rPr>
        <w:t>kapsamında yapılacak özel izin başvuruları için yerinde yapılacak İTDK İncelemelerinde yalnızca</w:t>
      </w:r>
      <w:r w:rsidR="006D5015" w:rsidRPr="005B36D7">
        <w:rPr>
          <w:rFonts w:ascii="Times New Roman" w:eastAsiaTheme="minorEastAsia" w:hAnsi="Times New Roman" w:cs="Times New Roman"/>
          <w:color w:val="000000"/>
          <w:sz w:val="24"/>
          <w:szCs w:val="24"/>
        </w:rPr>
        <w:t xml:space="preserve"> bu Yönerge</w:t>
      </w:r>
      <w:r w:rsidRPr="005B36D7">
        <w:rPr>
          <w:rFonts w:ascii="Times New Roman" w:eastAsiaTheme="minorEastAsia" w:hAnsi="Times New Roman" w:cs="Times New Roman"/>
          <w:color w:val="000000"/>
          <w:sz w:val="24"/>
          <w:szCs w:val="24"/>
        </w:rPr>
        <w:t xml:space="preserve"> Ek-</w:t>
      </w:r>
      <w:r w:rsidR="002D7A2D" w:rsidRPr="005B36D7">
        <w:rPr>
          <w:rFonts w:ascii="Times New Roman" w:eastAsiaTheme="minorEastAsia" w:hAnsi="Times New Roman" w:cs="Times New Roman"/>
          <w:color w:val="000000"/>
          <w:sz w:val="24"/>
          <w:szCs w:val="24"/>
        </w:rPr>
        <w:t>1</w:t>
      </w:r>
      <w:r w:rsidRPr="005B36D7">
        <w:rPr>
          <w:rFonts w:ascii="Times New Roman" w:eastAsiaTheme="minorEastAsia" w:hAnsi="Times New Roman" w:cs="Times New Roman"/>
          <w:color w:val="000000"/>
          <w:sz w:val="24"/>
          <w:szCs w:val="24"/>
        </w:rPr>
        <w:t xml:space="preserve"> oluşturulacak olup</w:t>
      </w:r>
      <w:r w:rsidR="006D5015" w:rsidRPr="005B36D7">
        <w:rPr>
          <w:rFonts w:ascii="Times New Roman" w:eastAsiaTheme="minorEastAsia" w:hAnsi="Times New Roman" w:cs="Times New Roman"/>
          <w:color w:val="000000"/>
          <w:sz w:val="24"/>
          <w:szCs w:val="24"/>
        </w:rPr>
        <w:t xml:space="preserve"> </w:t>
      </w:r>
      <w:r w:rsidRPr="005B36D7">
        <w:rPr>
          <w:rFonts w:ascii="Times New Roman" w:eastAsiaTheme="minorEastAsia" w:hAnsi="Times New Roman" w:cs="Times New Roman"/>
          <w:color w:val="000000"/>
          <w:sz w:val="24"/>
          <w:szCs w:val="24"/>
        </w:rPr>
        <w:t>Ek-</w:t>
      </w:r>
      <w:r w:rsidR="002D7A2D" w:rsidRPr="005B36D7">
        <w:rPr>
          <w:rFonts w:ascii="Times New Roman" w:eastAsiaTheme="minorEastAsia" w:hAnsi="Times New Roman" w:cs="Times New Roman"/>
          <w:color w:val="000000"/>
          <w:sz w:val="24"/>
          <w:szCs w:val="24"/>
        </w:rPr>
        <w:t>3</w:t>
      </w:r>
      <w:r w:rsidRPr="005B36D7">
        <w:rPr>
          <w:rFonts w:ascii="Times New Roman" w:eastAsiaTheme="minorEastAsia" w:hAnsi="Times New Roman" w:cs="Times New Roman"/>
          <w:color w:val="000000"/>
          <w:sz w:val="24"/>
          <w:szCs w:val="24"/>
        </w:rPr>
        <w:t xml:space="preserve"> doldurulmayacaktır.</w:t>
      </w:r>
    </w:p>
    <w:p w14:paraId="25896AA3" w14:textId="77777777" w:rsidR="00262A56" w:rsidRDefault="00262A56" w:rsidP="00262A56">
      <w:pPr>
        <w:pStyle w:val="GvdeMetniGirintisi"/>
        <w:spacing w:after="0" w:line="240" w:lineRule="auto"/>
        <w:ind w:left="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bCs/>
          <w:sz w:val="24"/>
          <w:szCs w:val="24"/>
        </w:rPr>
        <w:t>İTDK</w:t>
      </w:r>
    </w:p>
    <w:p w14:paraId="09C8BFC3" w14:textId="77777777" w:rsidR="00262A56" w:rsidRDefault="00262A56"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Pr>
          <w:rFonts w:ascii="Times New Roman" w:eastAsiaTheme="minorEastAsia" w:hAnsi="Times New Roman" w:cs="Times New Roman"/>
          <w:b/>
          <w:color w:val="000000"/>
          <w:sz w:val="24"/>
          <w:szCs w:val="24"/>
        </w:rPr>
        <w:t>7</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proofErr w:type="spellStart"/>
      <w:r w:rsidR="00506F47" w:rsidRPr="00006B75">
        <w:rPr>
          <w:rFonts w:ascii="Times New Roman" w:eastAsiaTheme="minorEastAsia" w:hAnsi="Times New Roman" w:cs="Times New Roman"/>
          <w:color w:val="000000"/>
          <w:sz w:val="24"/>
          <w:szCs w:val="24"/>
        </w:rPr>
        <w:t>İTDK</w:t>
      </w:r>
      <w:r>
        <w:rPr>
          <w:rFonts w:ascii="Times New Roman" w:eastAsiaTheme="minorEastAsia" w:hAnsi="Times New Roman" w:cs="Times New Roman"/>
          <w:color w:val="000000"/>
          <w:sz w:val="24"/>
          <w:szCs w:val="24"/>
        </w:rPr>
        <w:t>’</w:t>
      </w:r>
      <w:r w:rsidR="00506F47" w:rsidRPr="00006B75">
        <w:rPr>
          <w:rFonts w:ascii="Times New Roman" w:eastAsiaTheme="minorEastAsia" w:hAnsi="Times New Roman" w:cs="Times New Roman"/>
          <w:color w:val="000000"/>
          <w:sz w:val="24"/>
          <w:szCs w:val="24"/>
        </w:rPr>
        <w:t>da</w:t>
      </w:r>
      <w:proofErr w:type="spellEnd"/>
      <w:r w:rsidR="00506F47" w:rsidRPr="00006B75">
        <w:rPr>
          <w:rFonts w:ascii="Times New Roman" w:eastAsiaTheme="minorEastAsia" w:hAnsi="Times New Roman" w:cs="Times New Roman"/>
          <w:color w:val="000000"/>
          <w:sz w:val="24"/>
          <w:szCs w:val="24"/>
        </w:rPr>
        <w:t xml:space="preserve"> görev yapacak olan komisyon üyesi personel, bölge liman başkanlığı/liman başkanlığı şartları göz önünde bulundurularak kıyı yapıları ile ilgili eğitim almış denizcilik uzmanı/yardımcısı, denizcilik </w:t>
      </w:r>
      <w:proofErr w:type="spellStart"/>
      <w:r w:rsidR="00506F47" w:rsidRPr="00006B75">
        <w:rPr>
          <w:rFonts w:ascii="Times New Roman" w:eastAsiaTheme="minorEastAsia" w:hAnsi="Times New Roman" w:cs="Times New Roman"/>
          <w:color w:val="000000"/>
          <w:sz w:val="24"/>
          <w:szCs w:val="24"/>
        </w:rPr>
        <w:t>sörvey</w:t>
      </w:r>
      <w:proofErr w:type="spellEnd"/>
      <w:r w:rsidR="00506F47" w:rsidRPr="00006B75">
        <w:rPr>
          <w:rFonts w:ascii="Times New Roman" w:eastAsiaTheme="minorEastAsia" w:hAnsi="Times New Roman" w:cs="Times New Roman"/>
          <w:color w:val="000000"/>
          <w:sz w:val="24"/>
          <w:szCs w:val="24"/>
        </w:rPr>
        <w:t xml:space="preserve"> mühendisi, mühendis, şehir plancısı, mimar, kaptan, teknik uzman unvanına sahip personelden oluşmalıdır. Hazırlanacak raporda ve kontrol listesinde İTDK üyelerinin unvanları da ayrıca bulunmalıdır.</w:t>
      </w:r>
      <w:r w:rsidR="00506F47">
        <w:rPr>
          <w:rFonts w:ascii="Times New Roman" w:eastAsiaTheme="minorEastAsia" w:hAnsi="Times New Roman" w:cs="Times New Roman"/>
          <w:color w:val="000000"/>
          <w:sz w:val="24"/>
          <w:szCs w:val="24"/>
        </w:rPr>
        <w:t xml:space="preserve"> </w:t>
      </w:r>
      <w:proofErr w:type="spellStart"/>
      <w:r w:rsidR="00506F47" w:rsidRPr="00D90416">
        <w:rPr>
          <w:rFonts w:ascii="Times New Roman" w:eastAsiaTheme="minorEastAsia" w:hAnsi="Times New Roman" w:cs="Times New Roman"/>
          <w:color w:val="000000"/>
          <w:sz w:val="24"/>
          <w:szCs w:val="24"/>
        </w:rPr>
        <w:t>İTDK’lar</w:t>
      </w:r>
      <w:proofErr w:type="spellEnd"/>
      <w:r w:rsidR="00506F47" w:rsidRPr="00D90416">
        <w:rPr>
          <w:rFonts w:ascii="Times New Roman" w:eastAsiaTheme="minorEastAsia" w:hAnsi="Times New Roman" w:cs="Times New Roman"/>
          <w:color w:val="000000"/>
          <w:sz w:val="24"/>
          <w:szCs w:val="24"/>
        </w:rPr>
        <w:t xml:space="preserve">, bu özellikleri içeren en az iki üye ve ilgili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ölge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aşkanı/</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aşkanı olmak üzere en fazla beş üyeden oluşturulur. Bölge liman başkanlığının kendi sınırları içerisinde kurulacak </w:t>
      </w:r>
      <w:proofErr w:type="spellStart"/>
      <w:r w:rsidR="00506F47" w:rsidRPr="00D90416">
        <w:rPr>
          <w:rFonts w:ascii="Times New Roman" w:eastAsiaTheme="minorEastAsia" w:hAnsi="Times New Roman" w:cs="Times New Roman"/>
          <w:color w:val="000000"/>
          <w:sz w:val="24"/>
          <w:szCs w:val="24"/>
        </w:rPr>
        <w:t>İTDK</w:t>
      </w:r>
      <w:r w:rsidR="00506F47">
        <w:rPr>
          <w:rFonts w:ascii="Times New Roman" w:eastAsiaTheme="minorEastAsia" w:hAnsi="Times New Roman" w:cs="Times New Roman"/>
          <w:color w:val="000000"/>
          <w:sz w:val="24"/>
          <w:szCs w:val="24"/>
        </w:rPr>
        <w:t>’</w:t>
      </w:r>
      <w:r w:rsidR="00506F47" w:rsidRPr="00D90416">
        <w:rPr>
          <w:rFonts w:ascii="Times New Roman" w:eastAsiaTheme="minorEastAsia" w:hAnsi="Times New Roman" w:cs="Times New Roman"/>
          <w:color w:val="000000"/>
          <w:sz w:val="24"/>
          <w:szCs w:val="24"/>
        </w:rPr>
        <w:t>da</w:t>
      </w:r>
      <w:proofErr w:type="spellEnd"/>
      <w:r w:rsidR="00506F47" w:rsidRPr="00D90416">
        <w:rPr>
          <w:rFonts w:ascii="Times New Roman" w:eastAsiaTheme="minorEastAsia" w:hAnsi="Times New Roman" w:cs="Times New Roman"/>
          <w:color w:val="000000"/>
          <w:sz w:val="24"/>
          <w:szCs w:val="24"/>
        </w:rPr>
        <w:t xml:space="preserve"> Bölge Liman Başkanı, liman başkanlığı sınırları içerisinde kurulacak </w:t>
      </w:r>
      <w:proofErr w:type="spellStart"/>
      <w:r w:rsidR="00506F47" w:rsidRPr="00D90416">
        <w:rPr>
          <w:rFonts w:ascii="Times New Roman" w:eastAsiaTheme="minorEastAsia" w:hAnsi="Times New Roman" w:cs="Times New Roman"/>
          <w:color w:val="000000"/>
          <w:sz w:val="24"/>
          <w:szCs w:val="24"/>
        </w:rPr>
        <w:t>İTDK</w:t>
      </w:r>
      <w:r w:rsidR="00506F47">
        <w:rPr>
          <w:rFonts w:ascii="Times New Roman" w:eastAsiaTheme="minorEastAsia" w:hAnsi="Times New Roman" w:cs="Times New Roman"/>
          <w:color w:val="000000"/>
          <w:sz w:val="24"/>
          <w:szCs w:val="24"/>
        </w:rPr>
        <w:t>’</w:t>
      </w:r>
      <w:r w:rsidR="00506F47" w:rsidRPr="00D90416">
        <w:rPr>
          <w:rFonts w:ascii="Times New Roman" w:eastAsiaTheme="minorEastAsia" w:hAnsi="Times New Roman" w:cs="Times New Roman"/>
          <w:color w:val="000000"/>
          <w:sz w:val="24"/>
          <w:szCs w:val="24"/>
        </w:rPr>
        <w:t>da</w:t>
      </w:r>
      <w:proofErr w:type="spellEnd"/>
      <w:r w:rsidR="00506F47" w:rsidRPr="00D90416">
        <w:rPr>
          <w:rFonts w:ascii="Times New Roman" w:eastAsiaTheme="minorEastAsia" w:hAnsi="Times New Roman" w:cs="Times New Roman"/>
          <w:color w:val="000000"/>
          <w:sz w:val="24"/>
          <w:szCs w:val="24"/>
        </w:rPr>
        <w:t xml:space="preserve"> ise Liman Başkanı komisyon başkanı olacaktır. Liman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aşkanlığında İTDK için yeterli sayıda personel bulunmadığı durumlarda; liman başkanlığının talebi üzerine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ölge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aşkanlığı tarafından, kendi personeli veya bölge liman başkanlığı bağlısı diğer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aşkanlığı personelinden görevlendirme yapılır.</w:t>
      </w:r>
    </w:p>
    <w:p w14:paraId="37349415" w14:textId="3CE3C9FD" w:rsidR="00262A56" w:rsidRDefault="00262A56"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262A56">
        <w:rPr>
          <w:rFonts w:ascii="Times New Roman" w:eastAsiaTheme="minorEastAsia" w:hAnsi="Times New Roman" w:cs="Times New Roman"/>
          <w:bCs/>
          <w:color w:val="000000"/>
          <w:sz w:val="24"/>
          <w:szCs w:val="24"/>
        </w:rPr>
        <w:t>(2)</w:t>
      </w:r>
      <w:r>
        <w:rPr>
          <w:rFonts w:ascii="Times New Roman" w:eastAsiaTheme="minorEastAsia" w:hAnsi="Times New Roman" w:cs="Times New Roman"/>
          <w:b/>
          <w:color w:val="000000"/>
          <w:sz w:val="24"/>
          <w:szCs w:val="24"/>
        </w:rPr>
        <w:t xml:space="preserve"> </w:t>
      </w:r>
      <w:r w:rsidR="00506F47" w:rsidRPr="002939D0">
        <w:rPr>
          <w:rFonts w:ascii="Times New Roman" w:eastAsiaTheme="minorEastAsia" w:hAnsi="Times New Roman" w:cs="Times New Roman"/>
          <w:color w:val="000000"/>
          <w:sz w:val="24"/>
          <w:szCs w:val="24"/>
        </w:rPr>
        <w:t xml:space="preserve">İTDK </w:t>
      </w:r>
      <w:r w:rsidR="00506F47">
        <w:rPr>
          <w:rFonts w:ascii="Times New Roman" w:eastAsiaTheme="minorEastAsia" w:hAnsi="Times New Roman" w:cs="Times New Roman"/>
          <w:color w:val="000000"/>
          <w:sz w:val="24"/>
          <w:szCs w:val="24"/>
        </w:rPr>
        <w:t xml:space="preserve">üyesi olmak üzere </w:t>
      </w:r>
      <w:r w:rsidR="00506F47" w:rsidRPr="002939D0">
        <w:rPr>
          <w:rFonts w:ascii="Times New Roman" w:eastAsiaTheme="minorEastAsia" w:hAnsi="Times New Roman" w:cs="Times New Roman"/>
          <w:color w:val="000000"/>
          <w:sz w:val="24"/>
          <w:szCs w:val="24"/>
        </w:rPr>
        <w:t>merkez teşkilatı personel</w:t>
      </w:r>
      <w:r w:rsidR="00506F47">
        <w:rPr>
          <w:rFonts w:ascii="Times New Roman" w:eastAsiaTheme="minorEastAsia" w:hAnsi="Times New Roman" w:cs="Times New Roman"/>
          <w:color w:val="000000"/>
          <w:sz w:val="24"/>
          <w:szCs w:val="24"/>
        </w:rPr>
        <w:t>i de</w:t>
      </w:r>
      <w:r w:rsidR="00506F47" w:rsidRPr="002939D0">
        <w:rPr>
          <w:rFonts w:ascii="Times New Roman" w:eastAsiaTheme="minorEastAsia" w:hAnsi="Times New Roman" w:cs="Times New Roman"/>
          <w:color w:val="000000"/>
          <w:sz w:val="24"/>
          <w:szCs w:val="24"/>
        </w:rPr>
        <w:t xml:space="preserve"> görevlendiril</w:t>
      </w:r>
      <w:r w:rsidR="00506F47">
        <w:rPr>
          <w:rFonts w:ascii="Times New Roman" w:eastAsiaTheme="minorEastAsia" w:hAnsi="Times New Roman" w:cs="Times New Roman"/>
          <w:color w:val="000000"/>
          <w:sz w:val="24"/>
          <w:szCs w:val="24"/>
        </w:rPr>
        <w:t>e</w:t>
      </w:r>
      <w:r w:rsidR="00506F47" w:rsidRPr="002939D0">
        <w:rPr>
          <w:rFonts w:ascii="Times New Roman" w:eastAsiaTheme="minorEastAsia" w:hAnsi="Times New Roman" w:cs="Times New Roman"/>
          <w:color w:val="000000"/>
          <w:sz w:val="24"/>
          <w:szCs w:val="24"/>
        </w:rPr>
        <w:t>bilir.</w:t>
      </w:r>
      <w:r w:rsidR="00506F47">
        <w:rPr>
          <w:rFonts w:ascii="Times New Roman" w:eastAsiaTheme="minorEastAsia" w:hAnsi="Times New Roman" w:cs="Times New Roman"/>
          <w:color w:val="000000"/>
          <w:sz w:val="24"/>
          <w:szCs w:val="24"/>
        </w:rPr>
        <w:t xml:space="preserve"> </w:t>
      </w:r>
    </w:p>
    <w:p w14:paraId="17760FD5" w14:textId="4E0ADA74" w:rsidR="00262A56" w:rsidRDefault="00262A56"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262A56">
        <w:rPr>
          <w:rFonts w:ascii="Times New Roman" w:eastAsiaTheme="minorEastAsia" w:hAnsi="Times New Roman" w:cs="Times New Roman"/>
          <w:bCs/>
          <w:color w:val="000000"/>
          <w:sz w:val="24"/>
          <w:szCs w:val="24"/>
        </w:rPr>
        <w:t>(3)</w:t>
      </w:r>
      <w:r>
        <w:rPr>
          <w:rFonts w:ascii="Times New Roman" w:eastAsiaTheme="minorEastAsia" w:hAnsi="Times New Roman" w:cs="Times New Roman"/>
          <w:b/>
          <w:color w:val="000000"/>
          <w:sz w:val="24"/>
          <w:szCs w:val="24"/>
        </w:rPr>
        <w:t xml:space="preserve"> </w:t>
      </w:r>
      <w:r w:rsidR="00506F47" w:rsidRPr="002939D0">
        <w:rPr>
          <w:rFonts w:ascii="Times New Roman" w:eastAsiaTheme="minorEastAsia" w:hAnsi="Times New Roman" w:cs="Times New Roman"/>
          <w:color w:val="000000"/>
          <w:sz w:val="24"/>
          <w:szCs w:val="24"/>
        </w:rPr>
        <w:t>İTDK; seyir, can, mal ve çevre emniyeti uygunluğuna ilişkin kanaati ile beraber bahse konu Yönetmelik kriterleri açısından da değerlendirme yaparak rapor ve kontrol listesi hazırlar ve bu belgeler komisyon üyelerince imzalanır</w:t>
      </w:r>
      <w:r w:rsidR="00506F47" w:rsidRPr="005B36D7">
        <w:rPr>
          <w:rFonts w:ascii="Times New Roman" w:eastAsiaTheme="minorEastAsia" w:hAnsi="Times New Roman" w:cs="Times New Roman"/>
          <w:color w:val="000000"/>
          <w:sz w:val="24"/>
          <w:szCs w:val="24"/>
        </w:rPr>
        <w:t>.</w:t>
      </w:r>
      <w:r w:rsidR="006D5015" w:rsidRPr="005B36D7">
        <w:rPr>
          <w:rFonts w:ascii="Times New Roman" w:eastAsiaTheme="minorEastAsia" w:hAnsi="Times New Roman" w:cs="Times New Roman"/>
          <w:color w:val="000000"/>
          <w:sz w:val="24"/>
          <w:szCs w:val="24"/>
        </w:rPr>
        <w:t xml:space="preserve"> Bu Yönerge</w:t>
      </w:r>
      <w:r w:rsidR="00506F47" w:rsidRPr="005B36D7">
        <w:rPr>
          <w:rFonts w:ascii="Times New Roman" w:eastAsiaTheme="minorEastAsia" w:hAnsi="Times New Roman" w:cs="Times New Roman"/>
          <w:color w:val="000000"/>
          <w:sz w:val="24"/>
          <w:szCs w:val="24"/>
        </w:rPr>
        <w:t xml:space="preserve"> Ek-</w:t>
      </w:r>
      <w:r w:rsidR="00F35351" w:rsidRPr="005B36D7">
        <w:rPr>
          <w:rFonts w:ascii="Times New Roman" w:eastAsiaTheme="minorEastAsia" w:hAnsi="Times New Roman" w:cs="Times New Roman"/>
          <w:color w:val="000000"/>
          <w:sz w:val="24"/>
          <w:szCs w:val="24"/>
        </w:rPr>
        <w:t>1</w:t>
      </w:r>
      <w:r w:rsidR="005B36D7">
        <w:rPr>
          <w:rFonts w:ascii="Times New Roman" w:eastAsiaTheme="minorEastAsia" w:hAnsi="Times New Roman" w:cs="Times New Roman"/>
          <w:color w:val="000000"/>
          <w:sz w:val="24"/>
          <w:szCs w:val="24"/>
        </w:rPr>
        <w:t xml:space="preserve"> </w:t>
      </w:r>
      <w:r w:rsidR="00506F47" w:rsidRPr="005B36D7">
        <w:rPr>
          <w:rFonts w:ascii="Times New Roman" w:eastAsiaTheme="minorEastAsia" w:hAnsi="Times New Roman" w:cs="Times New Roman"/>
          <w:color w:val="000000"/>
          <w:sz w:val="24"/>
          <w:szCs w:val="24"/>
        </w:rPr>
        <w:t>ve Ek-</w:t>
      </w:r>
      <w:r w:rsidR="00F35351" w:rsidRPr="005B36D7">
        <w:rPr>
          <w:rFonts w:ascii="Times New Roman" w:eastAsiaTheme="minorEastAsia" w:hAnsi="Times New Roman" w:cs="Times New Roman"/>
          <w:color w:val="000000"/>
          <w:sz w:val="24"/>
          <w:szCs w:val="24"/>
        </w:rPr>
        <w:t>3</w:t>
      </w:r>
      <w:r w:rsidR="00506F47" w:rsidRPr="005B36D7">
        <w:rPr>
          <w:rFonts w:ascii="Times New Roman" w:eastAsiaTheme="minorEastAsia" w:hAnsi="Times New Roman" w:cs="Times New Roman"/>
          <w:color w:val="000000"/>
          <w:sz w:val="24"/>
          <w:szCs w:val="24"/>
        </w:rPr>
        <w:t>’</w:t>
      </w:r>
      <w:r w:rsidR="00F35351" w:rsidRPr="005B36D7">
        <w:rPr>
          <w:rFonts w:ascii="Times New Roman" w:eastAsiaTheme="minorEastAsia" w:hAnsi="Times New Roman" w:cs="Times New Roman"/>
          <w:color w:val="000000"/>
          <w:sz w:val="24"/>
          <w:szCs w:val="24"/>
        </w:rPr>
        <w:t>t</w:t>
      </w:r>
      <w:r w:rsidR="00506F47" w:rsidRPr="005B36D7">
        <w:rPr>
          <w:rFonts w:ascii="Times New Roman" w:eastAsiaTheme="minorEastAsia" w:hAnsi="Times New Roman" w:cs="Times New Roman"/>
          <w:color w:val="000000"/>
          <w:sz w:val="24"/>
          <w:szCs w:val="24"/>
        </w:rPr>
        <w:t>e yer alan formatta hazırlanan İTDK Raporu ve kontrol listesi, belgelerde</w:t>
      </w:r>
      <w:r w:rsidR="00506F47" w:rsidRPr="002939D0">
        <w:rPr>
          <w:rFonts w:ascii="Times New Roman" w:eastAsiaTheme="minorEastAsia" w:hAnsi="Times New Roman" w:cs="Times New Roman"/>
          <w:color w:val="000000"/>
          <w:sz w:val="24"/>
          <w:szCs w:val="24"/>
        </w:rPr>
        <w:t xml:space="preserve"> imzası bulunan ilgili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 xml:space="preserve">ölge </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D90416">
        <w:rPr>
          <w:rFonts w:ascii="Times New Roman" w:eastAsiaTheme="minorEastAsia" w:hAnsi="Times New Roman" w:cs="Times New Roman"/>
          <w:color w:val="000000"/>
          <w:sz w:val="24"/>
          <w:szCs w:val="24"/>
        </w:rPr>
        <w:t>aşkan</w:t>
      </w:r>
      <w:r w:rsidR="005B36D7">
        <w:rPr>
          <w:rFonts w:ascii="Times New Roman" w:eastAsiaTheme="minorEastAsia" w:hAnsi="Times New Roman" w:cs="Times New Roman"/>
          <w:color w:val="000000"/>
          <w:sz w:val="24"/>
          <w:szCs w:val="24"/>
        </w:rPr>
        <w:t>lığ</w:t>
      </w:r>
      <w:r w:rsidR="00506F47" w:rsidRPr="00D90416">
        <w:rPr>
          <w:rFonts w:ascii="Times New Roman" w:eastAsiaTheme="minorEastAsia" w:hAnsi="Times New Roman" w:cs="Times New Roman"/>
          <w:color w:val="000000"/>
          <w:sz w:val="24"/>
          <w:szCs w:val="24"/>
        </w:rPr>
        <w:t>ı/</w:t>
      </w:r>
      <w:r w:rsidR="00506F47">
        <w:rPr>
          <w:rFonts w:ascii="Times New Roman" w:eastAsiaTheme="minorEastAsia" w:hAnsi="Times New Roman" w:cs="Times New Roman"/>
          <w:color w:val="000000"/>
          <w:sz w:val="24"/>
          <w:szCs w:val="24"/>
        </w:rPr>
        <w:t>L</w:t>
      </w:r>
      <w:r w:rsidR="00506F47" w:rsidRPr="00D90416">
        <w:rPr>
          <w:rFonts w:ascii="Times New Roman" w:eastAsiaTheme="minorEastAsia" w:hAnsi="Times New Roman" w:cs="Times New Roman"/>
          <w:color w:val="000000"/>
          <w:sz w:val="24"/>
          <w:szCs w:val="24"/>
        </w:rPr>
        <w:t xml:space="preserve">iman </w:t>
      </w:r>
      <w:r w:rsidR="00506F47" w:rsidRPr="005B36D7">
        <w:rPr>
          <w:rFonts w:ascii="Times New Roman" w:eastAsiaTheme="minorEastAsia" w:hAnsi="Times New Roman" w:cs="Times New Roman"/>
          <w:color w:val="000000"/>
          <w:sz w:val="24"/>
          <w:szCs w:val="24"/>
        </w:rPr>
        <w:t>Başkan</w:t>
      </w:r>
      <w:r w:rsidR="005B36D7" w:rsidRPr="005B36D7">
        <w:rPr>
          <w:rFonts w:ascii="Times New Roman" w:eastAsiaTheme="minorEastAsia" w:hAnsi="Times New Roman" w:cs="Times New Roman"/>
          <w:color w:val="000000"/>
          <w:sz w:val="24"/>
          <w:szCs w:val="24"/>
        </w:rPr>
        <w:t>lığ</w:t>
      </w:r>
      <w:r w:rsidR="00506F47" w:rsidRPr="005B36D7">
        <w:rPr>
          <w:rFonts w:ascii="Times New Roman" w:eastAsiaTheme="minorEastAsia" w:hAnsi="Times New Roman" w:cs="Times New Roman"/>
          <w:color w:val="000000"/>
          <w:sz w:val="24"/>
          <w:szCs w:val="24"/>
        </w:rPr>
        <w:t xml:space="preserve">ı tarafından </w:t>
      </w:r>
      <w:r w:rsidR="005B36D7" w:rsidRPr="005B36D7">
        <w:rPr>
          <w:rFonts w:ascii="Times New Roman" w:eastAsiaTheme="minorEastAsia" w:hAnsi="Times New Roman" w:cs="Times New Roman"/>
          <w:color w:val="000000"/>
          <w:sz w:val="24"/>
          <w:szCs w:val="24"/>
        </w:rPr>
        <w:t>KTBS üzerinden İdare’ye gönderilir.</w:t>
      </w:r>
    </w:p>
    <w:p w14:paraId="2859C774" w14:textId="3066D059" w:rsidR="00506F47" w:rsidRDefault="00262A56"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262A56">
        <w:rPr>
          <w:rFonts w:ascii="Times New Roman" w:eastAsiaTheme="minorEastAsia" w:hAnsi="Times New Roman" w:cs="Times New Roman"/>
          <w:bCs/>
          <w:color w:val="000000"/>
          <w:sz w:val="24"/>
          <w:szCs w:val="24"/>
        </w:rPr>
        <w:t>(4)</w:t>
      </w:r>
      <w:r>
        <w:rPr>
          <w:rFonts w:ascii="Times New Roman" w:eastAsiaTheme="minorEastAsia" w:hAnsi="Times New Roman" w:cs="Times New Roman"/>
          <w:b/>
          <w:color w:val="000000"/>
          <w:sz w:val="24"/>
          <w:szCs w:val="24"/>
        </w:rPr>
        <w:t xml:space="preserve"> </w:t>
      </w:r>
      <w:r w:rsidR="00FB1D81">
        <w:rPr>
          <w:rFonts w:ascii="Times New Roman" w:eastAsiaTheme="minorEastAsia" w:hAnsi="Times New Roman" w:cs="Times New Roman"/>
          <w:color w:val="000000"/>
          <w:sz w:val="24"/>
          <w:szCs w:val="24"/>
        </w:rPr>
        <w:t xml:space="preserve">Kıyı tesisi izni için </w:t>
      </w:r>
      <w:r w:rsidR="00506F47" w:rsidRPr="002939D0">
        <w:rPr>
          <w:rFonts w:ascii="Times New Roman" w:eastAsiaTheme="minorEastAsia" w:hAnsi="Times New Roman" w:cs="Times New Roman"/>
          <w:color w:val="000000"/>
          <w:sz w:val="24"/>
          <w:szCs w:val="24"/>
        </w:rPr>
        <w:t>yapılacak değerlendirmelerde</w:t>
      </w:r>
      <w:r w:rsidR="00506F47">
        <w:rPr>
          <w:rFonts w:ascii="Times New Roman" w:eastAsiaTheme="minorEastAsia" w:hAnsi="Times New Roman" w:cs="Times New Roman"/>
          <w:color w:val="000000"/>
          <w:sz w:val="24"/>
          <w:szCs w:val="24"/>
        </w:rPr>
        <w:t>;</w:t>
      </w:r>
      <w:r w:rsidR="00506F47" w:rsidRPr="002939D0">
        <w:rPr>
          <w:rFonts w:ascii="Times New Roman" w:eastAsiaTheme="minorEastAsia" w:hAnsi="Times New Roman" w:cs="Times New Roman"/>
          <w:color w:val="000000"/>
          <w:sz w:val="24"/>
          <w:szCs w:val="24"/>
        </w:rPr>
        <w:t xml:space="preserve"> İdare, İTDK Raporu ve kontrol listesi dışında kayıtlarında yer alan bilgi ve belgeleri</w:t>
      </w:r>
      <w:r w:rsidR="00506F47">
        <w:rPr>
          <w:rFonts w:ascii="Times New Roman" w:eastAsiaTheme="minorEastAsia" w:hAnsi="Times New Roman" w:cs="Times New Roman"/>
          <w:color w:val="000000"/>
          <w:sz w:val="24"/>
          <w:szCs w:val="24"/>
        </w:rPr>
        <w:t xml:space="preserve"> de</w:t>
      </w:r>
      <w:r w:rsidR="00506F47" w:rsidRPr="002939D0">
        <w:rPr>
          <w:rFonts w:ascii="Times New Roman" w:eastAsiaTheme="minorEastAsia" w:hAnsi="Times New Roman" w:cs="Times New Roman"/>
          <w:color w:val="000000"/>
          <w:sz w:val="24"/>
          <w:szCs w:val="24"/>
        </w:rPr>
        <w:t xml:space="preserve"> dikkate alarak başkaca bir işleme gerek kalmadan başvuruları sonuçlandır</w:t>
      </w:r>
      <w:r w:rsidR="00506F47">
        <w:rPr>
          <w:rFonts w:ascii="Times New Roman" w:eastAsiaTheme="minorEastAsia" w:hAnsi="Times New Roman" w:cs="Times New Roman"/>
          <w:color w:val="000000"/>
          <w:sz w:val="24"/>
          <w:szCs w:val="24"/>
        </w:rPr>
        <w:t>ır</w:t>
      </w:r>
      <w:r w:rsidR="00506F47" w:rsidRPr="002939D0">
        <w:rPr>
          <w:rFonts w:ascii="Times New Roman" w:eastAsiaTheme="minorEastAsia" w:hAnsi="Times New Roman" w:cs="Times New Roman"/>
          <w:color w:val="000000"/>
          <w:sz w:val="24"/>
          <w:szCs w:val="24"/>
        </w:rPr>
        <w:t>.</w:t>
      </w:r>
    </w:p>
    <w:p w14:paraId="00ACFD42" w14:textId="24BC6AE2" w:rsidR="00283BA1" w:rsidRDefault="00283BA1"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(5) </w:t>
      </w:r>
      <w:r w:rsidRPr="00283BA1">
        <w:rPr>
          <w:rFonts w:ascii="Times New Roman" w:eastAsiaTheme="minorEastAsia" w:hAnsi="Times New Roman" w:cs="Times New Roman"/>
          <w:color w:val="000000"/>
          <w:sz w:val="24"/>
          <w:szCs w:val="24"/>
        </w:rPr>
        <w:t xml:space="preserve">Boru hattı depolama tesislerinde, boru hatlarının inşaatı tamamlanmış olsa dahi kullanım dışı boru hattının olması durumunda, kıyı tesisi için düzenlenecek işletme izninin bu ürün boru hattını/hatlarını kapsamaması açısından İTDK raporunda bu </w:t>
      </w:r>
      <w:r w:rsidR="00FB1D81">
        <w:rPr>
          <w:rFonts w:ascii="Times New Roman" w:eastAsiaTheme="minorEastAsia" w:hAnsi="Times New Roman" w:cs="Times New Roman"/>
          <w:color w:val="000000"/>
          <w:sz w:val="24"/>
          <w:szCs w:val="24"/>
        </w:rPr>
        <w:t>husus belirtilir.</w:t>
      </w:r>
    </w:p>
    <w:p w14:paraId="0EF87BD5" w14:textId="64A506D3" w:rsidR="00262A56" w:rsidRDefault="00262A56" w:rsidP="00262A56">
      <w:pPr>
        <w:pStyle w:val="GvdeMetniGirintisi"/>
        <w:spacing w:after="0" w:line="240" w:lineRule="auto"/>
        <w:ind w:left="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bCs/>
          <w:sz w:val="24"/>
          <w:szCs w:val="24"/>
        </w:rPr>
        <w:t xml:space="preserve">İzin </w:t>
      </w:r>
      <w:r w:rsidR="00F35351">
        <w:rPr>
          <w:rFonts w:ascii="Times New Roman" w:eastAsiaTheme="minorEastAsia" w:hAnsi="Times New Roman" w:cs="Times New Roman"/>
          <w:b/>
          <w:bCs/>
          <w:sz w:val="24"/>
          <w:szCs w:val="24"/>
        </w:rPr>
        <w:t>süreleri ve ücretler</w:t>
      </w:r>
    </w:p>
    <w:p w14:paraId="17457E37" w14:textId="211AD235" w:rsidR="00506F47" w:rsidRDefault="00262A56" w:rsidP="00262A56">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Pr>
          <w:rFonts w:ascii="Times New Roman" w:eastAsiaTheme="minorEastAsia" w:hAnsi="Times New Roman" w:cs="Times New Roman"/>
          <w:b/>
          <w:color w:val="000000"/>
          <w:sz w:val="24"/>
          <w:szCs w:val="24"/>
        </w:rPr>
        <w:t>7</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00506F47" w:rsidRPr="002939D0">
        <w:rPr>
          <w:rFonts w:ascii="Times New Roman" w:eastAsiaTheme="minorEastAsia" w:hAnsi="Times New Roman" w:cs="Times New Roman"/>
          <w:color w:val="000000"/>
          <w:sz w:val="24"/>
          <w:szCs w:val="24"/>
        </w:rPr>
        <w:t>Kıyı tesisi işletme izni süresi</w:t>
      </w:r>
      <w:r w:rsidR="00506F47">
        <w:rPr>
          <w:rFonts w:ascii="Times New Roman" w:eastAsiaTheme="minorEastAsia" w:hAnsi="Times New Roman" w:cs="Times New Roman"/>
          <w:color w:val="000000"/>
          <w:sz w:val="24"/>
          <w:szCs w:val="24"/>
        </w:rPr>
        <w:t>,</w:t>
      </w:r>
      <w:r w:rsidR="00506F47" w:rsidRPr="002939D0">
        <w:rPr>
          <w:rFonts w:ascii="Times New Roman" w:eastAsiaTheme="minorEastAsia" w:hAnsi="Times New Roman" w:cs="Times New Roman"/>
          <w:color w:val="000000"/>
          <w:sz w:val="24"/>
          <w:szCs w:val="24"/>
        </w:rPr>
        <w:t xml:space="preserve"> </w:t>
      </w:r>
      <w:r w:rsidR="00506F47" w:rsidRPr="00F35351">
        <w:rPr>
          <w:rFonts w:ascii="Times New Roman" w:eastAsiaTheme="minorEastAsia" w:hAnsi="Times New Roman" w:cs="Times New Roman"/>
          <w:color w:val="000000"/>
          <w:sz w:val="24"/>
          <w:szCs w:val="24"/>
        </w:rPr>
        <w:t>Bakanlığın tesisl</w:t>
      </w:r>
      <w:r w:rsidR="00506F47" w:rsidRPr="002939D0">
        <w:rPr>
          <w:rFonts w:ascii="Times New Roman" w:eastAsiaTheme="minorEastAsia" w:hAnsi="Times New Roman" w:cs="Times New Roman"/>
          <w:color w:val="000000"/>
          <w:sz w:val="24"/>
          <w:szCs w:val="24"/>
        </w:rPr>
        <w:t xml:space="preserve">ere yönelik mevzuat uygulamaları dikkate alınarak </w:t>
      </w:r>
      <w:r w:rsidR="00506F47" w:rsidRPr="00C32BE7">
        <w:rPr>
          <w:rFonts w:ascii="Times New Roman" w:eastAsiaTheme="minorEastAsia" w:hAnsi="Times New Roman" w:cs="Times New Roman"/>
          <w:color w:val="000000"/>
          <w:sz w:val="24"/>
          <w:szCs w:val="24"/>
        </w:rPr>
        <w:t>belirlenir</w:t>
      </w:r>
      <w:r w:rsidR="00506F47" w:rsidRPr="002939D0">
        <w:rPr>
          <w:rFonts w:ascii="Times New Roman" w:eastAsiaTheme="minorEastAsia" w:hAnsi="Times New Roman" w:cs="Times New Roman"/>
          <w:color w:val="000000"/>
          <w:sz w:val="24"/>
          <w:szCs w:val="24"/>
        </w:rPr>
        <w:t>.</w:t>
      </w:r>
    </w:p>
    <w:p w14:paraId="6262A349" w14:textId="4FF672ED" w:rsidR="00283BA1" w:rsidRDefault="00FB1D81" w:rsidP="00283BA1">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(2</w:t>
      </w:r>
      <w:r w:rsidR="00283BA1">
        <w:rPr>
          <w:rFonts w:ascii="Times New Roman" w:eastAsiaTheme="minorEastAsia" w:hAnsi="Times New Roman" w:cs="Times New Roman"/>
          <w:color w:val="000000"/>
          <w:sz w:val="24"/>
          <w:szCs w:val="24"/>
        </w:rPr>
        <w:t xml:space="preserve">) </w:t>
      </w:r>
      <w:r w:rsidR="00283BA1" w:rsidRPr="00283BA1">
        <w:rPr>
          <w:rFonts w:ascii="Times New Roman" w:eastAsiaTheme="minorEastAsia" w:hAnsi="Times New Roman" w:cs="Times New Roman"/>
          <w:color w:val="000000"/>
          <w:sz w:val="24"/>
          <w:szCs w:val="24"/>
        </w:rPr>
        <w:t xml:space="preserve">Kıyı tesisi işletme izin belgesi ile </w:t>
      </w:r>
      <w:r w:rsidR="00303E0D">
        <w:rPr>
          <w:rFonts w:ascii="Times New Roman" w:eastAsiaTheme="minorEastAsia" w:hAnsi="Times New Roman" w:cs="Times New Roman"/>
          <w:color w:val="000000"/>
          <w:sz w:val="24"/>
          <w:szCs w:val="24"/>
        </w:rPr>
        <w:t>Kıyı t</w:t>
      </w:r>
      <w:r>
        <w:rPr>
          <w:rFonts w:ascii="Times New Roman" w:eastAsiaTheme="minorEastAsia" w:hAnsi="Times New Roman" w:cs="Times New Roman"/>
          <w:color w:val="000000"/>
          <w:sz w:val="24"/>
          <w:szCs w:val="24"/>
        </w:rPr>
        <w:t xml:space="preserve">esisi izni </w:t>
      </w:r>
      <w:r w:rsidR="00283BA1" w:rsidRPr="00283BA1">
        <w:rPr>
          <w:rFonts w:ascii="Times New Roman" w:eastAsiaTheme="minorEastAsia" w:hAnsi="Times New Roman" w:cs="Times New Roman"/>
          <w:color w:val="000000"/>
          <w:sz w:val="24"/>
          <w:szCs w:val="24"/>
        </w:rPr>
        <w:t>İTDK ücreti, Bakanlık Döner Sermaye İşletmesi Başkanlığınca belirlenir.</w:t>
      </w:r>
    </w:p>
    <w:p w14:paraId="2CFFD53B" w14:textId="7FD8DE55" w:rsidR="008A07EF" w:rsidRDefault="006C0C78" w:rsidP="008A07EF">
      <w:pPr>
        <w:pStyle w:val="GvdeMetniGirintisi"/>
        <w:spacing w:after="0" w:line="240" w:lineRule="auto"/>
        <w:ind w:left="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b/>
          <w:bCs/>
          <w:sz w:val="24"/>
          <w:szCs w:val="24"/>
        </w:rPr>
        <w:t xml:space="preserve">Genel </w:t>
      </w:r>
      <w:r w:rsidR="00F35351">
        <w:rPr>
          <w:rFonts w:ascii="Times New Roman" w:eastAsiaTheme="minorEastAsia" w:hAnsi="Times New Roman" w:cs="Times New Roman"/>
          <w:b/>
          <w:bCs/>
          <w:sz w:val="24"/>
          <w:szCs w:val="24"/>
        </w:rPr>
        <w:t>e</w:t>
      </w:r>
      <w:r>
        <w:rPr>
          <w:rFonts w:ascii="Times New Roman" w:eastAsiaTheme="minorEastAsia" w:hAnsi="Times New Roman" w:cs="Times New Roman"/>
          <w:b/>
          <w:bCs/>
          <w:sz w:val="24"/>
          <w:szCs w:val="24"/>
        </w:rPr>
        <w:t>saslar</w:t>
      </w:r>
    </w:p>
    <w:p w14:paraId="51C19A93" w14:textId="77777777"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lastRenderedPageBreak/>
        <w:t xml:space="preserve">MADDE </w:t>
      </w:r>
      <w:r>
        <w:rPr>
          <w:rFonts w:ascii="Times New Roman" w:eastAsiaTheme="minorEastAsia" w:hAnsi="Times New Roman" w:cs="Times New Roman"/>
          <w:b/>
          <w:color w:val="000000"/>
          <w:sz w:val="24"/>
          <w:szCs w:val="24"/>
        </w:rPr>
        <w:t>8</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00506F47" w:rsidRPr="002939D0">
        <w:rPr>
          <w:rFonts w:ascii="Times New Roman" w:eastAsiaTheme="minorEastAsia" w:hAnsi="Times New Roman" w:cs="Times New Roman"/>
          <w:color w:val="000000"/>
          <w:sz w:val="24"/>
          <w:szCs w:val="24"/>
        </w:rPr>
        <w:t xml:space="preserve">İdare tarafından askıya alınan işletme izinlerinde, askıya alma gerekçelerinin ortadan kalktığının İTDK Raporu ile belgelenmesi durumunda İdare tarafından askı işlemi </w:t>
      </w:r>
      <w:bookmarkStart w:id="0" w:name="_GoBack"/>
      <w:r w:rsidR="00506F47" w:rsidRPr="002939D0">
        <w:rPr>
          <w:rFonts w:ascii="Times New Roman" w:eastAsiaTheme="minorEastAsia" w:hAnsi="Times New Roman" w:cs="Times New Roman"/>
          <w:color w:val="000000"/>
          <w:sz w:val="24"/>
          <w:szCs w:val="24"/>
        </w:rPr>
        <w:t>iptal</w:t>
      </w:r>
      <w:bookmarkEnd w:id="0"/>
      <w:r w:rsidR="00506F47" w:rsidRPr="002939D0">
        <w:rPr>
          <w:rFonts w:ascii="Times New Roman" w:eastAsiaTheme="minorEastAsia" w:hAnsi="Times New Roman" w:cs="Times New Roman"/>
          <w:color w:val="000000"/>
          <w:sz w:val="24"/>
          <w:szCs w:val="24"/>
        </w:rPr>
        <w:t xml:space="preserve"> edilir</w:t>
      </w:r>
      <w:r>
        <w:rPr>
          <w:rFonts w:ascii="Times New Roman" w:eastAsiaTheme="minorEastAsia" w:hAnsi="Times New Roman" w:cs="Times New Roman"/>
          <w:color w:val="000000"/>
          <w:sz w:val="24"/>
          <w:szCs w:val="24"/>
        </w:rPr>
        <w:t>.</w:t>
      </w:r>
    </w:p>
    <w:p w14:paraId="60D36427" w14:textId="5F4F8777"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 </w:t>
      </w:r>
      <w:r w:rsidR="00506F47" w:rsidRPr="002939D0">
        <w:rPr>
          <w:rFonts w:ascii="Times New Roman" w:eastAsiaTheme="minorEastAsia" w:hAnsi="Times New Roman" w:cs="Times New Roman"/>
          <w:color w:val="000000"/>
          <w:sz w:val="24"/>
          <w:szCs w:val="24"/>
        </w:rPr>
        <w:t>Yönetmeliğin Genel Esaslar başlığının 16 ncı maddesinin 1 inci fıkrasında yer alan kıyı tesisinin faaliyeti kapsamında hizmet veren gemiler, askeri/kolluk kuvvetine ait gemiler ve devlet gemileri</w:t>
      </w:r>
      <w:r w:rsidR="00506F47">
        <w:rPr>
          <w:rFonts w:ascii="Times New Roman" w:eastAsiaTheme="minorEastAsia" w:hAnsi="Times New Roman" w:cs="Times New Roman"/>
          <w:color w:val="000000"/>
          <w:sz w:val="24"/>
          <w:szCs w:val="24"/>
        </w:rPr>
        <w:t>;</w:t>
      </w:r>
      <w:r w:rsidR="00506F47" w:rsidRPr="002939D0">
        <w:rPr>
          <w:rFonts w:ascii="Times New Roman" w:eastAsiaTheme="minorEastAsia" w:hAnsi="Times New Roman" w:cs="Times New Roman"/>
          <w:color w:val="000000"/>
          <w:sz w:val="24"/>
          <w:szCs w:val="24"/>
        </w:rPr>
        <w:t xml:space="preserve"> kıyı tesisi işletmecisinin onayı ve ilgili bölge liman başkanlığı/liman başkanlığı bilgisi dâhilinde hizmet </w:t>
      </w:r>
      <w:r w:rsidR="00FB1D81">
        <w:rPr>
          <w:rFonts w:ascii="Times New Roman" w:eastAsiaTheme="minorEastAsia" w:hAnsi="Times New Roman" w:cs="Times New Roman"/>
          <w:color w:val="000000"/>
          <w:sz w:val="24"/>
          <w:szCs w:val="24"/>
        </w:rPr>
        <w:t>alır.</w:t>
      </w:r>
      <w:r w:rsidR="00506F47" w:rsidRPr="002939D0">
        <w:rPr>
          <w:rFonts w:ascii="Times New Roman" w:eastAsiaTheme="minorEastAsia" w:hAnsi="Times New Roman" w:cs="Times New Roman"/>
          <w:color w:val="000000"/>
          <w:sz w:val="24"/>
          <w:szCs w:val="24"/>
        </w:rPr>
        <w:t xml:space="preserve"> Kıyı tesisi işletmecisine ait özel tekne/yat için de bu husus geçerli</w:t>
      </w:r>
      <w:r w:rsidR="00FB1D81">
        <w:rPr>
          <w:rFonts w:ascii="Times New Roman" w:eastAsiaTheme="minorEastAsia" w:hAnsi="Times New Roman" w:cs="Times New Roman"/>
          <w:color w:val="000000"/>
          <w:sz w:val="24"/>
          <w:szCs w:val="24"/>
        </w:rPr>
        <w:t>dir.</w:t>
      </w:r>
    </w:p>
    <w:p w14:paraId="044705FD" w14:textId="77777777"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(3) </w:t>
      </w:r>
      <w:r w:rsidR="00506F47" w:rsidRPr="002939D0">
        <w:rPr>
          <w:rFonts w:ascii="Times New Roman" w:eastAsiaTheme="minorEastAsia" w:hAnsi="Times New Roman" w:cs="Times New Roman"/>
          <w:color w:val="000000"/>
          <w:sz w:val="24"/>
          <w:szCs w:val="24"/>
        </w:rPr>
        <w:t>Yönetmeliğin 18 inci maddesinin uygulanması aşamasında kıyı tesisi işletmecisi tarafından beyan edilen değerin, İdare tarafından tespit edilen değerin üstünde kalması halinde İdare tarafından tespit edilen değerin yüzde 10 üzerine kadar oran kabul edilir.</w:t>
      </w:r>
    </w:p>
    <w:p w14:paraId="445425BC" w14:textId="6E3C342A"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4</w:t>
      </w:r>
      <w:r>
        <w:rPr>
          <w:rFonts w:ascii="Times New Roman" w:eastAsiaTheme="minorEastAsia" w:hAnsi="Times New Roman" w:cs="Times New Roman"/>
          <w:color w:val="000000"/>
          <w:sz w:val="24"/>
          <w:szCs w:val="24"/>
        </w:rPr>
        <w:t xml:space="preserve">) </w:t>
      </w:r>
      <w:r w:rsidR="00506F47" w:rsidRPr="00514B47">
        <w:rPr>
          <w:rFonts w:ascii="Times New Roman" w:eastAsiaTheme="minorEastAsia" w:hAnsi="Times New Roman" w:cs="Times New Roman"/>
          <w:sz w:val="24"/>
          <w:szCs w:val="24"/>
        </w:rPr>
        <w:t xml:space="preserve">“Balıkçı Barınakları ve Bu Kapsamda Hizmet Veren Kıyı Tesisleri”nden balıkçılık amacı dışında yararlanmaya yönelik faaliyetlerin talep edilmesi halinde, söz konusu talep yalnızca yolculara hizmet verilmesi amacı kapsamında ise, Yönetmeliğin Ek-8’inde belirtilen kriterlerin yerine getirilmesi istenir. Ancak talebin Yönetmeliğin diğer ekleri kapsamında olması halinde ise Yönetmeliğin diğer ilgili eklerinde </w:t>
      </w:r>
      <w:r w:rsidR="00506F47" w:rsidRPr="00E04138">
        <w:rPr>
          <w:rFonts w:ascii="Times New Roman" w:eastAsiaTheme="minorEastAsia" w:hAnsi="Times New Roman" w:cs="Times New Roman"/>
          <w:sz w:val="24"/>
          <w:szCs w:val="24"/>
        </w:rPr>
        <w:t xml:space="preserve">belirtilen kriterlerinin yerine getirilmesi istenir. Bu tür taleplerde İdare ilave tedbirler isteyebilir. </w:t>
      </w:r>
    </w:p>
    <w:p w14:paraId="79B905BD" w14:textId="15AFE473"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5</w:t>
      </w:r>
      <w:r>
        <w:rPr>
          <w:rFonts w:ascii="Times New Roman" w:eastAsiaTheme="minorEastAsia" w:hAnsi="Times New Roman" w:cs="Times New Roman"/>
          <w:color w:val="000000"/>
          <w:sz w:val="24"/>
          <w:szCs w:val="24"/>
        </w:rPr>
        <w:t xml:space="preserve">) </w:t>
      </w:r>
      <w:r w:rsidR="00506F47" w:rsidRPr="004760B4">
        <w:rPr>
          <w:rFonts w:ascii="Times New Roman" w:eastAsiaTheme="minorEastAsia" w:hAnsi="Times New Roman" w:cs="Times New Roman"/>
          <w:sz w:val="24"/>
          <w:szCs w:val="24"/>
        </w:rPr>
        <w:t>Yönetmelik kapsamında izin almış “Balıkçı Barınakları ve Bu Kapsamda Hizmet Veren Kıyı Tesisleri”nde balıkçı barınağının müsait olması ve balıkçılık faaliyetinin engellenmemesi kaydıyla, özel tekne ile yatların balıkçı barınaklarında hizmet verilmesi amacı dışında yalnızca barınmasına müsaade edilebilir. İşbu konudaki hususlar balıkçı barınağının bağlı olduğu bölge liman başkanlığı/liman başkanlığı tarafından yürütülür.</w:t>
      </w:r>
    </w:p>
    <w:p w14:paraId="7773D289" w14:textId="6401103E"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6</w:t>
      </w:r>
      <w:r>
        <w:rPr>
          <w:rFonts w:ascii="Times New Roman" w:eastAsiaTheme="minorEastAsia" w:hAnsi="Times New Roman" w:cs="Times New Roman"/>
          <w:color w:val="000000"/>
          <w:sz w:val="24"/>
          <w:szCs w:val="24"/>
        </w:rPr>
        <w:t xml:space="preserve">) </w:t>
      </w:r>
      <w:r w:rsidR="00506F47" w:rsidRPr="004760B4">
        <w:rPr>
          <w:rFonts w:ascii="Times New Roman" w:eastAsiaTheme="minorEastAsia" w:hAnsi="Times New Roman" w:cs="Times New Roman"/>
          <w:color w:val="000000"/>
          <w:sz w:val="24"/>
          <w:szCs w:val="24"/>
        </w:rPr>
        <w:t xml:space="preserve">Liman ara yüzünde istihdam edilen personelin eğitimi ile ilgili kıyı tesisi işletmecisi tarafından imza edilen personel listesi ve bu personelin aldığı eğitimler, eğitim tarihlerini içerecek şekilde tablo halinde oluşturulmalıdır. Alt işveren mevzuatı kapsamında hizmet alımı söz konusu olması halinde bunu ispatlayan sözleşme ile birlikte çalışan/çalışacak personelin eğitim bilgileri ve tarihleri de tablo halinde sunulmalıdır. Liman ara yüzünde kullanılan araçların/ekipmanların operatör belgeleri de ibraz edilmelidir. </w:t>
      </w:r>
    </w:p>
    <w:p w14:paraId="46535B6B" w14:textId="7AA1B441"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7</w:t>
      </w:r>
      <w:r>
        <w:rPr>
          <w:rFonts w:ascii="Times New Roman" w:eastAsiaTheme="minorEastAsia" w:hAnsi="Times New Roman" w:cs="Times New Roman"/>
          <w:color w:val="000000"/>
          <w:sz w:val="24"/>
          <w:szCs w:val="24"/>
        </w:rPr>
        <w:t xml:space="preserve">) </w:t>
      </w:r>
      <w:r w:rsidR="00506F47" w:rsidRPr="004760B4">
        <w:rPr>
          <w:rFonts w:ascii="Times New Roman" w:eastAsiaTheme="minorEastAsia" w:hAnsi="Times New Roman" w:cs="Times New Roman"/>
          <w:color w:val="000000"/>
          <w:sz w:val="24"/>
          <w:szCs w:val="24"/>
        </w:rPr>
        <w:t>Araç giriş imkânı bulunan kıyı tesislerine giriş noktalarında, hız sınırı levhaları konumlandırılmalıdır.</w:t>
      </w:r>
      <w:bookmarkStart w:id="1" w:name="_Hlk126243017"/>
    </w:p>
    <w:p w14:paraId="12780FB5" w14:textId="479F5489" w:rsidR="008A07EF" w:rsidRDefault="008A07EF" w:rsidP="008A07EF">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8</w:t>
      </w:r>
      <w:r>
        <w:rPr>
          <w:rFonts w:ascii="Times New Roman" w:eastAsiaTheme="minorEastAsia" w:hAnsi="Times New Roman" w:cs="Times New Roman"/>
          <w:color w:val="000000"/>
          <w:sz w:val="24"/>
          <w:szCs w:val="24"/>
        </w:rPr>
        <w:t xml:space="preserve">) </w:t>
      </w:r>
      <w:r w:rsidR="00506F47">
        <w:rPr>
          <w:rFonts w:ascii="Times New Roman" w:eastAsiaTheme="minorEastAsia" w:hAnsi="Times New Roman" w:cs="Times New Roman"/>
          <w:color w:val="000000"/>
          <w:sz w:val="24"/>
          <w:szCs w:val="24"/>
        </w:rPr>
        <w:t xml:space="preserve">Yönetmelik </w:t>
      </w:r>
      <w:r w:rsidR="00506F47" w:rsidRPr="002939D0">
        <w:rPr>
          <w:rFonts w:ascii="Times New Roman" w:eastAsiaTheme="minorEastAsia" w:hAnsi="Times New Roman" w:cs="Times New Roman"/>
          <w:color w:val="000000"/>
          <w:sz w:val="24"/>
          <w:szCs w:val="24"/>
        </w:rPr>
        <w:t>Ek-6 kapsamında kalan tesislerde, acil durumlara</w:t>
      </w:r>
      <w:r w:rsidR="00506F47">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müdahaleye yönelik olarak kıyı tesisi işletmecisi adına kayıtlı bulunan ya da hizmet alımı yöntemiyle edinildiğine ilişkin sözleşme bulunan</w:t>
      </w:r>
      <w:r w:rsidR="00506F47">
        <w:rPr>
          <w:rFonts w:ascii="Times New Roman" w:eastAsiaTheme="minorEastAsia" w:hAnsi="Times New Roman" w:cs="Times New Roman"/>
          <w:color w:val="000000"/>
          <w:sz w:val="24"/>
          <w:szCs w:val="24"/>
        </w:rPr>
        <w:t xml:space="preserve"> denize elverişlilik belgesine sahip</w:t>
      </w:r>
      <w:r w:rsidR="00506F47" w:rsidRPr="002939D0">
        <w:rPr>
          <w:rFonts w:ascii="Times New Roman" w:eastAsiaTheme="minorEastAsia" w:hAnsi="Times New Roman" w:cs="Times New Roman"/>
          <w:color w:val="000000"/>
          <w:sz w:val="24"/>
          <w:szCs w:val="24"/>
        </w:rPr>
        <w:t xml:space="preserve"> en az bir adet deniz aracının kıyı tesisinin bünyesinde sürekli olarak bulundurulması gerekmektedir.</w:t>
      </w:r>
      <w:bookmarkEnd w:id="1"/>
      <w:r w:rsidR="00506F47" w:rsidRPr="009168D2">
        <w:rPr>
          <w:rFonts w:ascii="Times New Roman" w:eastAsiaTheme="minorEastAsia" w:hAnsi="Times New Roman" w:cs="Times New Roman"/>
          <w:color w:val="000000"/>
          <w:sz w:val="24"/>
          <w:szCs w:val="24"/>
        </w:rPr>
        <w:tab/>
      </w:r>
      <w:r w:rsidR="00506F47" w:rsidRPr="009168D2">
        <w:rPr>
          <w:rFonts w:ascii="Times New Roman" w:eastAsiaTheme="minorEastAsia" w:hAnsi="Times New Roman" w:cs="Times New Roman"/>
          <w:color w:val="000000"/>
          <w:sz w:val="24"/>
          <w:szCs w:val="24"/>
        </w:rPr>
        <w:tab/>
      </w:r>
    </w:p>
    <w:p w14:paraId="0D67CA7A" w14:textId="728E1170" w:rsidR="005B5A85" w:rsidRDefault="008A07EF"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w:t>
      </w:r>
      <w:r w:rsidR="00CE0D21">
        <w:rPr>
          <w:rFonts w:ascii="Times New Roman" w:eastAsiaTheme="minorEastAsia" w:hAnsi="Times New Roman" w:cs="Times New Roman"/>
          <w:color w:val="000000"/>
          <w:sz w:val="24"/>
          <w:szCs w:val="24"/>
        </w:rPr>
        <w:t>9</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sz w:val="24"/>
          <w:szCs w:val="24"/>
        </w:rPr>
        <w:t xml:space="preserve">Atık Alım Taahhütnamesi; kıyı tesisinin adı, işleticisi, adresi veya kıyı tesisi yetkilisinin değişmesi halinde yenilenir.  </w:t>
      </w:r>
    </w:p>
    <w:p w14:paraId="6418D8AD" w14:textId="620B718B"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0</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sz w:val="24"/>
          <w:szCs w:val="24"/>
        </w:rPr>
        <w:t>“Balıkçı Barınakları ve Bu Kapsamda Hizmet Veren Kıyı Tesisleri”nde bulundurulacak çöp konteyneri</w:t>
      </w:r>
      <w:r w:rsidR="00506F47">
        <w:rPr>
          <w:rFonts w:ascii="Times New Roman" w:eastAsiaTheme="minorEastAsia" w:hAnsi="Times New Roman" w:cs="Times New Roman"/>
          <w:sz w:val="24"/>
          <w:szCs w:val="24"/>
        </w:rPr>
        <w:t>,</w:t>
      </w:r>
      <w:r w:rsidR="00506F47" w:rsidRPr="009168D2">
        <w:rPr>
          <w:rFonts w:ascii="Times New Roman" w:eastAsiaTheme="minorEastAsia" w:hAnsi="Times New Roman" w:cs="Times New Roman"/>
          <w:sz w:val="24"/>
          <w:szCs w:val="24"/>
        </w:rPr>
        <w:t xml:space="preserve"> Balıkçı Barınakları Yönetmeliğinde yer alan “Karada ve denizde çevre kirliliğini önleyici tedbirleri alır ve aldırır. Barınağın tekne kapasitesini karşılayacak büyüklükte katı atık, atık yağ, sintine suları ve evsel sularını toplayacak hareketli konteynır bulundurulmasını, bu atıkların çevreye zarar vermeyecek şekilde bertaraf edilmesini veya bertaraf için ilgili yerlere taşınmasını sağlar. Balıkçı gemilerinin bakım ve onarımlarında, çevre ve su kirliliği yaratmayacak malzemelerin kullanımını sağlar.” hükmünü sağlayacak nitelikte olmalıdır.</w:t>
      </w:r>
    </w:p>
    <w:p w14:paraId="0C36CE1F" w14:textId="090CCBE8"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1</w:t>
      </w:r>
      <w:r>
        <w:rPr>
          <w:rFonts w:ascii="Times New Roman" w:eastAsiaTheme="minorEastAsia" w:hAnsi="Times New Roman" w:cs="Times New Roman"/>
          <w:color w:val="000000"/>
          <w:sz w:val="24"/>
          <w:szCs w:val="24"/>
        </w:rPr>
        <w:t xml:space="preserve">) </w:t>
      </w:r>
      <w:r w:rsidR="00506F47" w:rsidRPr="00C22BB7">
        <w:rPr>
          <w:rFonts w:ascii="Times New Roman" w:eastAsiaTheme="minorEastAsia" w:hAnsi="Times New Roman" w:cs="Times New Roman"/>
          <w:sz w:val="24"/>
          <w:szCs w:val="24"/>
        </w:rPr>
        <w:t xml:space="preserve">Genel yerleşim planında gösterimi yapılan kıyı tesisine ait her bir yanaşma yeri üzerinde, uygulama projesinde belirlenmiş olan yanaşabilecek azami gemi tonajı bilgisine yer verilir. </w:t>
      </w:r>
    </w:p>
    <w:p w14:paraId="3BAB1387" w14:textId="0C6493F1"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2</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color w:val="000000"/>
          <w:sz w:val="24"/>
          <w:szCs w:val="24"/>
        </w:rPr>
        <w:t xml:space="preserve">Yönetmelik Ek-3, 4, 5 ve 7 </w:t>
      </w:r>
      <w:r w:rsidR="0093475D">
        <w:rPr>
          <w:rFonts w:ascii="Times New Roman" w:eastAsiaTheme="minorEastAsia" w:hAnsi="Times New Roman" w:cs="Times New Roman"/>
          <w:color w:val="000000"/>
          <w:sz w:val="24"/>
          <w:szCs w:val="24"/>
        </w:rPr>
        <w:t>kapsamındaki</w:t>
      </w:r>
      <w:r w:rsidR="00506F47" w:rsidRPr="009168D2">
        <w:rPr>
          <w:rFonts w:ascii="Times New Roman" w:eastAsiaTheme="minorEastAsia" w:hAnsi="Times New Roman" w:cs="Times New Roman"/>
          <w:color w:val="000000"/>
          <w:sz w:val="24"/>
          <w:szCs w:val="24"/>
        </w:rPr>
        <w:t xml:space="preserve"> tesislerde, uygulama projesinde belirlenmiş yanaşabilecek azami gemi tonajı bilgisinin olmaması halinde İdare tarafından kıyı tesisi işletme izin süresinde kısıtlama yapılabilir.</w:t>
      </w:r>
    </w:p>
    <w:p w14:paraId="13AC9B2B" w14:textId="1F34D6EE" w:rsidR="005B5A85" w:rsidRPr="00F35351" w:rsidRDefault="005B5A85" w:rsidP="005B5A85">
      <w:pPr>
        <w:pStyle w:val="GvdeMetniGirintisi"/>
        <w:spacing w:after="0" w:line="240" w:lineRule="auto"/>
        <w:ind w:left="0" w:firstLine="567"/>
        <w:jc w:val="both"/>
        <w:rPr>
          <w:rFonts w:ascii="Times New Roman" w:eastAsiaTheme="minorEastAsia" w:hAnsi="Times New Roman" w:cs="Times New Roman"/>
          <w:color w:val="FF0000"/>
          <w:sz w:val="24"/>
          <w:szCs w:val="24"/>
        </w:rPr>
      </w:pPr>
      <w:r w:rsidRPr="00485785">
        <w:rPr>
          <w:rFonts w:ascii="Times New Roman" w:eastAsiaTheme="minorEastAsia" w:hAnsi="Times New Roman" w:cs="Times New Roman"/>
          <w:color w:val="000000"/>
          <w:sz w:val="24"/>
          <w:szCs w:val="24"/>
        </w:rPr>
        <w:lastRenderedPageBreak/>
        <w:t>(1</w:t>
      </w:r>
      <w:r w:rsidR="00CE0D21" w:rsidRPr="00485785">
        <w:rPr>
          <w:rFonts w:ascii="Times New Roman" w:eastAsiaTheme="minorEastAsia" w:hAnsi="Times New Roman" w:cs="Times New Roman"/>
          <w:color w:val="000000"/>
          <w:sz w:val="24"/>
          <w:szCs w:val="24"/>
        </w:rPr>
        <w:t>3</w:t>
      </w:r>
      <w:r w:rsidR="0093475D" w:rsidRPr="00485785">
        <w:rPr>
          <w:rFonts w:ascii="Times New Roman" w:eastAsiaTheme="minorEastAsia" w:hAnsi="Times New Roman" w:cs="Times New Roman"/>
          <w:color w:val="000000"/>
          <w:sz w:val="24"/>
          <w:szCs w:val="24"/>
        </w:rPr>
        <w:t xml:space="preserve">) </w:t>
      </w:r>
      <w:r w:rsidR="00506F47" w:rsidRPr="00485785">
        <w:rPr>
          <w:rFonts w:ascii="Times New Roman" w:eastAsiaTheme="minorEastAsia" w:hAnsi="Times New Roman" w:cs="Times New Roman"/>
          <w:color w:val="000000"/>
          <w:sz w:val="24"/>
          <w:szCs w:val="24"/>
        </w:rPr>
        <w:t>Tebliğ kapsamında</w:t>
      </w:r>
      <w:r w:rsidR="0093475D" w:rsidRPr="00485785">
        <w:rPr>
          <w:rFonts w:ascii="Times New Roman" w:eastAsiaTheme="minorEastAsia" w:hAnsi="Times New Roman" w:cs="Times New Roman"/>
          <w:color w:val="000000"/>
          <w:sz w:val="24"/>
          <w:szCs w:val="24"/>
        </w:rPr>
        <w:t>,</w:t>
      </w:r>
      <w:r w:rsidR="00506F47" w:rsidRPr="00485785">
        <w:rPr>
          <w:rFonts w:ascii="Times New Roman" w:eastAsiaTheme="minorEastAsia" w:hAnsi="Times New Roman" w:cs="Times New Roman"/>
          <w:color w:val="000000"/>
          <w:sz w:val="24"/>
          <w:szCs w:val="24"/>
        </w:rPr>
        <w:t xml:space="preserve"> yeni yapılmak üzere planlanan her türlü </w:t>
      </w:r>
      <w:r w:rsidR="0093475D" w:rsidRPr="00485785">
        <w:rPr>
          <w:rFonts w:ascii="Times New Roman" w:eastAsiaTheme="minorEastAsia" w:hAnsi="Times New Roman" w:cs="Times New Roman"/>
          <w:color w:val="000000"/>
          <w:sz w:val="24"/>
          <w:szCs w:val="24"/>
        </w:rPr>
        <w:t>yükün tahmil/tahliyesine ve/veya</w:t>
      </w:r>
      <w:r w:rsidR="00506F47" w:rsidRPr="00485785">
        <w:rPr>
          <w:rFonts w:ascii="Times New Roman" w:eastAsiaTheme="minorEastAsia" w:hAnsi="Times New Roman" w:cs="Times New Roman"/>
          <w:color w:val="000000"/>
          <w:sz w:val="24"/>
          <w:szCs w:val="24"/>
        </w:rPr>
        <w:t xml:space="preserve"> yolcuların indirilip bindirilmesine yönelik </w:t>
      </w:r>
      <w:proofErr w:type="spellStart"/>
      <w:r w:rsidR="00506F47" w:rsidRPr="00485785">
        <w:rPr>
          <w:rFonts w:ascii="Times New Roman" w:eastAsiaTheme="minorEastAsia" w:hAnsi="Times New Roman" w:cs="Times New Roman"/>
          <w:color w:val="000000"/>
          <w:sz w:val="24"/>
          <w:szCs w:val="24"/>
        </w:rPr>
        <w:t>limancılık</w:t>
      </w:r>
      <w:proofErr w:type="spellEnd"/>
      <w:r w:rsidR="00506F47" w:rsidRPr="00485785">
        <w:rPr>
          <w:rFonts w:ascii="Times New Roman" w:eastAsiaTheme="minorEastAsia" w:hAnsi="Times New Roman" w:cs="Times New Roman"/>
          <w:color w:val="000000"/>
          <w:sz w:val="24"/>
          <w:szCs w:val="24"/>
        </w:rPr>
        <w:t xml:space="preserve"> faaliyetinde bulunacak kıyı tesisleri </w:t>
      </w:r>
      <w:r w:rsidR="0093475D" w:rsidRPr="00485785">
        <w:rPr>
          <w:rFonts w:ascii="Times New Roman" w:eastAsiaTheme="minorEastAsia" w:hAnsi="Times New Roman" w:cs="Times New Roman"/>
          <w:color w:val="000000"/>
          <w:sz w:val="24"/>
          <w:szCs w:val="24"/>
        </w:rPr>
        <w:t>için fizibilite ve modelleme raporu istenir.</w:t>
      </w:r>
      <w:r w:rsidR="00506F47" w:rsidRPr="00485785">
        <w:rPr>
          <w:rFonts w:ascii="Times New Roman" w:eastAsiaTheme="minorEastAsia" w:hAnsi="Times New Roman" w:cs="Times New Roman"/>
          <w:color w:val="000000"/>
          <w:sz w:val="24"/>
          <w:szCs w:val="24"/>
        </w:rPr>
        <w:t xml:space="preserve"> </w:t>
      </w:r>
      <w:r w:rsidR="0093475D" w:rsidRPr="00485785">
        <w:rPr>
          <w:rFonts w:ascii="Times New Roman" w:eastAsiaTheme="minorEastAsia" w:hAnsi="Times New Roman" w:cs="Times New Roman"/>
          <w:color w:val="000000"/>
          <w:sz w:val="24"/>
          <w:szCs w:val="24"/>
        </w:rPr>
        <w:t>B</w:t>
      </w:r>
      <w:r w:rsidR="00506F47" w:rsidRPr="00485785">
        <w:rPr>
          <w:rFonts w:ascii="Times New Roman" w:eastAsiaTheme="minorEastAsia" w:hAnsi="Times New Roman" w:cs="Times New Roman"/>
          <w:color w:val="000000"/>
          <w:sz w:val="24"/>
          <w:szCs w:val="24"/>
        </w:rPr>
        <w:t>u niteliklerin dışında kalan, gemilere g</w:t>
      </w:r>
      <w:r w:rsidR="00485785" w:rsidRPr="00485785">
        <w:rPr>
          <w:rFonts w:ascii="Times New Roman" w:eastAsiaTheme="minorEastAsia" w:hAnsi="Times New Roman" w:cs="Times New Roman"/>
          <w:color w:val="000000"/>
          <w:sz w:val="24"/>
          <w:szCs w:val="24"/>
        </w:rPr>
        <w:t>ümrüksüz eşya satışı yapmak,</w:t>
      </w:r>
      <w:r w:rsidR="00506F47" w:rsidRPr="00485785">
        <w:rPr>
          <w:rFonts w:ascii="Times New Roman" w:eastAsiaTheme="minorEastAsia" w:hAnsi="Times New Roman" w:cs="Times New Roman"/>
          <w:color w:val="000000"/>
          <w:sz w:val="24"/>
          <w:szCs w:val="24"/>
        </w:rPr>
        <w:t xml:space="preserve"> kumanya/yakıt/su temi</w:t>
      </w:r>
      <w:r w:rsidR="00485785" w:rsidRPr="00485785">
        <w:rPr>
          <w:rFonts w:ascii="Times New Roman" w:eastAsiaTheme="minorEastAsia" w:hAnsi="Times New Roman" w:cs="Times New Roman"/>
          <w:color w:val="000000"/>
          <w:sz w:val="24"/>
          <w:szCs w:val="24"/>
        </w:rPr>
        <w:t xml:space="preserve">n etmek amaçlı faaliyet gösterecek kıyı yapılarından, </w:t>
      </w:r>
      <w:r w:rsidR="00506F47" w:rsidRPr="00485785">
        <w:rPr>
          <w:rFonts w:ascii="Times New Roman" w:eastAsiaTheme="minorEastAsia" w:hAnsi="Times New Roman" w:cs="Times New Roman"/>
          <w:color w:val="000000"/>
          <w:sz w:val="24"/>
          <w:szCs w:val="24"/>
        </w:rPr>
        <w:t xml:space="preserve">kılavuzluk ve </w:t>
      </w:r>
      <w:proofErr w:type="spellStart"/>
      <w:r w:rsidR="00506F47" w:rsidRPr="00485785">
        <w:rPr>
          <w:rFonts w:ascii="Times New Roman" w:eastAsiaTheme="minorEastAsia" w:hAnsi="Times New Roman" w:cs="Times New Roman"/>
          <w:color w:val="000000"/>
          <w:sz w:val="24"/>
          <w:szCs w:val="24"/>
        </w:rPr>
        <w:t>römorkörcülük</w:t>
      </w:r>
      <w:proofErr w:type="spellEnd"/>
      <w:r w:rsidR="00506F47" w:rsidRPr="00485785">
        <w:rPr>
          <w:rFonts w:ascii="Times New Roman" w:eastAsiaTheme="minorEastAsia" w:hAnsi="Times New Roman" w:cs="Times New Roman"/>
          <w:color w:val="000000"/>
          <w:sz w:val="24"/>
          <w:szCs w:val="24"/>
        </w:rPr>
        <w:t xml:space="preserve"> hizmetlerine yönelik olarak kullanılan deniz araçlarına</w:t>
      </w:r>
      <w:r w:rsidR="0093475D" w:rsidRPr="00485785">
        <w:rPr>
          <w:rFonts w:ascii="Times New Roman" w:eastAsiaTheme="minorEastAsia" w:hAnsi="Times New Roman" w:cs="Times New Roman"/>
          <w:color w:val="000000"/>
          <w:sz w:val="24"/>
          <w:szCs w:val="24"/>
        </w:rPr>
        <w:t xml:space="preserve"> barınma</w:t>
      </w:r>
      <w:r w:rsidR="00506F47" w:rsidRPr="00485785">
        <w:rPr>
          <w:rFonts w:ascii="Times New Roman" w:eastAsiaTheme="minorEastAsia" w:hAnsi="Times New Roman" w:cs="Times New Roman"/>
          <w:color w:val="000000"/>
          <w:sz w:val="24"/>
          <w:szCs w:val="24"/>
        </w:rPr>
        <w:t xml:space="preserve"> hizmet</w:t>
      </w:r>
      <w:r w:rsidR="0093475D" w:rsidRPr="00485785">
        <w:rPr>
          <w:rFonts w:ascii="Times New Roman" w:eastAsiaTheme="minorEastAsia" w:hAnsi="Times New Roman" w:cs="Times New Roman"/>
          <w:color w:val="000000"/>
          <w:sz w:val="24"/>
          <w:szCs w:val="24"/>
        </w:rPr>
        <w:t>i verecek</w:t>
      </w:r>
      <w:r w:rsidR="00506F47" w:rsidRPr="00485785">
        <w:rPr>
          <w:rFonts w:ascii="Times New Roman" w:eastAsiaTheme="minorEastAsia" w:hAnsi="Times New Roman" w:cs="Times New Roman"/>
          <w:color w:val="000000"/>
          <w:sz w:val="24"/>
          <w:szCs w:val="24"/>
        </w:rPr>
        <w:t xml:space="preserve"> kıyı yapıları</w:t>
      </w:r>
      <w:r w:rsidR="00485785" w:rsidRPr="00485785">
        <w:rPr>
          <w:rFonts w:ascii="Times New Roman" w:eastAsiaTheme="minorEastAsia" w:hAnsi="Times New Roman" w:cs="Times New Roman"/>
          <w:color w:val="000000"/>
          <w:sz w:val="24"/>
          <w:szCs w:val="24"/>
        </w:rPr>
        <w:t>ndan ve</w:t>
      </w:r>
      <w:r w:rsidR="00506F47" w:rsidRPr="00485785">
        <w:rPr>
          <w:rFonts w:ascii="Times New Roman" w:eastAsiaTheme="minorEastAsia" w:hAnsi="Times New Roman" w:cs="Times New Roman"/>
          <w:color w:val="000000"/>
          <w:sz w:val="24"/>
          <w:szCs w:val="24"/>
        </w:rPr>
        <w:t xml:space="preserve"> deşarj amaçlı veya benzeri boru hatları, kablo hatları ile </w:t>
      </w:r>
      <w:proofErr w:type="spellStart"/>
      <w:r w:rsidR="00506F47" w:rsidRPr="00485785">
        <w:rPr>
          <w:rFonts w:ascii="Times New Roman" w:eastAsiaTheme="minorEastAsia" w:hAnsi="Times New Roman" w:cs="Times New Roman"/>
          <w:color w:val="000000"/>
          <w:sz w:val="24"/>
          <w:szCs w:val="24"/>
        </w:rPr>
        <w:t>rekreatif</w:t>
      </w:r>
      <w:proofErr w:type="spellEnd"/>
      <w:r w:rsidR="00506F47" w:rsidRPr="00485785">
        <w:rPr>
          <w:rFonts w:ascii="Times New Roman" w:eastAsiaTheme="minorEastAsia" w:hAnsi="Times New Roman" w:cs="Times New Roman"/>
          <w:color w:val="000000"/>
          <w:sz w:val="24"/>
          <w:szCs w:val="24"/>
        </w:rPr>
        <w:t xml:space="preserve">/sportif/güneşlenme amaçlı iskelelerden bu amaçlar dışında kullanılmamak kaydıyla fizibilite ve modelleme raporu </w:t>
      </w:r>
      <w:r w:rsidR="0093475D" w:rsidRPr="00485785">
        <w:rPr>
          <w:rFonts w:ascii="Times New Roman" w:eastAsiaTheme="minorEastAsia" w:hAnsi="Times New Roman" w:cs="Times New Roman"/>
          <w:color w:val="000000"/>
          <w:sz w:val="24"/>
          <w:szCs w:val="24"/>
        </w:rPr>
        <w:t>istenmez.</w:t>
      </w:r>
      <w:r w:rsidR="00F35351" w:rsidRPr="00485785">
        <w:rPr>
          <w:rFonts w:ascii="Times New Roman" w:eastAsiaTheme="minorEastAsia" w:hAnsi="Times New Roman" w:cs="Times New Roman"/>
          <w:color w:val="000000"/>
          <w:sz w:val="24"/>
          <w:szCs w:val="24"/>
        </w:rPr>
        <w:t xml:space="preserve"> </w:t>
      </w:r>
    </w:p>
    <w:p w14:paraId="6C4F5EC9" w14:textId="5A373C47"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4</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color w:val="000000"/>
          <w:sz w:val="24"/>
          <w:szCs w:val="24"/>
        </w:rPr>
        <w:t xml:space="preserve">Gerçek veya tüzel kişiler için Yönetmelik kapsamında faaliyet konusunu içeren Ticaret Sicil Tasdiknamesi veya Ticaret Sicil Gazetesi’nin amaç ve konu başlıklı kısmında “denizcilik, </w:t>
      </w:r>
      <w:proofErr w:type="spellStart"/>
      <w:r w:rsidR="00506F47" w:rsidRPr="009168D2">
        <w:rPr>
          <w:rFonts w:ascii="Times New Roman" w:eastAsiaTheme="minorEastAsia" w:hAnsi="Times New Roman" w:cs="Times New Roman"/>
          <w:color w:val="000000"/>
          <w:sz w:val="24"/>
          <w:szCs w:val="24"/>
        </w:rPr>
        <w:t>limancılık</w:t>
      </w:r>
      <w:proofErr w:type="spellEnd"/>
      <w:r w:rsidR="00506F47" w:rsidRPr="009168D2">
        <w:rPr>
          <w:rFonts w:ascii="Times New Roman" w:eastAsiaTheme="minorEastAsia" w:hAnsi="Times New Roman" w:cs="Times New Roman"/>
          <w:color w:val="000000"/>
          <w:sz w:val="24"/>
          <w:szCs w:val="24"/>
        </w:rPr>
        <w:t>, depolama, yükleme-boşaltma, taşımacılık-nakliyecilik” gibi işlemlerden herhangi birinin yapılabileceğine ilişkin bir ifadenin bulunması yeterli sayılır.</w:t>
      </w:r>
    </w:p>
    <w:p w14:paraId="7094F895" w14:textId="26F5F488"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5</w:t>
      </w:r>
      <w:r>
        <w:rPr>
          <w:rFonts w:ascii="Times New Roman" w:eastAsiaTheme="minorEastAsia" w:hAnsi="Times New Roman" w:cs="Times New Roman"/>
          <w:color w:val="000000"/>
          <w:sz w:val="24"/>
          <w:szCs w:val="24"/>
        </w:rPr>
        <w:t xml:space="preserve">) </w:t>
      </w:r>
      <w:r w:rsidR="00506F47" w:rsidRPr="009168D2">
        <w:rPr>
          <w:rFonts w:ascii="Times New Roman" w:eastAsiaTheme="minorEastAsia" w:hAnsi="Times New Roman" w:cs="Times New Roman"/>
          <w:color w:val="000000"/>
          <w:sz w:val="24"/>
          <w:szCs w:val="24"/>
        </w:rPr>
        <w:t>Yönetmeliğin Ek-3, Ek-4 ve Ek-5</w:t>
      </w:r>
      <w:r w:rsidR="00506F47">
        <w:rPr>
          <w:rFonts w:ascii="Times New Roman" w:eastAsiaTheme="minorEastAsia" w:hAnsi="Times New Roman" w:cs="Times New Roman"/>
          <w:color w:val="000000"/>
          <w:sz w:val="24"/>
          <w:szCs w:val="24"/>
        </w:rPr>
        <w:t>’</w:t>
      </w:r>
      <w:r w:rsidR="00506F47" w:rsidRPr="009168D2">
        <w:rPr>
          <w:rFonts w:ascii="Times New Roman" w:eastAsiaTheme="minorEastAsia" w:hAnsi="Times New Roman" w:cs="Times New Roman"/>
          <w:color w:val="000000"/>
          <w:sz w:val="24"/>
          <w:szCs w:val="24"/>
        </w:rPr>
        <w:t xml:space="preserve">inde yer alan usturmaça ile ilgili konu kıyı tesisinin uygulama projesinde belirlendiğinden tesisin projesine göre tamamlanmış olması yeterli görülecektir. Ancak mahallinde yapılan inceleme esnasında usturmaçaların eksik oluşu ya da işlevini yerine getiremeyecek şekilde yıpranmış olup olmadığı konusunda İTDK incelemesinde kontrol </w:t>
      </w:r>
      <w:r w:rsidR="00506F47">
        <w:rPr>
          <w:rFonts w:ascii="Times New Roman" w:eastAsiaTheme="minorEastAsia" w:hAnsi="Times New Roman" w:cs="Times New Roman"/>
          <w:color w:val="000000"/>
          <w:sz w:val="24"/>
          <w:szCs w:val="24"/>
        </w:rPr>
        <w:t>yapılacaktır</w:t>
      </w:r>
      <w:r w:rsidR="00506F47" w:rsidRPr="009168D2">
        <w:rPr>
          <w:rFonts w:ascii="Times New Roman" w:eastAsiaTheme="minorEastAsia" w:hAnsi="Times New Roman" w:cs="Times New Roman"/>
          <w:color w:val="000000"/>
          <w:sz w:val="24"/>
          <w:szCs w:val="24"/>
        </w:rPr>
        <w:t>. Uygulama projesi bulunmayan bu kıyı tesisleri için projesi ile ilgili prosedür yerine getirilinceye kadar mevcut usturmaçaların standart tip (kamyon lastiği vs. hariç) usturmaça olması istenecektir.</w:t>
      </w:r>
    </w:p>
    <w:p w14:paraId="4B90938C" w14:textId="441EFBAA" w:rsidR="005B5A85"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6</w:t>
      </w:r>
      <w:r>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 xml:space="preserve">Bölge </w:t>
      </w:r>
      <w:r w:rsidR="00506F47">
        <w:rPr>
          <w:rFonts w:ascii="Times New Roman" w:eastAsiaTheme="minorEastAsia" w:hAnsi="Times New Roman" w:cs="Times New Roman"/>
          <w:color w:val="000000"/>
          <w:sz w:val="24"/>
          <w:szCs w:val="24"/>
        </w:rPr>
        <w:t>L</w:t>
      </w:r>
      <w:r w:rsidR="00506F47" w:rsidRPr="002939D0">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2939D0">
        <w:rPr>
          <w:rFonts w:ascii="Times New Roman" w:eastAsiaTheme="minorEastAsia" w:hAnsi="Times New Roman" w:cs="Times New Roman"/>
          <w:color w:val="000000"/>
          <w:sz w:val="24"/>
          <w:szCs w:val="24"/>
        </w:rPr>
        <w:t>aşkanı/</w:t>
      </w:r>
      <w:r w:rsidR="00506F47">
        <w:rPr>
          <w:rFonts w:ascii="Times New Roman" w:eastAsiaTheme="minorEastAsia" w:hAnsi="Times New Roman" w:cs="Times New Roman"/>
          <w:color w:val="000000"/>
          <w:sz w:val="24"/>
          <w:szCs w:val="24"/>
        </w:rPr>
        <w:t>L</w:t>
      </w:r>
      <w:r w:rsidR="00506F47" w:rsidRPr="002939D0">
        <w:rPr>
          <w:rFonts w:ascii="Times New Roman" w:eastAsiaTheme="minorEastAsia" w:hAnsi="Times New Roman" w:cs="Times New Roman"/>
          <w:color w:val="000000"/>
          <w:sz w:val="24"/>
          <w:szCs w:val="24"/>
        </w:rPr>
        <w:t xml:space="preserve">iman </w:t>
      </w:r>
      <w:r w:rsidR="00506F47">
        <w:rPr>
          <w:rFonts w:ascii="Times New Roman" w:eastAsiaTheme="minorEastAsia" w:hAnsi="Times New Roman" w:cs="Times New Roman"/>
          <w:color w:val="000000"/>
          <w:sz w:val="24"/>
          <w:szCs w:val="24"/>
        </w:rPr>
        <w:t>B</w:t>
      </w:r>
      <w:r w:rsidR="00506F47" w:rsidRPr="002939D0">
        <w:rPr>
          <w:rFonts w:ascii="Times New Roman" w:eastAsiaTheme="minorEastAsia" w:hAnsi="Times New Roman" w:cs="Times New Roman"/>
          <w:color w:val="000000"/>
          <w:sz w:val="24"/>
          <w:szCs w:val="24"/>
        </w:rPr>
        <w:t>aşkanının ilgili liman mevzuatındaki yetkileri saklıdır.</w:t>
      </w:r>
    </w:p>
    <w:p w14:paraId="37574396" w14:textId="149DAC84" w:rsidR="0068399F" w:rsidRPr="00283BA1" w:rsidRDefault="005B5A85" w:rsidP="005B5A85">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w:t>
      </w:r>
      <w:r w:rsidR="00CE0D21">
        <w:rPr>
          <w:rFonts w:ascii="Times New Roman" w:eastAsiaTheme="minorEastAsia" w:hAnsi="Times New Roman" w:cs="Times New Roman"/>
          <w:color w:val="000000"/>
          <w:sz w:val="24"/>
          <w:szCs w:val="24"/>
        </w:rPr>
        <w:t>7</w:t>
      </w:r>
      <w:r>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İşletme izni İTDK Rapor örneği E</w:t>
      </w:r>
      <w:r w:rsidR="00506F47">
        <w:rPr>
          <w:rFonts w:ascii="Times New Roman" w:eastAsiaTheme="minorEastAsia" w:hAnsi="Times New Roman" w:cs="Times New Roman"/>
          <w:color w:val="000000"/>
          <w:sz w:val="24"/>
          <w:szCs w:val="24"/>
        </w:rPr>
        <w:t>k</w:t>
      </w:r>
      <w:r w:rsidR="00506F47"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1</w:t>
      </w:r>
      <w:r w:rsidR="00506F47"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de</w:t>
      </w:r>
      <w:r w:rsidR="00506F47" w:rsidRPr="002939D0">
        <w:rPr>
          <w:rFonts w:ascii="Times New Roman" w:eastAsiaTheme="minorEastAsia" w:hAnsi="Times New Roman" w:cs="Times New Roman"/>
          <w:color w:val="000000"/>
          <w:sz w:val="24"/>
          <w:szCs w:val="24"/>
        </w:rPr>
        <w:t>, İmar plan teklifi İTDK Rapor örneği Ek-</w:t>
      </w:r>
      <w:r w:rsidR="00F35351">
        <w:rPr>
          <w:rFonts w:ascii="Times New Roman" w:eastAsiaTheme="minorEastAsia" w:hAnsi="Times New Roman" w:cs="Times New Roman"/>
          <w:color w:val="000000"/>
          <w:sz w:val="24"/>
          <w:szCs w:val="24"/>
        </w:rPr>
        <w:t>2</w:t>
      </w:r>
      <w:r w:rsidR="00506F47" w:rsidRPr="002939D0">
        <w:rPr>
          <w:rFonts w:ascii="Times New Roman" w:eastAsiaTheme="minorEastAsia" w:hAnsi="Times New Roman" w:cs="Times New Roman"/>
          <w:color w:val="000000"/>
          <w:sz w:val="24"/>
          <w:szCs w:val="24"/>
        </w:rPr>
        <w:t>’de, İşletme izni kontrol listesi Ek-</w:t>
      </w:r>
      <w:r w:rsidR="00F35351">
        <w:rPr>
          <w:rFonts w:ascii="Times New Roman" w:eastAsiaTheme="minorEastAsia" w:hAnsi="Times New Roman" w:cs="Times New Roman"/>
          <w:color w:val="000000"/>
          <w:sz w:val="24"/>
          <w:szCs w:val="24"/>
        </w:rPr>
        <w:t>3</w:t>
      </w:r>
      <w:r w:rsidR="00506F47"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t</w:t>
      </w:r>
      <w:r w:rsidR="00506F47" w:rsidRPr="002939D0">
        <w:rPr>
          <w:rFonts w:ascii="Times New Roman" w:eastAsiaTheme="minorEastAsia" w:hAnsi="Times New Roman" w:cs="Times New Roman"/>
          <w:color w:val="000000"/>
          <w:sz w:val="24"/>
          <w:szCs w:val="24"/>
        </w:rPr>
        <w:t>e</w:t>
      </w:r>
      <w:r w:rsidR="00283BA1">
        <w:rPr>
          <w:rFonts w:ascii="Times New Roman" w:eastAsiaTheme="minorEastAsia" w:hAnsi="Times New Roman" w:cs="Times New Roman"/>
          <w:color w:val="000000"/>
          <w:sz w:val="24"/>
          <w:szCs w:val="24"/>
        </w:rPr>
        <w:t xml:space="preserve"> ve k</w:t>
      </w:r>
      <w:r w:rsidR="00283BA1" w:rsidRPr="002939D0">
        <w:rPr>
          <w:rFonts w:ascii="Times New Roman" w:eastAsiaTheme="minorEastAsia" w:hAnsi="Times New Roman" w:cs="Times New Roman"/>
          <w:color w:val="000000"/>
          <w:sz w:val="24"/>
          <w:szCs w:val="24"/>
        </w:rPr>
        <w:t>ıyı tesislerine, almış oldukları kıyı tesisi işletme izni kapsamında yanaşabilecek gemi cinsleri Ek-</w:t>
      </w:r>
      <w:r w:rsidR="00F35351">
        <w:rPr>
          <w:rFonts w:ascii="Times New Roman" w:eastAsiaTheme="minorEastAsia" w:hAnsi="Times New Roman" w:cs="Times New Roman"/>
          <w:color w:val="000000"/>
          <w:sz w:val="24"/>
          <w:szCs w:val="24"/>
        </w:rPr>
        <w:t>4</w:t>
      </w:r>
      <w:r w:rsidR="00283BA1" w:rsidRPr="002939D0">
        <w:rPr>
          <w:rFonts w:ascii="Times New Roman" w:eastAsiaTheme="minorEastAsia" w:hAnsi="Times New Roman" w:cs="Times New Roman"/>
          <w:color w:val="000000"/>
          <w:sz w:val="24"/>
          <w:szCs w:val="24"/>
        </w:rPr>
        <w:t>’</w:t>
      </w:r>
      <w:r w:rsidR="00F35351">
        <w:rPr>
          <w:rFonts w:ascii="Times New Roman" w:eastAsiaTheme="minorEastAsia" w:hAnsi="Times New Roman" w:cs="Times New Roman"/>
          <w:color w:val="000000"/>
          <w:sz w:val="24"/>
          <w:szCs w:val="24"/>
        </w:rPr>
        <w:t>t</w:t>
      </w:r>
      <w:r w:rsidR="00283BA1" w:rsidRPr="002939D0">
        <w:rPr>
          <w:rFonts w:ascii="Times New Roman" w:eastAsiaTheme="minorEastAsia" w:hAnsi="Times New Roman" w:cs="Times New Roman"/>
          <w:color w:val="000000"/>
          <w:sz w:val="24"/>
          <w:szCs w:val="24"/>
        </w:rPr>
        <w:t>e</w:t>
      </w:r>
      <w:r w:rsidR="00283BA1">
        <w:rPr>
          <w:rFonts w:ascii="Times New Roman" w:eastAsiaTheme="minorEastAsia" w:hAnsi="Times New Roman" w:cs="Times New Roman"/>
          <w:color w:val="000000"/>
          <w:sz w:val="24"/>
          <w:szCs w:val="24"/>
        </w:rPr>
        <w:t xml:space="preserve"> </w:t>
      </w:r>
      <w:r w:rsidR="00506F47" w:rsidRPr="002939D0">
        <w:rPr>
          <w:rFonts w:ascii="Times New Roman" w:eastAsiaTheme="minorEastAsia" w:hAnsi="Times New Roman" w:cs="Times New Roman"/>
          <w:color w:val="000000"/>
          <w:sz w:val="24"/>
          <w:szCs w:val="24"/>
        </w:rPr>
        <w:t>yer almaktadır.</w:t>
      </w:r>
    </w:p>
    <w:p w14:paraId="421B284C" w14:textId="08E266CB" w:rsidR="00E15439" w:rsidRDefault="00E15439" w:rsidP="005B5A85">
      <w:pPr>
        <w:pStyle w:val="GvdeMetniGirintisi"/>
        <w:spacing w:after="0" w:line="240" w:lineRule="auto"/>
        <w:ind w:left="0"/>
        <w:jc w:val="both"/>
        <w:rPr>
          <w:rFonts w:ascii="Times New Roman" w:eastAsiaTheme="minorEastAsia" w:hAnsi="Times New Roman" w:cs="Times New Roman"/>
          <w:color w:val="000000"/>
          <w:sz w:val="24"/>
          <w:szCs w:val="24"/>
        </w:rPr>
      </w:pPr>
    </w:p>
    <w:p w14:paraId="4F6DDBF2" w14:textId="004DFE0A" w:rsidR="00616AAA" w:rsidRP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sidRPr="00E15439">
        <w:rPr>
          <w:rFonts w:ascii="Times New Roman" w:eastAsiaTheme="minorEastAsia" w:hAnsi="Times New Roman" w:cs="Times New Roman"/>
          <w:b/>
          <w:color w:val="000000"/>
          <w:sz w:val="24"/>
          <w:szCs w:val="24"/>
        </w:rPr>
        <w:t>ÜÇÜNCÜ BÖLÜM</w:t>
      </w:r>
    </w:p>
    <w:p w14:paraId="4B176FD1" w14:textId="3E45DA82" w:rsidR="00E15439" w:rsidRPr="00E15439" w:rsidRDefault="00E15439" w:rsidP="00E15439">
      <w:pPr>
        <w:pStyle w:val="GvdeMetniGirintisi"/>
        <w:spacing w:after="0" w:line="240" w:lineRule="auto"/>
        <w:ind w:left="0"/>
        <w:jc w:val="center"/>
        <w:rPr>
          <w:rFonts w:ascii="Times New Roman" w:eastAsiaTheme="minorEastAsia" w:hAnsi="Times New Roman" w:cs="Times New Roman"/>
          <w:b/>
          <w:color w:val="000000"/>
          <w:sz w:val="24"/>
          <w:szCs w:val="24"/>
        </w:rPr>
      </w:pPr>
      <w:r w:rsidRPr="00E15439">
        <w:rPr>
          <w:rFonts w:ascii="Times New Roman" w:eastAsiaTheme="minorEastAsia" w:hAnsi="Times New Roman" w:cs="Times New Roman"/>
          <w:b/>
          <w:color w:val="000000"/>
          <w:sz w:val="24"/>
          <w:szCs w:val="24"/>
        </w:rPr>
        <w:t>Çeşitli ve Son Hükümler</w:t>
      </w:r>
    </w:p>
    <w:p w14:paraId="2583DFAA" w14:textId="7F815A5F" w:rsidR="00616AAA" w:rsidRDefault="00616AAA"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2760E8F7" w14:textId="346401BA" w:rsidR="0068399F" w:rsidRDefault="0068399F" w:rsidP="0068399F">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Hüküm bulunmayan haller</w:t>
      </w:r>
    </w:p>
    <w:p w14:paraId="7E1AA518" w14:textId="301D5045" w:rsidR="0068399F" w:rsidRDefault="0068399F" w:rsidP="0068399F">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68399F">
        <w:rPr>
          <w:rFonts w:ascii="Times New Roman" w:eastAsiaTheme="minorEastAsia" w:hAnsi="Times New Roman" w:cs="Times New Roman"/>
          <w:b/>
          <w:color w:val="000000"/>
          <w:sz w:val="24"/>
          <w:szCs w:val="24"/>
        </w:rPr>
        <w:t xml:space="preserve">MADDE </w:t>
      </w:r>
      <w:r w:rsidR="00283BA1">
        <w:rPr>
          <w:rFonts w:ascii="Times New Roman" w:eastAsiaTheme="minorEastAsia" w:hAnsi="Times New Roman" w:cs="Times New Roman"/>
          <w:b/>
          <w:color w:val="000000"/>
          <w:sz w:val="24"/>
          <w:szCs w:val="24"/>
        </w:rPr>
        <w:t>9</w:t>
      </w:r>
      <w:r w:rsidRPr="0068399F">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Pr="00DF1221">
        <w:rPr>
          <w:rFonts w:ascii="Times New Roman" w:eastAsiaTheme="minorEastAsia" w:hAnsi="Times New Roman" w:cs="Times New Roman"/>
          <w:color w:val="000000"/>
          <w:sz w:val="24"/>
          <w:szCs w:val="24"/>
        </w:rPr>
        <w:t>Uygulamada ortaya çıkabilecek tereddütleri gidermeye İdare yetkilidir.</w:t>
      </w:r>
    </w:p>
    <w:p w14:paraId="7387915C" w14:textId="00C31BA9" w:rsidR="00E15439" w:rsidRDefault="00E15439" w:rsidP="00E15439">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Yürürlükten kaldırılan Genelge</w:t>
      </w:r>
    </w:p>
    <w:p w14:paraId="569EC76E" w14:textId="786CB63A" w:rsidR="0068399F" w:rsidRPr="00544E43" w:rsidRDefault="00E15439" w:rsidP="00544E43">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Pr>
          <w:rFonts w:ascii="Times New Roman" w:eastAsiaTheme="minorEastAsia" w:hAnsi="Times New Roman" w:cs="Times New Roman"/>
          <w:b/>
          <w:color w:val="000000"/>
          <w:sz w:val="24"/>
          <w:szCs w:val="24"/>
        </w:rPr>
        <w:t xml:space="preserve">MADDE </w:t>
      </w:r>
      <w:r w:rsidR="0067537F">
        <w:rPr>
          <w:rFonts w:ascii="Times New Roman" w:eastAsiaTheme="minorEastAsia" w:hAnsi="Times New Roman" w:cs="Times New Roman"/>
          <w:b/>
          <w:color w:val="000000"/>
          <w:sz w:val="24"/>
          <w:szCs w:val="24"/>
        </w:rPr>
        <w:t>10</w:t>
      </w:r>
      <w:r>
        <w:rPr>
          <w:rFonts w:ascii="Times New Roman" w:eastAsiaTheme="minorEastAsia" w:hAnsi="Times New Roman" w:cs="Times New Roman"/>
          <w:b/>
          <w:color w:val="000000"/>
          <w:sz w:val="24"/>
          <w:szCs w:val="24"/>
        </w:rPr>
        <w:t xml:space="preserve">- </w:t>
      </w:r>
      <w:r>
        <w:rPr>
          <w:rFonts w:ascii="Times New Roman" w:eastAsiaTheme="minorEastAsia" w:hAnsi="Times New Roman" w:cs="Times New Roman"/>
          <w:color w:val="000000"/>
          <w:sz w:val="24"/>
          <w:szCs w:val="24"/>
        </w:rPr>
        <w:t xml:space="preserve">(1) </w:t>
      </w:r>
      <w:r w:rsidRPr="005B36D7">
        <w:rPr>
          <w:rFonts w:ascii="Times New Roman" w:eastAsiaTheme="minorEastAsia" w:hAnsi="Times New Roman" w:cs="Times New Roman"/>
          <w:color w:val="000000"/>
          <w:sz w:val="24"/>
          <w:szCs w:val="24"/>
        </w:rPr>
        <w:t xml:space="preserve">Bu </w:t>
      </w:r>
      <w:r w:rsidR="00AF7283" w:rsidRPr="005B36D7">
        <w:rPr>
          <w:rFonts w:ascii="Times New Roman" w:eastAsiaTheme="minorEastAsia" w:hAnsi="Times New Roman" w:cs="Times New Roman"/>
          <w:color w:val="000000"/>
          <w:sz w:val="24"/>
          <w:szCs w:val="24"/>
        </w:rPr>
        <w:t>Yönergenin</w:t>
      </w:r>
      <w:r w:rsidRPr="005B36D7">
        <w:rPr>
          <w:rFonts w:ascii="Times New Roman" w:eastAsiaTheme="minorEastAsia" w:hAnsi="Times New Roman" w:cs="Times New Roman"/>
          <w:color w:val="000000"/>
          <w:sz w:val="24"/>
          <w:szCs w:val="24"/>
        </w:rPr>
        <w:t xml:space="preserve"> yürürlüğe</w:t>
      </w:r>
      <w:r>
        <w:rPr>
          <w:rFonts w:ascii="Times New Roman" w:eastAsiaTheme="minorEastAsia" w:hAnsi="Times New Roman" w:cs="Times New Roman"/>
          <w:color w:val="000000"/>
          <w:sz w:val="24"/>
          <w:szCs w:val="24"/>
        </w:rPr>
        <w:t xml:space="preserve"> konulduğu tarihte</w:t>
      </w:r>
      <w:r w:rsidRPr="00E15439">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Mülga Denizcilik </w:t>
      </w:r>
      <w:r w:rsidRPr="007338C3">
        <w:rPr>
          <w:rFonts w:ascii="Times New Roman" w:eastAsiaTheme="minorEastAsia" w:hAnsi="Times New Roman" w:cs="Times New Roman"/>
          <w:color w:val="000000"/>
          <w:sz w:val="24"/>
          <w:szCs w:val="24"/>
        </w:rPr>
        <w:t xml:space="preserve">Müsteşarlığının </w:t>
      </w:r>
      <w:r w:rsidRPr="007338C3">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338C3">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7338C3">
        <w:rPr>
          <w:rFonts w:ascii="Times New Roman" w:hAnsi="Times New Roman" w:cs="Times New Roman"/>
          <w:color w:val="000000"/>
          <w:sz w:val="24"/>
          <w:szCs w:val="24"/>
        </w:rPr>
        <w:t xml:space="preserve">2011 tarihli ve 23054 sayılı yazısı ile yayımlanmış olan </w:t>
      </w:r>
      <w:r w:rsidRPr="007338C3">
        <w:rPr>
          <w:rFonts w:ascii="Times New Roman" w:eastAsiaTheme="minorEastAsia" w:hAnsi="Times New Roman" w:cs="Times New Roman"/>
          <w:color w:val="000000"/>
          <w:sz w:val="24"/>
          <w:szCs w:val="24"/>
        </w:rPr>
        <w:t>2011-5 Sayılı Genelge</w:t>
      </w:r>
      <w:r>
        <w:rPr>
          <w:rFonts w:ascii="Times New Roman" w:eastAsiaTheme="minorEastAsia" w:hAnsi="Times New Roman" w:cs="Times New Roman"/>
          <w:color w:val="000000"/>
          <w:sz w:val="24"/>
          <w:szCs w:val="24"/>
        </w:rPr>
        <w:t>si</w:t>
      </w:r>
      <w:r w:rsidRPr="007338C3">
        <w:rPr>
          <w:rFonts w:ascii="Times New Roman" w:eastAsiaTheme="minorEastAsia" w:hAnsi="Times New Roman" w:cs="Times New Roman"/>
          <w:color w:val="000000"/>
          <w:sz w:val="24"/>
          <w:szCs w:val="24"/>
        </w:rPr>
        <w:t xml:space="preserve"> </w:t>
      </w:r>
      <w:r w:rsidRPr="007338C3">
        <w:rPr>
          <w:rFonts w:ascii="Times New Roman" w:hAnsi="Times New Roman" w:cs="Times New Roman"/>
          <w:sz w:val="24"/>
          <w:szCs w:val="24"/>
          <w:lang w:eastAsia="tr-TR"/>
        </w:rPr>
        <w:t>yürürlükten kaldırılmıştır.</w:t>
      </w:r>
    </w:p>
    <w:p w14:paraId="2FA1CF60" w14:textId="77777777" w:rsidR="00F35351" w:rsidRPr="00332005" w:rsidRDefault="00F35351" w:rsidP="009E3F90">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332005">
        <w:rPr>
          <w:rFonts w:ascii="Times New Roman" w:eastAsiaTheme="minorEastAsia" w:hAnsi="Times New Roman" w:cs="Times New Roman"/>
          <w:b/>
          <w:color w:val="000000"/>
          <w:sz w:val="24"/>
          <w:szCs w:val="24"/>
        </w:rPr>
        <w:t>Geçiş hükmü</w:t>
      </w:r>
    </w:p>
    <w:p w14:paraId="56A11454" w14:textId="095029E1" w:rsidR="00FB1D81" w:rsidRDefault="00F35351"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332005">
        <w:rPr>
          <w:rFonts w:ascii="Times New Roman" w:eastAsiaTheme="minorEastAsia" w:hAnsi="Times New Roman" w:cs="Times New Roman"/>
          <w:b/>
          <w:color w:val="000000"/>
          <w:sz w:val="24"/>
          <w:szCs w:val="24"/>
        </w:rPr>
        <w:t xml:space="preserve">GEÇİCİ MADDE 1- </w:t>
      </w:r>
      <w:r w:rsidR="003F253E" w:rsidRPr="00332005">
        <w:rPr>
          <w:rFonts w:ascii="Times New Roman" w:eastAsiaTheme="minorEastAsia" w:hAnsi="Times New Roman" w:cs="Times New Roman"/>
          <w:color w:val="000000"/>
          <w:sz w:val="24"/>
          <w:szCs w:val="24"/>
        </w:rPr>
        <w:t>(1</w:t>
      </w:r>
      <w:r w:rsidR="00FB1D81" w:rsidRPr="00332005">
        <w:rPr>
          <w:rFonts w:ascii="Times New Roman" w:eastAsiaTheme="minorEastAsia" w:hAnsi="Times New Roman" w:cs="Times New Roman"/>
          <w:color w:val="000000"/>
          <w:sz w:val="24"/>
          <w:szCs w:val="24"/>
        </w:rPr>
        <w:t xml:space="preserve">) Kıyı tesisi işletme izni başvurularının 2 ay öncesinden yapılması hususuna yönelik uygulama 18/4/2023 tarihi itibariyle </w:t>
      </w:r>
      <w:r w:rsidR="00485785" w:rsidRPr="00332005">
        <w:rPr>
          <w:rFonts w:ascii="Times New Roman" w:eastAsiaTheme="minorEastAsia" w:hAnsi="Times New Roman" w:cs="Times New Roman"/>
          <w:color w:val="000000"/>
          <w:sz w:val="24"/>
          <w:szCs w:val="24"/>
        </w:rPr>
        <w:t>başlar.</w:t>
      </w:r>
    </w:p>
    <w:p w14:paraId="51009C7C" w14:textId="37F96B78" w:rsidR="005E2C79" w:rsidRPr="00332005" w:rsidRDefault="005E2C79" w:rsidP="009E3F90">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 Yönetmeliğin yürürlüğe girdiği </w:t>
      </w:r>
      <w:r w:rsidRPr="00332005">
        <w:rPr>
          <w:rFonts w:ascii="Times New Roman" w:eastAsiaTheme="minorEastAsia" w:hAnsi="Times New Roman" w:cs="Times New Roman"/>
          <w:color w:val="000000"/>
          <w:sz w:val="24"/>
          <w:szCs w:val="24"/>
        </w:rPr>
        <w:t>18/</w:t>
      </w:r>
      <w:r w:rsidR="00FE4D91">
        <w:rPr>
          <w:rFonts w:ascii="Times New Roman" w:eastAsiaTheme="minorEastAsia" w:hAnsi="Times New Roman" w:cs="Times New Roman"/>
          <w:color w:val="000000"/>
          <w:sz w:val="24"/>
          <w:szCs w:val="24"/>
        </w:rPr>
        <w:t>2</w:t>
      </w:r>
      <w:r w:rsidRPr="00332005">
        <w:rPr>
          <w:rFonts w:ascii="Times New Roman" w:eastAsiaTheme="minorEastAsia" w:hAnsi="Times New Roman" w:cs="Times New Roman"/>
          <w:color w:val="000000"/>
          <w:sz w:val="24"/>
          <w:szCs w:val="24"/>
        </w:rPr>
        <w:t>/2023</w:t>
      </w:r>
      <w:r>
        <w:rPr>
          <w:rFonts w:ascii="Times New Roman" w:eastAsiaTheme="minorEastAsia" w:hAnsi="Times New Roman" w:cs="Times New Roman"/>
          <w:color w:val="000000"/>
          <w:sz w:val="24"/>
          <w:szCs w:val="24"/>
        </w:rPr>
        <w:t xml:space="preserve"> tarihinden itibaren 2 ay süre zarfında KTBS veya dilekçe ile yapılan</w:t>
      </w:r>
      <w:r w:rsidR="00FE4D91">
        <w:rPr>
          <w:rFonts w:ascii="Times New Roman" w:eastAsiaTheme="minorEastAsia" w:hAnsi="Times New Roman" w:cs="Times New Roman"/>
          <w:color w:val="000000"/>
          <w:sz w:val="24"/>
          <w:szCs w:val="24"/>
        </w:rPr>
        <w:t xml:space="preserve"> işletme izni</w:t>
      </w:r>
      <w:r>
        <w:rPr>
          <w:rFonts w:ascii="Times New Roman" w:eastAsiaTheme="minorEastAsia" w:hAnsi="Times New Roman" w:cs="Times New Roman"/>
          <w:color w:val="000000"/>
          <w:sz w:val="24"/>
          <w:szCs w:val="24"/>
        </w:rPr>
        <w:t xml:space="preserve"> başvurular</w:t>
      </w:r>
      <w:r w:rsidR="00FE4D91">
        <w:rPr>
          <w:rFonts w:ascii="Times New Roman" w:eastAsiaTheme="minorEastAsia" w:hAnsi="Times New Roman" w:cs="Times New Roman"/>
          <w:color w:val="000000"/>
          <w:sz w:val="24"/>
          <w:szCs w:val="24"/>
        </w:rPr>
        <w:t>ı</w:t>
      </w:r>
      <w:r>
        <w:rPr>
          <w:rFonts w:ascii="Times New Roman" w:eastAsiaTheme="minorEastAsia" w:hAnsi="Times New Roman" w:cs="Times New Roman"/>
          <w:color w:val="000000"/>
          <w:sz w:val="24"/>
          <w:szCs w:val="24"/>
        </w:rPr>
        <w:t xml:space="preserve"> kabul edilecektir. Bu tarihten sonra işletme izin süreci KTBS üzerinden yürütülecektir.</w:t>
      </w:r>
    </w:p>
    <w:p w14:paraId="39FA31BF" w14:textId="68FB744B" w:rsidR="00E15439" w:rsidRPr="00E15439" w:rsidRDefault="00E15439" w:rsidP="009E3F90">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E15439">
        <w:rPr>
          <w:rFonts w:ascii="Times New Roman" w:eastAsiaTheme="minorEastAsia" w:hAnsi="Times New Roman" w:cs="Times New Roman"/>
          <w:b/>
          <w:color w:val="000000"/>
          <w:sz w:val="24"/>
          <w:szCs w:val="24"/>
        </w:rPr>
        <w:t>Yürürlük</w:t>
      </w:r>
    </w:p>
    <w:p w14:paraId="5578AC54" w14:textId="46A662D2" w:rsidR="00616AAA" w:rsidRPr="005B36D7" w:rsidRDefault="00E15439" w:rsidP="00544E43">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E15439">
        <w:rPr>
          <w:rFonts w:ascii="Times New Roman" w:eastAsiaTheme="minorEastAsia" w:hAnsi="Times New Roman" w:cs="Times New Roman"/>
          <w:b/>
          <w:color w:val="000000"/>
          <w:sz w:val="24"/>
          <w:szCs w:val="24"/>
        </w:rPr>
        <w:t xml:space="preserve">MADDE </w:t>
      </w:r>
      <w:r w:rsidR="0067537F">
        <w:rPr>
          <w:rFonts w:ascii="Times New Roman" w:eastAsiaTheme="minorEastAsia" w:hAnsi="Times New Roman" w:cs="Times New Roman"/>
          <w:b/>
          <w:color w:val="000000"/>
          <w:sz w:val="24"/>
          <w:szCs w:val="24"/>
        </w:rPr>
        <w:t>11</w:t>
      </w:r>
      <w:r w:rsidRPr="00E15439">
        <w:rPr>
          <w:rFonts w:ascii="Times New Roman" w:eastAsiaTheme="minorEastAsia" w:hAnsi="Times New Roman" w:cs="Times New Roman"/>
          <w:b/>
          <w:color w:val="000000"/>
          <w:sz w:val="24"/>
          <w:szCs w:val="24"/>
        </w:rPr>
        <w:t>-</w:t>
      </w:r>
      <w:r>
        <w:rPr>
          <w:rFonts w:ascii="Times New Roman" w:eastAsiaTheme="minorEastAsia" w:hAnsi="Times New Roman" w:cs="Times New Roman"/>
          <w:color w:val="000000"/>
          <w:sz w:val="24"/>
          <w:szCs w:val="24"/>
        </w:rPr>
        <w:t xml:space="preserve"> (1</w:t>
      </w:r>
      <w:r w:rsidRPr="005B36D7">
        <w:rPr>
          <w:rFonts w:ascii="Times New Roman" w:eastAsiaTheme="minorEastAsia" w:hAnsi="Times New Roman" w:cs="Times New Roman"/>
          <w:color w:val="000000"/>
          <w:sz w:val="24"/>
          <w:szCs w:val="24"/>
        </w:rPr>
        <w:t xml:space="preserve">) </w:t>
      </w:r>
      <w:r w:rsidR="00AF7283" w:rsidRPr="005B36D7">
        <w:rPr>
          <w:rFonts w:ascii="Times New Roman" w:eastAsiaTheme="minorEastAsia" w:hAnsi="Times New Roman" w:cs="Times New Roman"/>
          <w:color w:val="000000"/>
          <w:sz w:val="24"/>
          <w:szCs w:val="24"/>
        </w:rPr>
        <w:t>Bu Yönerge</w:t>
      </w:r>
      <w:r w:rsidRPr="005B36D7">
        <w:rPr>
          <w:rFonts w:ascii="Times New Roman" w:eastAsiaTheme="minorEastAsia" w:hAnsi="Times New Roman" w:cs="Times New Roman"/>
          <w:color w:val="000000"/>
          <w:sz w:val="24"/>
          <w:szCs w:val="24"/>
        </w:rPr>
        <w:t>, Bakanlık Makamının Onayı tarihinde yürürlüğe girer.</w:t>
      </w:r>
    </w:p>
    <w:p w14:paraId="10853AD5" w14:textId="21D45CBE" w:rsidR="00E15439" w:rsidRPr="005B36D7" w:rsidRDefault="00E15439" w:rsidP="009E3F90">
      <w:pPr>
        <w:pStyle w:val="GvdeMetniGirintisi"/>
        <w:spacing w:after="0" w:line="240" w:lineRule="auto"/>
        <w:ind w:left="0" w:firstLine="567"/>
        <w:jc w:val="both"/>
        <w:rPr>
          <w:rFonts w:ascii="Times New Roman" w:eastAsiaTheme="minorEastAsia" w:hAnsi="Times New Roman" w:cs="Times New Roman"/>
          <w:b/>
          <w:color w:val="000000"/>
          <w:sz w:val="24"/>
          <w:szCs w:val="24"/>
        </w:rPr>
      </w:pPr>
      <w:r w:rsidRPr="005B36D7">
        <w:rPr>
          <w:rFonts w:ascii="Times New Roman" w:eastAsiaTheme="minorEastAsia" w:hAnsi="Times New Roman" w:cs="Times New Roman"/>
          <w:b/>
          <w:color w:val="000000"/>
          <w:sz w:val="24"/>
          <w:szCs w:val="24"/>
        </w:rPr>
        <w:t>Yürütme</w:t>
      </w:r>
    </w:p>
    <w:p w14:paraId="6151CAEB" w14:textId="5CA5DA58" w:rsidR="00C5327A" w:rsidRDefault="00E15439" w:rsidP="00332005">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5B36D7">
        <w:rPr>
          <w:rFonts w:ascii="Times New Roman" w:eastAsiaTheme="minorEastAsia" w:hAnsi="Times New Roman" w:cs="Times New Roman"/>
          <w:b/>
          <w:color w:val="000000"/>
          <w:sz w:val="24"/>
          <w:szCs w:val="24"/>
        </w:rPr>
        <w:t xml:space="preserve">MADDE </w:t>
      </w:r>
      <w:r w:rsidR="0067537F" w:rsidRPr="005B36D7">
        <w:rPr>
          <w:rFonts w:ascii="Times New Roman" w:eastAsiaTheme="minorEastAsia" w:hAnsi="Times New Roman" w:cs="Times New Roman"/>
          <w:b/>
          <w:color w:val="000000"/>
          <w:sz w:val="24"/>
          <w:szCs w:val="24"/>
        </w:rPr>
        <w:t>12</w:t>
      </w:r>
      <w:r w:rsidRPr="005B36D7">
        <w:rPr>
          <w:rFonts w:ascii="Times New Roman" w:eastAsiaTheme="minorEastAsia" w:hAnsi="Times New Roman" w:cs="Times New Roman"/>
          <w:b/>
          <w:color w:val="000000"/>
          <w:sz w:val="24"/>
          <w:szCs w:val="24"/>
        </w:rPr>
        <w:t xml:space="preserve">- </w:t>
      </w:r>
      <w:r w:rsidRPr="005B36D7">
        <w:rPr>
          <w:rFonts w:ascii="Times New Roman" w:eastAsiaTheme="minorEastAsia" w:hAnsi="Times New Roman" w:cs="Times New Roman"/>
          <w:color w:val="000000"/>
          <w:sz w:val="24"/>
          <w:szCs w:val="24"/>
        </w:rPr>
        <w:t xml:space="preserve">(1) Bu </w:t>
      </w:r>
      <w:r w:rsidR="00AF7283" w:rsidRPr="005B36D7">
        <w:rPr>
          <w:rFonts w:ascii="Times New Roman" w:eastAsiaTheme="minorEastAsia" w:hAnsi="Times New Roman" w:cs="Times New Roman"/>
          <w:color w:val="000000"/>
          <w:sz w:val="24"/>
          <w:szCs w:val="24"/>
        </w:rPr>
        <w:t xml:space="preserve">Yönergeyi </w:t>
      </w:r>
      <w:r w:rsidRPr="005B36D7">
        <w:rPr>
          <w:rFonts w:ascii="Times New Roman" w:eastAsiaTheme="minorEastAsia" w:hAnsi="Times New Roman" w:cs="Times New Roman"/>
          <w:color w:val="000000"/>
          <w:sz w:val="24"/>
          <w:szCs w:val="24"/>
        </w:rPr>
        <w:t>Tersaneler</w:t>
      </w:r>
      <w:r>
        <w:rPr>
          <w:rFonts w:ascii="Times New Roman" w:eastAsiaTheme="minorEastAsia" w:hAnsi="Times New Roman" w:cs="Times New Roman"/>
          <w:color w:val="000000"/>
          <w:sz w:val="24"/>
          <w:szCs w:val="24"/>
        </w:rPr>
        <w:t xml:space="preserve"> ve Kıyı Yapıları Genel Müdürü yürütür.</w:t>
      </w:r>
    </w:p>
    <w:p w14:paraId="0C6BBC1D" w14:textId="2DEB3D49" w:rsidR="00C5327A" w:rsidRDefault="00C5327A">
      <w:pPr>
        <w:spacing w:after="160" w:line="259" w:lineRule="auto"/>
        <w:rPr>
          <w:rFonts w:ascii="Times New Roman" w:eastAsiaTheme="minorEastAsia" w:hAnsi="Times New Roman" w:cs="Times New Roman"/>
          <w:color w:val="000000"/>
          <w:sz w:val="24"/>
          <w:szCs w:val="24"/>
        </w:rPr>
        <w:sectPr w:rsidR="00C5327A" w:rsidSect="00616AAA">
          <w:pgSz w:w="11906" w:h="16838"/>
          <w:pgMar w:top="1417" w:right="1417" w:bottom="1417" w:left="1417" w:header="708" w:footer="708" w:gutter="0"/>
          <w:cols w:space="708"/>
          <w:docGrid w:linePitch="360"/>
        </w:sectPr>
      </w:pPr>
      <w:r>
        <w:rPr>
          <w:rFonts w:ascii="Times New Roman" w:eastAsiaTheme="minorEastAsia" w:hAnsi="Times New Roman" w:cs="Times New Roman"/>
          <w:color w:val="000000"/>
          <w:sz w:val="24"/>
          <w:szCs w:val="24"/>
        </w:rPr>
        <w:br w:type="page"/>
      </w:r>
    </w:p>
    <w:p w14:paraId="53EDFAF9" w14:textId="0C96869B" w:rsidR="00C5327A" w:rsidRDefault="00C5327A">
      <w:pPr>
        <w:spacing w:after="160" w:line="259" w:lineRule="auto"/>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lang w:eastAsia="tr-TR"/>
        </w:rPr>
        <w:lastRenderedPageBreak/>
        <mc:AlternateContent>
          <mc:Choice Requires="wpg">
            <w:drawing>
              <wp:anchor distT="0" distB="0" distL="114300" distR="114300" simplePos="0" relativeHeight="251659264" behindDoc="0" locked="0" layoutInCell="1" allowOverlap="1" wp14:anchorId="05B699EA" wp14:editId="6E2BCCA7">
                <wp:simplePos x="0" y="0"/>
                <wp:positionH relativeFrom="column">
                  <wp:posOffset>-452755</wp:posOffset>
                </wp:positionH>
                <wp:positionV relativeFrom="paragraph">
                  <wp:posOffset>-693365</wp:posOffset>
                </wp:positionV>
                <wp:extent cx="6793865" cy="1124585"/>
                <wp:effectExtent l="0" t="0" r="0" b="0"/>
                <wp:wrapNone/>
                <wp:docPr id="5" name="Grup 5"/>
                <wp:cNvGraphicFramePr/>
                <a:graphic xmlns:a="http://schemas.openxmlformats.org/drawingml/2006/main">
                  <a:graphicData uri="http://schemas.microsoft.com/office/word/2010/wordprocessingGroup">
                    <wpg:wgp>
                      <wpg:cNvGrpSpPr/>
                      <wpg:grpSpPr>
                        <a:xfrm>
                          <a:off x="0" y="0"/>
                          <a:ext cx="6793865" cy="1124585"/>
                          <a:chOff x="0" y="0"/>
                          <a:chExt cx="6793865" cy="1124585"/>
                        </a:xfrm>
                      </wpg:grpSpPr>
                      <wps:wsp>
                        <wps:cNvPr id="217" name="Metin Kutusu 2"/>
                        <wps:cNvSpPr txBox="1">
                          <a:spLocks noChangeArrowheads="1"/>
                        </wps:cNvSpPr>
                        <wps:spPr bwMode="auto">
                          <a:xfrm>
                            <a:off x="0" y="0"/>
                            <a:ext cx="6793865" cy="1124585"/>
                          </a:xfrm>
                          <a:prstGeom prst="rect">
                            <a:avLst/>
                          </a:prstGeom>
                          <a:noFill/>
                          <a:ln w="9525">
                            <a:noFill/>
                            <a:miter lim="800000"/>
                            <a:headEnd/>
                            <a:tailEnd/>
                          </a:ln>
                        </wps:spPr>
                        <wps:txbx>
                          <w:txbxContent>
                            <w:p w14:paraId="588E707A" w14:textId="2BCD0103" w:rsidR="00B46400" w:rsidRDefault="00B46400" w:rsidP="00C5327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Ek-1</w:t>
                              </w:r>
                            </w:p>
                            <w:p w14:paraId="6B7DD814" w14:textId="12092345"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5D75659" w14:textId="303D305A"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188181" w14:textId="77777777" w:rsidR="00B46400" w:rsidRPr="00D77A74" w:rsidRDefault="00B46400" w:rsidP="00C5327A">
                              <w:pPr>
                                <w:spacing w:after="0" w:line="240" w:lineRule="auto"/>
                                <w:jc w:val="center"/>
                                <w:rPr>
                                  <w:b/>
                                </w:rPr>
                              </w:pPr>
                              <w:r w:rsidRPr="00D77A74">
                                <w:rPr>
                                  <w:rFonts w:ascii="Times New Roman" w:eastAsia="Times New Roman" w:hAnsi="Times New Roman" w:cs="Times New Roman"/>
                                  <w:b/>
                                  <w:sz w:val="24"/>
                                  <w:szCs w:val="24"/>
                                  <w:lang w:eastAsia="tr-TR"/>
                                </w:rPr>
                                <w:t xml:space="preserve">…………….. Liman Başkanlığı </w:t>
                              </w:r>
                            </w:p>
                            <w:p w14:paraId="0EE9FCF1" w14:textId="6EA42FDC" w:rsidR="00B46400" w:rsidRDefault="00B46400"/>
                          </w:txbxContent>
                        </wps:txbx>
                        <wps:bodyPr rot="0" vert="horz" wrap="square" lIns="91440" tIns="45720" rIns="91440" bIns="45720" anchor="t" anchorCtr="0">
                          <a:spAutoFit/>
                        </wps:bodyPr>
                      </wps:wsp>
                      <pic:pic xmlns:pic="http://schemas.openxmlformats.org/drawingml/2006/picture">
                        <pic:nvPicPr>
                          <pic:cNvPr id="4" name="Resim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3405" y="106326"/>
                            <a:ext cx="828675" cy="828675"/>
                          </a:xfrm>
                          <a:prstGeom prst="rect">
                            <a:avLst/>
                          </a:prstGeom>
                          <a:noFill/>
                        </pic:spPr>
                      </pic:pic>
                    </wpg:wgp>
                  </a:graphicData>
                </a:graphic>
              </wp:anchor>
            </w:drawing>
          </mc:Choice>
          <mc:Fallback>
            <w:pict>
              <v:group w14:anchorId="05B699EA" id="Grup 5" o:spid="_x0000_s1026" style="position:absolute;margin-left:-35.65pt;margin-top:-54.6pt;width:534.95pt;height:88.55pt;z-index:251659264" coordsize="67938,11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yi5jwMAAFUIAAAOAAAAZHJzL2Uyb0RvYy54bWykVttu2zgQfS+w/0Dw&#10;3dEl8k2IXKTOBUWT3SBtP4CmKIuoRHJJynJ2sf++M5Rsp0mBFqkBy0NyODpzOHPoi/f7tiE7YZ3U&#10;qqDJWUyJUFyXUm0L+vXLzWRBifNMlazRShT0STj6fvXHu4ve5CLVtW5KYQkEUS7vTUFr700eRY7X&#10;omXuTBuhYLHStmUehnYblZb1EL1tojSOZ1GvbWms5sI5mL0aFukqxK8qwf1fVeWEJ01BAZsPTxue&#10;G3xGqwuWby0zteQjDPYGFC2TCl56DHXFPCOdla9CtZJb7XTlz7huI11VkouQA2STxC+yubW6MyGX&#10;bd5vzZEmoPYFT28Oy//cPVgiy4JOKVGshSO6tZ0hU2SmN9scHG6t+Wwe7DixHUaY7L6yLf5CGmQf&#10;OH06cir2nnCYnM2X54sZBOewliRpNl2E2CznNRzNq328vv7Jzujw4gjxHeH0BirInUhyv0fS55oZ&#10;Ebh3yMFIUprMDzTdCy8V+dT5znUkHegKrsgV8fsPGrJPQlE4c6f5N0eUXtdMbcWltbqvBSsBY4I7&#10;IZPjVqTd5Q6DbPp7XcKJsM7rEOh3CD/SxnJjnb8VuiVoFNRCl4TwbHfnPMI5ueDxKn0jmwbmWd4o&#10;0hd0OU2nYcOzlVZ6aORGtgVdxPjBvFiOWV6rMtieyWaw4QWNGtPGTIec/X6zB0dMf6PLJyDA6qFh&#10;QWDAqLX9h5IemrWg7u+OWUFJ81EBicsky7C7wyCbzlMY2Ocrm+crTHEIVVBPyWCufVAExOvMJZB9&#10;IwMNJyQjVqiv1YWRPIfv2I1gvSq0n6sW7PId4h+Ur/2lGC2z3zozAeEwzMuNbKR/CiIIZ4Gg1O5B&#10;ciQTB6eazQ4V+yicbEmGB3PwGPzhuCV/UaLOQFUcyvN79wiH371s00iDNYIMoj2mBay+0KkfMDNo&#10;4JXmXSuUH0TdigYy1MrV0jg4yly0G1FCpX4sh44CdYFSxdehzgSh/TddXMbxMv0wWU/j9SSL59eT&#10;y2U2n8zj63kWZ4tknaz/w7JNsrxzAvJlzZWRI1aYfYX2h6o63j+DXgfdJzsWbhfgFQobAB1+A0SY&#10;QkpCcVn+CKyGZnDeCs9rnK6AuXEenI8LgeYTs0j6L6nC+fI8i0FwUW/j2Xk6GzoRiUJBXqSL2XzU&#10;49EegB/E5a3qEPAO3RxMABzaJtxdgZLxnsXL8fk4eJ3+Daz+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vCYsuIAAAALAQAADwAAAGRycy9kb3ducmV2LnhtbEyPwUrDQBCG74Lv&#10;sIzgrd2kxbSJ2ZRS1FMRbAXxNs1Ok9DsbMhuk/TtXU96m2E+/vn+fDOZVgzUu8aygngegSAurW64&#10;UvB5fJ2tQTiPrLG1TApu5GBT3N/lmGk78gcNB1+JEMIuQwW1910mpStrMujmtiMOt7PtDfqw9pXU&#10;PY4h3LRyEUWJNNhw+FBjR7uaysvhahS8jThul/HLsL+cd7fv49P71z4mpR4fpu0zCE+T/4PhVz+o&#10;QxGcTvbK2olWwWwVLwMahjhKFyACkqbrBMRJQbJKQRa5/N+h+AEAAP//AwBQSwMECgAAAAAAAAAh&#10;ACHKHQg2PQAANj0AABQAAABkcnMvbWVkaWEvaW1hZ2UxLnBuZ4lQTkcNChoKAAAADUlIRFIAAACI&#10;AAAAiAgGAAAAPLqjUgAAAAlwSFlzAAAXEgAAFxIBZ5/SUgAABfppVFh0WE1MOmNvbS5hZG9iZS54&#10;bXAAAAAAADw/eHBhY2tldCBiZWdpbj0i77u/IiBpZD0iVzVNME1wQ2VoaUh6cmVTek5UY3prYzlk&#10;Ij8+IDx4OnhtcG1ldGEgeG1sbnM6eD0iYWRvYmU6bnM6bWV0YS8iIHg6eG1wdGs9IkFkb2JlIFhN&#10;UCBDb3JlIDUuNi1jMTQ1IDc5LjE2MzQ5OSwgMjAxOC8wOC8xMy0xNjo0MDoyMi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cDpDcmVhdG9yVG9vbD0iQWRvYmUgUGhvdG9zaG9wIENDIDIwMTkgKFdpbmRvd3MpIiB4bXA6&#10;Q3JlYXRlRGF0ZT0iMjAxOS0wMS0wOFQxNjo1MTo0MyswMzowMCIgeG1wOk1ldGFkYXRhRGF0ZT0i&#10;MjAxOS0wMS0wOFQxNjo1MTo0MyswMzowMCIgeG1wOk1vZGlmeURhdGU9IjIwMTktMDEtMDhUMTY6&#10;NTE6NDMrMDM6MDAiIHhtcE1NOkluc3RhbmNlSUQ9InhtcC5paWQ6YTE3OGY2ZTItNzE4Ny05YjQy&#10;LTlmNGMtZTA1ZTczMjgyNzhlIiB4bXBNTTpEb2N1bWVudElEPSJhZG9iZTpkb2NpZDpwaG90b3No&#10;b3A6MGM2ZTY1MjctNzYxMy1hMzQxLWE4YTQtNjRjYjkwNGYzZDNmIiB4bXBNTTpPcmlnaW5hbERv&#10;Y3VtZW50SUQ9InhtcC5kaWQ6MDcwYjQ5YmEtOThjNS1lNjQzLWFkODYtMjRiMjUxMjcyMTU3IiBk&#10;Yzpmb3JtYXQ9ImltYWdlL3BuZyIgcGhvdG9zaG9wOkNvbG9yTW9kZT0iMyIgcGhvdG9zaG9wOklD&#10;Q1Byb2ZpbGU9InNSR0IgSUVDNjE5NjYtMi4xIj4gPHhtcE1NOkhpc3Rvcnk+IDxyZGY6U2VxPiA8&#10;cmRmOmxpIHN0RXZ0OmFjdGlvbj0iY3JlYXRlZCIgc3RFdnQ6aW5zdGFuY2VJRD0ieG1wLmlpZDow&#10;NzBiNDliYS05OGM1LWU2NDMtYWQ4Ni0yNGIyNTEyNzIxNTciIHN0RXZ0OndoZW49IjIwMTktMDEt&#10;MDhUMTY6NTE6NDMrMDM6MDAiIHN0RXZ0OnNvZnR3YXJlQWdlbnQ9IkFkb2JlIFBob3Rvc2hvcCBD&#10;QyAyMDE5IChXaW5kb3dzKSIvPiA8cmRmOmxpIHN0RXZ0OmFjdGlvbj0ic2F2ZWQiIHN0RXZ0Omlu&#10;c3RhbmNlSUQ9InhtcC5paWQ6YTE3OGY2ZTItNzE4Ny05YjQyLTlmNGMtZTA1ZTczMjgyNzhlIiBz&#10;dEV2dDp3aGVuPSIyMDE5LTAxLTA4VDE2OjUxOjQzKzAzOjAwIiBzdEV2dDpzb2Z0d2FyZUFnZW50&#10;PSJBZG9iZSBQaG90b3Nob3AgQ0MgMjAxOSAoV2luZG93cykiIHN0RXZ0OmNoYW5nZWQ9Ii8iLz4g&#10;PC9yZGY6U2VxPiA8L3htcE1NOkhpc3Rvcnk+IDwvcmRmOkRlc2NyaXB0aW9uPiA8L3JkZjpSREY+&#10;IDwveDp4bXBtZXRhPiA8P3hwYWNrZXQgZW5kPSJyIj8+tIwPJwAANuJJREFUeNrtnQnYTtX6xvcr&#10;ZZ6Ho4GkzBFFpg5Ck6FImqTQpDQnDTRpnqThpFNUFMkpEVKnkqIMEam/RAnNVCrKzH/d+a2sVnu/&#10;736HT3Ta17Wu73v3sPbaez/ree7nfp61ViL4H9k+LlquuvlzjCm/mPLSAWtWLjf7njb/NzTlA1Nu&#10;MWWRKStM+daU503pZ0pjU64zZaYp95nrlpnraqpO8/+Hf/X3lviLCkNR8+cRU/7BRx9kSg1TxpiS&#10;z5T1plxoyhJTxptSyJSNppxgij7+7VQ13ZRTTHnLlL1N+c6Uw0zpa0oPU97l+Mem9DTlDSM0i/8W&#10;kJ1PIE4yfzqaUsCUyaYMN2WkKe04Za0pl5qy1JTRphRn/72mTERbFENIOpvS2pSLOWeCKbeZMsWU&#10;3U2R1jgWjVIaIWtkygJTypky2JTe/F9iVxeYxC4qELXNn3qYi/+a0t2UgabswSkLTTnPlLqm3GFK&#10;QfbfaMoI/h6MQLRAYM6W1TDlNfNRHzH36Ip2qIigyRQ9akoZUx4y5U1TRlGvfs9Da2k7n3uqTc+a&#10;cpap88e/BWTHCEdVzIbdvgU/vIZGaM3+rabsa8omUw7nWaebD7Uki3tLABuY8qOp5/8QIuGTagjS&#10;GATpe86bh/D9x5RumDMJ6HBz/da/BSQ3AlHL/OllyoGmfGnKE6asQu0f4Zw6zrz0jub8Gqj3Jeb3&#10;FzuojWXNvb41fyugZdohOIVNuZrTpLEeN+UgnWPOP+dvAcnNy9eLfMAxH9reN+VM2t8I8Pi6eelf&#10;7SRt3tP8WYcJkwlsYsozmKV/cdohplxkyj6YoKV/C0i8l9sa/CDN8Smgcio441RTSpoyx5RrzEud&#10;k4P77W/q+SRkv96Njn2cZf35zZ+TMXf3AWql4YYi6PKwPjOlzs6IU3ZGAXnK/Onq7RYYbWhe4II8&#10;uF8HtFFPU//37CuPJzTI7Hspx/c7FKEvh7mxXo68JgnI6eoM5r6f/S0g2G84BXkm35jysimfm3Ki&#10;Kc0RjhcAdpvy4P5yjVfycU6BE3kSk/YPc8+NeXTP5qbuV8z/k8z/R5syDY9LQHa5hMcc/+FvASla&#10;Th5JVW/3aoFSsZ1xXrY5b32WbZC7Ki5lC+9E5TFT75lZ1rt7KgFDW40DS+0P6SYy7xJTXpU3ZOoY&#10;9j8lINhleRtrcEPb0Yvq0ntkn0ekcgVNPcebP1+b897Osj1S6/5H6GrqHZkDPCUBfjHFefngY96A&#10;6GsBgTcSt/heU8dl/xMCYl6GgOZdpuzl8Biz5MqmY3dNPUUsIWaum5BFe06A4CoVosV6ZSMkpu4T&#10;ccdrm3rWxbxGneR1U/IjKHOt12PqePd/QUDk5nUBpNlNH/gMCxJDrtkXM/S2OecX9t1p/lwh/GL2&#10;PZFBO4pArJ2d4lThkfPNPdZkcA95Y2JZB5jrr2dfCfPnn6bMjzKh5hyRbmJjxfgKhwizKP7zU7At&#10;eHiuuXbDX0ZAzAPLNe0UbKOpl2Fnf0aLLE/FbuJyjgC4zg62BdEuoJddYa6/O4M2iZuo7uyqhcBp&#10;uxlXugCgdbG5x1sZ3KO/+XNTsC04OCTYFuirI8LM1HdWzDpkbnsiqB8AZB8y1/f+SwiIeUCxnQKB&#10;pb1DF5qHfDBN5C86vZl3SGzpi3gBU02dn2bYzkKYu91MKZuJxqCevdEQEga50JW8UwQ828b1jkx9&#10;YmOfM0UabzC4RLittKlj9V9BQNqbP2eB0PfBlb3flIfNA27JwCVWFLVKxCkCq/1Nva9n2FZ9iD3M&#10;9R0yvL6V+SPTd0jEKcJMjdMlxACxxdB4M9ktDkWa83lT3+BdTkBQ4a1wHYUtPjEP8mqWdSrw9ZEp&#10;FZzdCuU/gcDNz7J+EXT5s3UrTT0NwRCnYKbsJr6lRhTWilGvvtcMU0S2tQUAy2Q1MXXO2iUExDyE&#10;VPTDaA13m2EeokmWdcsk+bZ3tqm3YY7aLgC5W6YfMKQ+aTT/mbMK1Jk6y0GmCfQOQFgeNHVeuKsI&#10;iHq5AlP/AHeohysMfrN5iLVZ9koBxUl4BnJLlTK4zNRbOdgJN4cEPANwLuE+zpSWps3Tc1C/CDYl&#10;Lz2PuTkDj2vzTikguGf1AHra3o3DhsasuzPaYpnnJShoV3gnFRC5qP8y7evngdhGZt+YHL0TJSRJ&#10;UMYG29IJrjR137lTCQgg6lbcxHzOoQtMY/+Vhx8ggft3juVHYlxTil69Hx5GGTSdYi9W0FSXvIzv&#10;KBLyT3F3V8W8zx607eS8TA4y97mV55gNr/OpuV+VnU1ArCTbTS/1OtPQh3yXLe6HTNP9DcLiMYqF&#10;QCzJ5WyKdpMntYIPvswRgrUIRoCgFEJ4VPZFoBQ3USBxHh7TNLDVxoh758/GrEa5vWHv0Oy/EO/w&#10;R8xvu2wY5rzQIMV5qXohq8PsoDnvDBjEuXnYo0pgl0XMtaE908Avc7j/qgzr1ouvixvbDMErBLch&#10;HPBCXuZ0mPtL2KuE0f/mmIR/Lh5jE7w9sdPD/zQBIT/0dhpUBjXdOcq+mvPFAlZXamAemBq51PIO&#10;VLfAofJA1YPm5pWK5771TRHXo/BBNfDAv02ZnOv7mvspN2Wmpe1DjkuDKPB5NqRi1gA+kUVjNX5E&#10;KXRlnd2yuT2iULS5Ziwo/mBfi0gLZUCcqfeeZsrltEP8xZBUA5rQeBfxMjeb8482+0YE24dJ/IC2&#10;UWBxFB7YHHOOtMbH5v9vkrwTufenY7aU1f5kumZGgucLl9knbaXMulHm2ClJKIaKaLen2F0wm3SI&#10;bASkOWSQVJooatHcr6S45iN62ZRgW66mXmgtPkZs9wwA2BMuQObiHr2QCBwi1au4zSwNZ2DfySB+&#10;hdB/lho2+/YDo4yhBwr0icr+GFOyFPyhIJlSFHtHMba0rxv1l4avGBo3wMaHvp/26J0pBqM4lHJG&#10;5pl66qe4vh3acx246RGA/OodIiCmAQWRUn1sUehj/JwMYghS96KHa/C3bsg9ZU9PT0M4OuLzb+DF&#10;j06meXCFpWHyw2J+AWMqbSeKeoRtOxnx0j71zb555ncLhFlqWjzMaDSVTMg+Iv6g/5W7MdiPKqOp&#10;9GGvw/z2MeeMTUNIhqPF3G0rJnQhwqM0zP+4wJXvo2PrEfYpaMFr81xAeGmWCAtwBw8Pi3YCqm4w&#10;5aiI6kYApDbHuG8lGFr1Ij3oI24KIprin2bfA951oqPFPdTBPHQBO1wKsVQXbfCQA/SsgJxKG+Up&#10;KcIrT+E+PtqL5pxe5hxFa/uhQVuY34qRFDf/T3XakJ8PdROa6VyXz8lASOwmvHNjGOg318prOxyv&#10;Ru/kQ3NerTwVEPIy5gfbhy5+HWxL2Z+Y4rrD6PWNvENHxInPmOs1LkZJRgqmXW6u+c45ptTED8zf&#10;M+nZ+7mJRwC3OphBJQcdo0RkNJxU8DvqbWbfqSECcqUEyfxfwfyvbK/NvLPy1FkYs7MIt/kS6pNA&#10;dvK1hamjDOZQtIDSFB6O8ez6yJO93dIIl8XxBs3192DqFpnzq+e1gJTCti7HNn+Yhmm4jJfjbkLk&#10;jZNcUxqscCjg9yXveFeOa1CVwv4aFzPQnHeDc84TgE9pPY12Kwcn8hnaT6q5ozQgMwAodaCDMujN&#10;7wfgUZrQE/vQKZ5DOC5Cq0wC2Oo8G3UtZ1MG/NxU81vplY8hTD2SxX7MuRKGFt5usce3xXzvlh+R&#10;tlFuibLk2uVcQCB+jqex+mCfmRt1SuN6m/gizPEopqeF7dEh5x8Et7AQM7SS/bL5vWBu82ODF5rj&#10;7QnmHQdm2AJeUC9dZ453ZZTe+cH2cbwasjnHHLs1os2qX7zKGsyRgHUFOBVhr+kIfWvw2MdopU2m&#10;zs7UIaF8AfzSx5pFnmMYQP14aayQ+x/BPRXi74/Hdgae0ekx33tJ2iXSUgla0rQtzPVv5kxAzE2K&#10;0VC3t3cxN3k2DQF5C0/gN0Bq9rVB6Hq7bp3ZfxyCJLMywAWhjCuZASofYn4fS+84kt4tEyit8U9U&#10;/xjU65sRvIHc6wvS1KR6H0X5aFcjMIVpwwIEepQ5ry18jMa+lDf79goBsdcRougaYpIUphhvO5CD&#10;ScQlNUijvQfzbmQmNUC9X1SnyFRAhiB5AdKopJxn0nypetiLUpkk8jiFV3rwcUcC6lZ5ZkOTwVQ1&#10;+38yv9WTlW9yGiH2AmiOkWbfzyH3KEqPl9dSBWq6KCVAY6zBhV6CFlsUlWVm6jsG4T8MdS4zdhLu&#10;5QBc+Y1qX8T1XTCVfd3wRAQfIiFRyuG5GTgYti4NEns8lwJyDCpZQwWXZkBoJeipqYTjKnpkW+sV&#10;mX3XBNsGPp/nmJk9Hba0FxhAua09RLX7dDfYqRWovjWC8RWu4CIEYQ28RwCOKIrgVANT7ImgvAZI&#10;fM2n7CHKmmGG5LHMIvZTBPMyxDlXZnCr9WYg4YR/bjP7bo/h3WzN4Dssh0irhpa9xNTxTlYC4ox8&#10;a8fDSxWOzgPa+ir4ira20djPIhBpH+L1WBt+GjZ8Cx7EUW4+KmRVW1hNCfj/8WHlNSk7/qc021cc&#10;cNsaQauNYA7H5d3g4ad6ykzDE7odbfexc440RVOzr56zrwF13pNKSDJ8x1dCGnYG12i04hkZCwio&#10;fmqwfYiCNEjDbEeyRZgVvZA2jnA0gYA6DDZyMqr1Eue6/enZ0x1cU5SXcDEaYRhk2NIct3lfQOPp&#10;ANlBwbbMrjXeeTKXCvnv43W6z9AWA7zzG6Clrvaj4Tlos6XiZZ6uIk51cDYC8g6u4RYkWy7S5zlu&#10;tAWkRzpmpRVU8RNm3/nsOxdcIZD7ZEg9hXFDLwGo3mrO+2+wAza8DZFl0hzKybjbGb9TFsEf5Zx/&#10;PURdZUzQQJjY5x1zozHKp8VlXtNs72uYXCU8H5+NgNwEKn8rV5lhIa7s23ABo50Yj1D7l2guV6sI&#10;9ClQVdkjyzoCDr+AgJoW/AkbH/ZueumF9oN75xSCR5KwF0RQ3oMAnOIBV+GEZmEucJbttGORpf0q&#10;8X2npCUg2PBO+N1y35SuPzuHjSwFtnjSGXVWGHPSCg/mNbyMVuac92mTIsEznDoeBhcI3A75s6d2&#10;ApCficl8DXD9vccKD0aYAzTPk4BicUU32ex8c+4NfMQGuUqkdrT2aMC3gPekKE4rkYTBFJizUUP1&#10;4Ea5fPkk3Ip8ay80zij3WYBga2pKwL9UId7zgceHPIuQneVqlJ1hg1Yfgok+wbRvJvtr0O5RgNG1&#10;RJJlUqviXR2qlAJ4kvEQb8fluH3iQ46F6NN0XfunIyCW9Qz4AB1d7KHAWTYmBzyh3lFXriuM5SuA&#10;SlH53RVgQnBKwCf0sTEWs68bvVCU8/3BTrxBdd8KGTg8Ik41Bta3MeBRbvJhPH9ZMNWAOLGbJFqt&#10;kh8gNPsn45G9Yo4dmY6ATMMtHIaH4JM17TE/vbwYgzyPPZNlbBOVXUCvsgyhhgOIJr8Sr0XqVsCv&#10;mp/8g6t2JfT0lGAX2IiAC4/c5cZQwE7PwMTqW6wFGzR2c2uI3YjzOTBZFJjc4OUut0HOrkixx/zA&#10;KAHI5nRIJUHN9LmdRBIqWXa0N7TsaO94Ccgl2VhFSHfD5gqvVEk2u6C5VmTQSut/Y85EbClVXwG9&#10;jcQ5OkJlV7YZWebc23EtFb95P48/qp5p7xwO2zgQ8K3EpqvYVxU+YgB8itjm88NyZmGPKyj7LYXr&#10;vRiNew3k5lg0U3E/2dmcfy0g+WBIQzG59yUVEADM47CI4jv2D/vg5rx5uHUfASzlcShx5cQU4Ogx&#10;NMN3kE+SduVxrCD/Ygh0vtg+ZWa/5mgOqeuW2U4s57nGLXmBetZ5cBp14XzUi5WiMCEX+Au7PwU+&#10;51b2tYRC6JAs9QFMI9b3zGSurzOYSrGXX8BvoVFziMiaaC3xRkP9WQcSIep/UbB9PGnkuJaIYZD6&#10;eG8k8YpkWu61deLyyTOaZmML5GTIRGnA0T0O5pBkt8hWcxCV7mC1HWBRvfNQcJFC+XfQQUbRoxfk&#10;UDNJkyhweKkdA2z2dcKUfx3mFjsa9Dy4nppR6YvmnKPQVO6myfgujThf3/o7GGuZwL7JBET2sS/2&#10;8s6wAcGks10NDijgHQ4lsRz37iKA6SbzWwRRebiASYCy9y2tbalwvJXJeDtTsvgwwjXnoVJFyd/C&#10;fdWOR6HOlZE/C7M3DS9jaB5hkglwPDO9YzI7TaD1m+KKNsDNzw9gfTCKZSXf9mlv9yaY3hv84CVm&#10;SSzzVjDOgmQCopPzA1zq+lJHMuz9QfT0CwGIvb8XvpcQKCp6GWHwBBS+netjMyDpco9xLAWJdHem&#10;3orDS9yEd9DH0UydMWlLUPFf4loKJ2luscPz2LtRZ9Rsht9z39kOtTAOruRscOBdjgDcC9Zb6z1n&#10;P54zapMnqgDdc55G/QE6YQhapFaUgLTCm6jp07BUJMEp45SzYeJkv9/FVSsPTdzdUY1nA0CVprev&#10;Jq7F/tkQe3GOn4RLPY7rhPD3SCcxKcTmP45n5Paml9Eei6C7R9sIsLnmCgBzs2wnx4vRPmnqDeY+&#10;JznaMh9mRO1s41DuWzknH/joPidLvwAkm77XCopMWSGETNrjW4oItzluPM1cfxFaegxcTBlLzCWc&#10;kxpjG3cn9tIoFXPq4BDFTHp4eEPh6I1I9odQ0DIRE/k7E0S/wXOTZ+L/d0SilYn+bQYv/0QAcX64&#10;hQ3Q9M28jrGR9i3B9Kgo4PYZL/Mn+JkVeTAQqgwg/2yXlmd5k1GQZJ39oZ3k3/YFi2xBQPJ5GuUh&#10;TGqs6SbM+RcjSNpKW0/KFRDZRJmQZYDTCTEqtfauUdQEJkwF+Qwu43oeRoN6OiPdA3mINV684iNo&#10;50czMCnXU2Rbj3WBLdnelQGlDdCWpWNULdf/AoQtoJfOBKvIE5ufyUS/pj1nAY7l2f0CxSDhnIsX&#10;9wt47Sy8qdl0QL27k62XF1JvXcxzrOGXTgBvimtaXQF5Dg0iVbM5DnJnKgONRz0kRWDoC3PO5d7+&#10;avSC0+mlF1j8YY4pDU85HE3T6bVwF0/AlSzE61nhHJeHNIOPW9MCNtjKgzF1xXB1C1JkCpXTepUj&#10;XAszFYgIgX6beMgAx8wNQYilBURM/oxHNYJzhKMqpqAV3sI8fRqjHZNx+RtBMYiy2JDwgGR/PtoD&#10;/gdNUrECaZMjjpXAH1eA7UM+4F2A3H6subI3+EPLebyJt6Ge38kdWxLzRQ9HOKQeD/ESiArDc1Sl&#10;5z3jHCsCwVSWl/7NDmZam+HV6N5rEFhp5P3AdjIXo1wPhOw1PU/5qAHjGjIRd742c+4A8ON0Opmm&#10;tZqRcLyF1yG+AnpuLmbA6QY7V8dRp9eiQvegMcIIUx3tcSVMacs073Wbo/7/MIrMHB+Ii6tUwTbe&#10;sfNhMUdE5Y3uACERLnvJZpKZ37Pghy5Lcs370BFP5qgNe8FVqWMrQ++/VkDspLRBkMM5OE29QsXv&#10;mfpu5Lc0gh7mDRoyFTMnjfUsntJyPKCX07iPHYsaOG6zxrTcBkNbFSAqD6CeP9mdOa64Uy0Y3WlJ&#10;iL4LCCbW5h5vQ2uPzhbAknT0FFpkA0BUdHlVm3sKcBfB1sIxxfUz9fJC2jAIRnUz7fjKCsgSmLRL&#10;s52f3HOLxdC1AlhJU9gkIOshHO2yh1Dx8sOrpXGfkgQW9wo5vAGAPIFeUczUPdC7vgEgczlxn60R&#10;3oYE9hCwwF3wFD8gLPtAU2/K8p0tQuOOxew9wDf50aEhXsWsfMtwhim4pRtz8M1eB4f8xqhaATkW&#10;eyb19lVc/JHiZofByP7D6QHyYEQFn0q8QL9vdMCZgLLyJG9O4z6PBNun0+4JAL02+OMwz1W8TAHx&#10;t9BsG+iV0gzv+jSzc4+XaLc+VPMQDaT3WFKuodS0CLcM31k/WNNOzvvS+J62gPYanNrNnPMU91UH&#10;OyEdvJaCl6nJ/UQRHGcFRD3jWRD6tel8oCQ3Ex441JJtjDHVx/sIql1gVBpjKcMeS/KwNeImGOPK&#10;zcV0jHMnpjHH6kO8dYlgfjfDfSzAK1lO+76kHZp8ZbMzL0eAFzE4RZumQ1gp6joynQRvhkLIFO6F&#10;sNlVKJZB7E2CiihisRKdanbcoZgx3ucmSDfxYvsnQMw2IiuVXCtsia4Mbqbhhm84tPYSUPk6tNVI&#10;YgpbnYBV/2QucwTG6QSTW80PzdPDjoNBrE9vlKu6d4zqRYHPZ5K4qyEPSyQZPKV7teAjqudfk8nQ&#10;BVOPyMnbwWTF4Y8+dI4fBBv9Ar8vw4y3zxE0cMF+2YSD4Fejusbl6EbLCd5NccivOvANjWE1L7fz&#10;tcPKim/ok0Zv+wTtEbr4Dzb7NbRFdSv4eG11UNkS2n3BEeUIIRQDHH5OHoYiv1oKtWSS9igM0QuB&#10;LRikMcDaq0eMc8Fkw0HNORL0T4gdtYCRrpiDb7YbuEra/TlT5wkJRrAfSkCrYdwheTGA4ypL2coD&#10;8MPTeE7lLEVvfivfVBnpk2Le4xZQfhBEDEZ26GYNNK8Ucvw6sNCkqMlVnPts5Xl+SNEuuad3AJqf&#10;cYm6mM8l06TwfI2ID3gNzOvRLGlWCsBfOtPJ+Tze6gdMmjrxxgTehR5mLOalYA4E5FBo4fIOM9gP&#10;vDAPmrg3AadBIPY1qPCfktSr87piJwUoq2OyikbMqvg+QavQ0fDmuDyC1sn4DxJ6LNl0ue8FhZx/&#10;TFwhj7i+OGC4GKTZ7mCoavA4ByIkQx3z/A0hhZk5+HbKQT6XUMUeCUL8b2GXlbTSNEYlUsF1o9ZQ&#10;IVCml9mI37VB4fUh40pAeffgJWj/RH/0u1NffmIRN2IKOwAutSkLfD8fDCJMP2GCLg5LFzDnLETI&#10;7kriwSQIP0hQfiE+MiWkfQfmavyKqU9AWfkv7xLLcjPNphDEUwdcxPkz0DqjIuprQmjg55j3t4P1&#10;J0hARoIHtB1nwU+KCkRpT45a6ckcv5wA3okxG6SgX68w9pRAlR7c5o6chnvusodyO8+142W8YJW2&#10;NmFBLXPOSuj1pNNXEw54id67GZT/POC3NiTb9XGXHYvJRyiAORKNUotQwO7ErvTxPrX5qaRFzLY5&#10;IyH1dYcdjxPVVY7xf/h5dQJpLUlvfsY7WfkUB0BPb2SfnbfrBDfxJAQJixc4zwnYVeDlSgOorpXO&#10;sMp+IPNzvHoqQsfv7XAZmhtN9YdxNXqwu8kKOxJyKyAwtzCknRuh+s+1uRUpzJsNLlbGq/mAOMmQ&#10;mPOs6QNvTjUq35z3b3DTzVZj+zMUKhZjvRuw1k82GTpCQIQtf5vTBY7l1/lMXK/V7H+STiht2DSB&#10;9A1Ei+R30TPqdRIg9nk8godB+Z2ikmchr5Q/0Z/f+rsnpuFn3OoNVsOY45L8Leb3lR4ge8sjvDSb&#10;YmdzTIJwAvsmY7bKOOfJFj8Kp9AWyj1snhDLmqa17h3CsiXu/KcMMlfH0iR6T8c4X+7x7pawNL8/&#10;gaNRLs2LgTc5MENklfF+dgoBWQWOOQY+5VWfpmcu27pgszYJhOAhXLQ/gDlGvM0Pts9qaDdJ9x1h&#10;vACuodywm0JuPs+dQ4z9Ip++dM93Zg5ytzsIu08Jts/b1criGRjVes75GyG5JsKgznVmAcgH77Nb&#10;kOHCiCk+stzo9ghyBVz+12Jeqw5VyWpUVgfvDYdTGGEZZQN5aGC55d1D6ioEdrvCO/QZcanvvfMb&#10;g91EO7RIOCl22s4LG71FIOnl4I/DJNYBoKS2xjtLm8ukaJL7QY5Z0ocQxzEb/PCTXeYTtTbHns8+&#10;ZbFf5N1PXs8l3kI99V1w6DCoYjP9BZvX4EnNwTx8wr5ldnKaLPiDAyHIvkLzVYTAE8d0UzqraJv6&#10;LoGFPtXTAkcBUK8lHlPGOV8pkl0cd7W9w+gWDmGRW4YFJglKvo4wfppAfVUhMnl4WDo9dPOUYPs6&#10;MHb7BfA2BlT9Y4SArAh+vwxqQCykXhIBsQSVu/06RNDTIPUjJoDbi+eSulT7G4Knwrb19Ci53yvh&#10;Fb7HHK7h+HSmxjyLj18WbFQZQSxMULAT2moC2GRFBgL3OwHhnhdB7m3C1D/tDJvwBaQ05lzaqw3E&#10;nbvJPB0VNjO2M82GtislIJKmN1BhJVxPwLnZPF6Ku90Fcl+bhonRS5SEyoZvtUGtCBNjlxR1N70c&#10;2fPBYIuA4NnUkDZYhvh9c7yu8ywNcLerITAHBOGRYH9TUPEGJ2Tg9sbFaI0xqVbZTsPEVHTGCk3H&#10;Y9IIxxdCpthKZmLEigrb9fcOfQNVsSLEQ+2GkJyfIOP8VaRyvr8SAxG+1oAjAVal3JdKZrd9kOp8&#10;nEOcUtjO1xkBUmtjBvxtHFprcDLX3AFmAfcKE+Q7MAlvozn+QSmFZ1cUL0ebkndeJQkq4PwvCD7m&#10;dJHjEJBaHzMYtfB0KpDaESdjNVizNZpOrO8xHuB9EKEX/XFZAkQ+DXAnTr+bh77lg//XElGOn5xM&#10;QHw3144i34zdF8P5jjl+Rwo31+Vo3O1O6OB7wE1PpGBAK4bNjMSSYSUs+A12wEaPLpcsT9R1c8E3&#10;6xBUfeClwbYo9BTHhKdyc7ugfbrafB9c7tZ4Vh97559E5/oxQVjeBpVizX2Khng7LlFmfo8HYNlZ&#10;AxajHd4k9H8SH7qlV08FQGWFkNs8TbsLRYwALAfaD8BWU0LOWYyJybNVIz3KoBOacmwaRFkCtldB&#10;zmFocAXrvrHaPiZR1irO5Lue9/h0grB8BwDV2TEftgj2a3pMqj0fYE7a6AjU3B7Efj5EhWqmwD0j&#10;3MWJIRhI25fEeIaHkU/m2qVEakPHGDuxmGctwMsDwcgHXvoVE6Wa196n2p19Cjaqp+vvJcRqesek&#10;2psBH1bHuLf1EGU+m0lAXoYPkK/873TyMdII1uWDmOkD8fUfXNbZjsCtwSz9GFJfBVzpZlG3xG8f&#10;4Q6ycjyh0EV4AMe9ghyuvet90G7wM/rQveO40n6wzhM08VE18CZb29EEBOs65GJxZVPXOuJc0k5f&#10;Jsi33B2ySb2tVDo+e8RNSsLalWHcqaW9vwIX7I6LON7J4pbJ6RvlBWCL+4HGd4+49SaY1fHcT15T&#10;d8xIFz9W4ng6ArDFs8kpJWDXGLeyAyZB3t8V6aw4TrhfMyDUdIirlQxXLQ4LusSZ2C9n4X7q6wF4&#10;Vbxptk05VO/s7PTizTm40W8JQyT3SGvYFSZX4LbNsr543IQh5vgayItKtX2DhzKH3reYl7vB8ZQk&#10;cIWI+C6L+Wxlgt8vktQQgbB8gz6eMtHGpZvt7icM0XFqO88id/otZyK/nCUMORhEvJSEsbfVIN+6&#10;VHaObvQCIPTuCG2wLz1jteOKXZdqYlfPjOkldgkhgpJtWyHFZJY+hwzbgIfgdgy7kmdJPJ1SxJMq&#10;RdxvDYThYJ9LSvO9/ZZyaAN1aKammNgmUAj7czxnKYd4rQvAh9JK1SUgVXA99VA98b/n5+BmftJy&#10;IcBaZ/BIcT7KMZkmLVNvPXqzVHtLiLQdtX0HJzMeAmttlu+scuAkLScxtXtatz3HScuWnPwUkzwn&#10;AW8vt+tM6OGPcjEQxx/2YH73xK7N5H6vwXHUt4OFMXXv+QxsivsolnQhvXcAvftgVP9B8Dv7h4QJ&#10;0t02oXXmourlwc3LhTn2GNFDnE51GO9jdRLXOZfDHu5GS15DIG+cOzbXjq6bkouJU0IGTpWAyl/u&#10;nHMxwHRvfmcycCo/H0sUelRq4f7Q65sQoH1gSUtA++/hnL6a2MtKsNI3aNhPcjFYO8WzuAOnymAK&#10;ZRLFcwz1M/hyPXCKOk+Fa9FqoFUsSJXULIetu8+dMD/Lm/1u6KXj/glvnIhN/S3dzxl62SNsFaoU&#10;tvNdzFZ3G8RyjksQFkK4HREyHeRRtGdisik803z24sRH5sQ8X56e4iCVGNDVE3yltl7Hs+kZ+ttE&#10;LZKu66Wabz2NNv8Lviaw38UKiOz3K/jftTIdGRZyQ3/wtp1PZB1xnWGQYG2dcR59+d0yzXu1BQtI&#10;5R/lj2pHO40N05DOwoEZrQzp1VUQ7iUBr7Q15nXSBO7gbX2ssrjhL9KpRMHfbQdv5XLwNu60JT7f&#10;g31eZQWkESC1O4hZ3sV1MSs+PMkCw8VQ04ewSKACYRo/MslZ8K8iLqjmsZjoTP9wfNx11Twf/jE8&#10;k44hmsISY6d4c6EliA/JnWwTN7HHI7FEMJ6Kqbs+akqMJHjtBbTHGsymwLzauJEOpRwQZZrXZJru&#10;ONM/tIrbDiCGLIf+3mIBtxWQPVBnH0GSqJe1ilHpfrCXTZOcI43xpROZFLt6kDeTsIJOmpTtWAdN&#10;/7qAUQarKkk1K93Q5owu4rkWg84Pg2i705unS2r6uTgYDHxQGzAst/NwMIuCjyPTwSoRE8iMAuDL&#10;o1HOzcWo/kttdn7MCWRk3o5NNrGxc24tXHtZk+bWbCVCgkRS7cpYbx3ThAzHDr4XcY4/BdXvJkvh&#10;nOG4t4c6LnFGU1BxvYRrBCA0bNsC+BQI/AHT+iOaJwCkruX6whBpEuy9YIDtlFXLMGu618xMpoAg&#10;3ULaurqzxoyis2fhnVjTu5uTLlmAWMlJSaagakhnPyUqRuOd3x5zJoz4ok3FcL0YS9lqu8Sfkjmi&#10;Ujuy/mEb2nc+8BYEIgH5cg+rVCZgNvVhNP7iSGz2Nd485nZW5hqZpAMyxdXT9HL70QtkaKK38EEW&#10;Yw7nQgIuDbLYGBct4OlPYncA72wrPNFk77oz8ThlbrYC7hPehICPAxn+lWpVT6bAmAEVsBENMsMX&#10;kNK4pXoJx+Oe3u8cL4CdLQ14KovN2pve9gG9rDycxJlODomdBrM2nIjcTE2W0oJ7Shhv9TkFzFPh&#10;TJfC4MXJp78K9/UceJg9HZa0GK7vRtjQTTzbOlS8MNTXuXIjvfb502B2BntUAl98jnY5wlkiJR/v&#10;+l6rXemQEoijnTDGwXSI5Zjc75zyprcIgw216HkvcAXSNzELkMwzuVkJr6Lj+Zj7JHnuawE5/kS6&#10;4hL8iXILEX/Z6tjji4ktfAu7Oh/tc18WH0IMpbSTPsTLaKu51D8MwT/CGWdyDNqrftj02DkSDuWY&#10;9gGPrXJIv+PhbPRxl2Dm3nTIs2QT6Ypg7JfktqrvIj/lwFx7L+/5DTT/0lABccDKBxyrHLLGiIil&#10;G9Ae+b3LT0mSk9CLj18nDMTxgAnQvP62R33KlgobdYg7IVuSj6Lk4r4IylRe9GQ8mysBgWOsBwAO&#10;OCPX2oNstwlo6Vk8+yiCcPej+cQAH4pXeac3FfcDUfOUOLjQ3dYDoG8LG/1HXEvvpRP3ujqZgFhG&#10;9WcYuvURDbkXIXG3o6PmFgubzD/EBf2UnruAgNVAjmmk1wPYxvdz8IGKoFI7Qp49B9jsSVBOXMNi&#10;stLq4NlsyZFw1KGnXmz5C8zGTZjD/2CeV4dcez6mulaSyfxbwK66WyQOcVIerCD9bp6VMAGxA3fv&#10;w/v4MCw/hCymRqitwrzo8dZVjWjMsdjKanYJMahdcR//F2wfYyOB0NQJJzvX9kUgm+dqORAn+CWQ&#10;Vh0zKOFsyMuan4scCw98voEGuN0BiPW5twS0Kx7cCd4SbHGXAxkNZWGHb1QPnCEm3rl78f0KcG4P&#10;PwE8TEBkBpTbWA36+t6I4Qs/gXzVCyXNt6CqqyZD9+Za2b9vnQWF2tB7u6Hy1WsvC1vNgNl+usOU&#10;5umCQnmAOaQ5XiJedJUDol/ClBR1WEyZtJq8y68494lgW+DzmCT32AstPAxgvpkOJ6qhVMhwiS58&#10;N+XiPBY2SjJMQErR4PLYsjfttIvOOW2Q9h4e2dQA3PJskoeohLbo4ixJZqd5+hDf/n0HxA4C9C53&#10;NMnVMK2v7yLC0RLP7k5Hc+yNNj2OhQ2LQQ7q44pdbuIsamCXJKudbAUsnIiv3FxhhFDme6w/vTrY&#10;RySnApyavqJZSgFxLtbyEEowft1nVZlTZHmmc4Oa6+VuKoDnLmoo3HO/Mz32nhBQjcE2bzrXywRp&#10;YE+/bLybHSQc8lbUAc5zYyY83yd4VIMcb0+q/ixneEI5gOmNmS5qaDumF0nfB7a2AbseN8d7piMg&#10;dkhAHzyLj3O8LOrz8A/tnGkyWwMeW2Hi1oL07ZKiRR32tSHgci4vdOVOJhhl4R8OAU/McsITGyiz&#10;MC37Oc8lIVKA8yvAq3r9xlwui4rmmIGlCOBcWocNzEomIFKJipDWABx1ydUEd44p8xdWbkhvexrt&#10;tckO5GIA+UhAquUrSqI+j8TmDs2Vt5HFc+UD5It3EQ3ey+E5pO5n0/FWgD+UavCIY3p2d+ZiuSHI&#10;m4WVLXP6X0za81FeUSKF3WxKvGK471XkqKHK+pK97OlNrl+e+55E8kxNHmgq7mA9XupWh5aXG/wl&#10;ve/NP0k4NKDpTtjli1xvg8FhxxF0UzDyAjwmBepOBru5wxxOBKPkfGl2x8T8E5f52qjzEjEqeg52&#10;L1YAL4OGHovGOMpOR0Ce6StQzsWgx4XAFYk9HJNXxF3mE0B7Oa7wB/AoL+0gwTgK4FwHeuAuZ7Wt&#10;BIRfPZ5DVPajsLvyIE6B1m/kgPNm9O5Tc6m1HcEQlpE39OsyaMnGBMURkDnw+lKBdszo5hw3+lyY&#10;viMdW10FjSBPZV9e4GfO0qlFMDmj3JdIPsmvoXHiL09ixpbmuM2Vcc27IcSDIKRcLdCcNk5As4gS&#10;GACFv9hR97s5OKshfNBVqWZ1zqDNBTDrtdkl3KYFDD7KRkCGYQcb41M/aAdd57jxV6EB2jlC0g12&#10;sasz2UwvXvJQ6PHDAbXPudn42Pu2fMD2qPPJlLeikmyStE8xkWbcS0UhiYmY3xe9mJVMc120gHiN&#10;TYDRoZBw6mBN/ZADwqHssXsymaU5xjOciGf4Fm1/PNVyb3EEpAFqsztg9fN0B+kA3BKpNA9CchUf&#10;dAZEndT3L/Q+OyGKsEchSLzLzHWrcJulWQ7x1+4FzLYMtg+NUA/6GsZSz6Tr16BxAjRCUWj3arCR&#10;FRCy1wGfr/sMMzGNAbRZZqMK/w/G9J3M/bX9LqUCs/Ii8ZLbY7C/WzIYlJUPbaxs/w1x5jJJpFG5&#10;TecLTMWJDKRX5un8kJB+wov8ytwMdIEr/MAtYBIBN4XASwTbM9U3oC1k5+URVUzWM4jFVMND00cs&#10;iUAU4xQrLD9ARStnY1HUPKPMM38IDKj4DaVJCChrFqALmXTPTkMuzSLicZCTDmEBaZ8YiwXsBl/U&#10;O833fxLv0I4b+sMq29kKiJ0m4mMesII7+jzG9e/QW093MqPEEHbwH9YBrndDEG1xjl2AvZfJW4qb&#10;1gY+RO7jU5iqQXAqiyHUpuVQVUuoDkRoFrIGrlIA97Ez9vC+BtCmNZBdI7xJcvIh0H18QApX8SAM&#10;6CuOcAzH42mWRnvduU8DtPORcUb7pyMgzQk0DQU8CggeEHegtzO1kT7gE0izgn1HhA1uxgUeixk4&#10;3RJhgFAlSo9n2OF11HMzpqkKCF3ZbtJ6yhkV86rk3nXEKyQ4w5JN++21pRma6mtAbxO8qjLwNnfx&#10;Tm6wE/ISrxJTqvG5vZjiYrkTpCzHx5b56hSWskkHmsR7lwlVjz81ivVMQUrKe3mHup6LmzebSLPn&#10;TMRFOhOfXr7+AzGvvZqX6W5vJBveAJn2GNriD2NlGK4wCZr+GriaS1j6TAHBTiT/vIiArESdy3SV&#10;SENAXkYg1NOVH3Msnskd3Ls62EmdqKrDz1wC4dfB04JHY1IExrsnixg7UXN3SzlnvGeSfg38YaKH&#10;pxOhTmSoYj/Chg+MszoVvWegA9DsFjrzT0TsRipc7O5lthdyrDGC1xj7qmf6HJU9iuzvLna1B+bz&#10;0rInlb17FEQr7oan5mZrDYLyr0vWXXHcfoXWv0FDLYbn+G3YhEyIJxhleA+deY5HYjy7P1d7wH2u&#10;SDXckrFCQ4PtMzSpQ9RJFvDLlYDYRQAvBCy+ETHnZn1sbFQcYaSLSVIFm/AGGmNW/u2qSalsNERv&#10;sEs5xpgo/D3BTjFlfo8DaB/n1S+8YBnFm9xxQbjWg+BeTkGIpLkq87F+XQyR3v6knxBFMPJcMMlM&#10;6PflMXv/45jmsO1lzNqMCLNo52KxnMeJcTpkLgTkJujilgSkRMBUd9PZsMFdEKTqeAzVQu4ZW0gc&#10;ADsQj0F2ebTXS8vBVl7PUmuzUf1L8Xb0Mp8KWTbVLjMfBF4GlpOltb/Zv4Se2RxMMNmZi83XGAKh&#10;JyLQe2AaxqVhGoaDOdxtK9zKwmD7mJ+xLqvscDHH41TovLczWWwgUwEpBgg8h6CT1HP7VPNvmevm&#10;4YPPRD0fiPDMA8/EFRK97J4I6WrMz5MMsyjMCzwP1/c9gOUDwfZxpx+AV2526qxAPdbGf+0J3Qqw&#10;xARMTiUE7sqQvN0C9PrL0bDSHI/FnS4T4XgI11kmTcHJI+mQH4UtNuRdfyRhCUWUNQrh4XQ1R1YC&#10;4mkJyw3IDk+DSNsccf7TkEV/WJ/W50Ni3r8gH0LeTDlc3qEM8/x1ER4X2BKCr0vZmk4uCWZmkhUG&#10;cnJl4v7PzvZIUPHXROdg29ADK7jr0nyufLRvq2eu3w28xRtjmCS1o7m77t0OExAa9Sm2uDXmRiPk&#10;L4o49wZhCLvOSQ55iQT091kwrh8TFpBGezcvUgDQEhshv9rB8orzGMd7mJzL/BnuKbd/YZL5UO3w&#10;UWkqAfnpxHQWZ3rPXAiIXbqzBhy/kPrBGncScq4A3qfZTNEU0/xJSDpBoImtFNp/GzwyP9PcCgaX&#10;Sfso/CAb/0/wl7yM5+ndP+Xhs0mL1PWnt3C0R3lYYeGRz3LRMRI5ang7UP332NxQfkQmyQdTObi3&#10;YjKbwsauELBrhD1uCv6pBKJfSrGjzdZ7sZgCCHsZ4hf7BdtXDZ+HwMlMzoy4dwG8pfU5ft7CIYBU&#10;2OqmYPuY4SCIOSnyDhEQp6F2ovtL6WViDq/Jwx6VgJI/PQ0AWBJvSmbRrtpQBi/DTk63zlHT3yIU&#10;S6HW4zLHhQHy3XJtarz79IaSt9sWmN1rdhoN4jS2L+xiT9S8XNLIpcvSrPt4eusXzr6bcWlLBjvh&#10;Ztqnnn6r5y1JGzXMRe+mvop4O9rkHMwNm5d+ZxEQ654Nw8XTR30hFwm3rNw4BRBopykQT7A4nTnN&#10;drCALMU8CXutws0W9d/MToSbhVntz/stSN1idE/KNQZK5OHLuR+mdSZs6o3wCNms7GSnm3C3WEu5&#10;pgFCN6ebTJSkvneC7cMKgjASLsN63RW37DYEhnbzriIgDWEtlWepQJ0CZrNwc7dm8QEXBr9fvWo9&#10;OOShbHol9Z8B4B2RZT0Cw6LWuwfbEpvsJvKtera9nPjMAYDSfLjU0/PiO+aZgDjkkrCIIp42HVBe&#10;hejh1RlML1UCjVQ94hTlW/ZNZ34wr34NAVWmVecMr1d0+ZaQ3m03gfhGqdL8IogzvUvxS5rn7XPq&#10;0god4/PyG+apgDgPqCCX0L+CVl15WDGwneO6vbisL8JtuJs8jBdwOafGmY8rov6iuL8S2rKZzprM&#10;wKjD4EhE9e/tnSKuqHU67i9JUj5tIA/rlLB153Y5AeEh7RycYgEVwBPBpvjEmTGvH4rKfh9hOAuu&#10;4lrXS0ijPYp2KkdCeGMrnoBdQk1u4gLn9I8yUeHmHn2oaxOuaBPuo+yurqlMLeECgXElIxXBrOyL&#10;cDyf7aocO5uAiGf4N7ikGC9uPcyfQOzgqBA4of66aAi7suYNXHd+JsMDYFwltN1SnCra/NK46957&#10;95BAKzai+UaucPiRpnhfy5JgrSeCbcuK2E3a7Vm7WvmO2hLBn7A5gSdt+t9ihsOjZksMqUPunfJS&#10;rjbXjM6iLQqn29XE3U2u4znZ8BXMHCjhrZGOgMFtDAavlWW3tMgVdlD3X1pAeAnK6RDjqiiw8kbE&#10;lShfUkCvZbAtCSnVGvey8evTnfg2Qkh8z6V7WMwjzXqlKfZMRRTCCJ8GwVgJQK8o9ERwm/DRwrye&#10;K36nEhBezOl4HorE3g9AlJ39BJdYc2d8kwq8ZjuHGPimJ1hEbRDhl/VYZMVj4oBRhkMuCNFimlGh&#10;6p/5jf5UAfHc1/n0HtndK/EENHf5MUxYMy2TjKiY3pGEcAPAWV7VSLBRuVwH27hnfu7VAe0gzSkz&#10;KUE5CldW5vPxdF3iv6SAOHZXgM4uh2XnaFUPeg+QdkquCSEGXsvUne6MaRFIHIqXNT4PnrUWGrKI&#10;d0jjZk4LdqItEeyEGxpF7mxFPl5t3NqVmCBR+PIARmVrl1lKZInvcoILNLHLkhw8j1zbW3Fxf0BD&#10;yUuRqy0zth8m5uF0FkD8nxUQXmplevFnaBO77kpvSCi9WGkT5V/KTBTK1TImOWj7noDtMmgKxUcU&#10;KznIOU0m7cI4Qx/+FpB4L90G6j4A8c/jkIaDyoVUwswkXNMvlH+6o+w3E9KJ1FrJUEw7p4rdXoUg&#10;FK7RaL+9wBjifhb8LSC5+QgJSC1R9cozUaj/RIRD2fGz6bH62zHYFq9Quv8ABd9YAlUf6J24yUUR&#10;7ZAgNMHjeR03dJnzLidjFuWqi5l1A4sK1C0KdqEtEeyiGzhFalvJwpfjfVhGVcMx6gXbhznIHDXn&#10;93ccnwXPIEHSKPynGMHXGjd7CGTZVEyYTJyYW3EmN1DvOjyueZBtNR3zoTY9hgkUezpvZ9cWfykB&#10;cQTFxlMEYEWdn8f/8hRE6wuEKldWc3eM5yNuhHvRx7Xrzd6HKRiDQKxBE4mMu4xzFKY/CXd8ULA9&#10;lD8RzdYN7CEBGevOu7arbru8gEQITAt6rzweu2aMWNHb0QiirwVom3LchuevxptQME2xo7WYM3kZ&#10;iqYWgEgTvvgQU1IVHuXcsJmK/xaQXUNoflX9GjxETqimG1ecYwCekFzQTghOeT56f7CNlo8/lYDh&#10;0ZiLScnm9forbf8Ppm1eVDru3MkAAAAASUVORK5CYIJQSwECLQAUAAYACAAAACEAsYJntgoBAAAT&#10;AgAAEwAAAAAAAAAAAAAAAAAAAAAAW0NvbnRlbnRfVHlwZXNdLnhtbFBLAQItABQABgAIAAAAIQA4&#10;/SH/1gAAAJQBAAALAAAAAAAAAAAAAAAAADsBAABfcmVscy8ucmVsc1BLAQItABQABgAIAAAAIQB9&#10;gyi5jwMAAFUIAAAOAAAAAAAAAAAAAAAAADoCAABkcnMvZTJvRG9jLnhtbFBLAQItABQABgAIAAAA&#10;IQCqJg6+vAAAACEBAAAZAAAAAAAAAAAAAAAAAPUFAABkcnMvX3JlbHMvZTJvRG9jLnhtbC5yZWxz&#10;UEsBAi0AFAAGAAgAAAAhAI7wmLLiAAAACwEAAA8AAAAAAAAAAAAAAAAA6AYAAGRycy9kb3ducmV2&#10;LnhtbFBLAQItAAoAAAAAAAAAIQAhyh0INj0AADY9AAAUAAAAAAAAAAAAAAAAAPcHAABkcnMvbWVk&#10;aWEvaW1hZ2UxLnBuZ1BLBQYAAAAABgAGAHwBAABfRQAAAAA=&#10;">
                <v:shapetype id="_x0000_t202" coordsize="21600,21600" o:spt="202" path="m,l,21600r21600,l21600,xe">
                  <v:stroke joinstyle="miter"/>
                  <v:path gradientshapeok="t" o:connecttype="rect"/>
                </v:shapetype>
                <v:shape id="_x0000_s1027" type="#_x0000_t202" style="position:absolute;width:67938;height:1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8E707A" w14:textId="2BCD0103" w:rsidR="00B46400" w:rsidRDefault="00B46400" w:rsidP="00C5327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Ek-1</w:t>
                        </w:r>
                      </w:p>
                      <w:p w14:paraId="6B7DD814" w14:textId="12092345"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5D75659" w14:textId="303D305A" w:rsidR="00B46400" w:rsidRPr="00D77A74" w:rsidRDefault="00B46400" w:rsidP="00C5327A">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188181" w14:textId="77777777" w:rsidR="00B46400" w:rsidRPr="00D77A74" w:rsidRDefault="00B46400" w:rsidP="00C5327A">
                        <w:pPr>
                          <w:spacing w:after="0" w:line="240" w:lineRule="auto"/>
                          <w:jc w:val="center"/>
                          <w:rPr>
                            <w:b/>
                          </w:rPr>
                        </w:pPr>
                        <w:r w:rsidRPr="00D77A74">
                          <w:rPr>
                            <w:rFonts w:ascii="Times New Roman" w:eastAsia="Times New Roman" w:hAnsi="Times New Roman" w:cs="Times New Roman"/>
                            <w:b/>
                            <w:sz w:val="24"/>
                            <w:szCs w:val="24"/>
                            <w:lang w:eastAsia="tr-TR"/>
                          </w:rPr>
                          <w:t xml:space="preserve">…………….. Liman Başkanlığı </w:t>
                        </w:r>
                      </w:p>
                      <w:p w14:paraId="0EE9FCF1" w14:textId="6EA42FDC" w:rsidR="00B46400" w:rsidRDefault="00B46400"/>
                    </w:txbxContent>
                  </v:textbox>
                </v:shape>
                <v:shape id="Resim 4" o:spid="_x0000_s1028" type="#_x0000_t75" style="position:absolute;left:3934;top:1063;width:8286;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tJwQAAANoAAAAPAAAAZHJzL2Rvd25yZXYueG1sRI/BisJA&#10;EETvC/7D0IK3deIiotFRgiB48GBcxWuTaZNgpidkejX79zuCsMeiql5Rq03vGvWgLtSeDUzGCSji&#10;wtuaSwPn793nHFQQZIuNZzLwSwE268HHClPrn5zT4ySlihAOKRqoRNpU61BU5DCMfUscvZvvHEqU&#10;Xalth88Id43+SpKZdlhzXKiwpW1Fxf304wy4dpFdpsl1cT8eRHKazH2WH4wZDftsCUqol//wu723&#10;BqbwuhJvgF7/AQAA//8DAFBLAQItABQABgAIAAAAIQDb4fbL7gAAAIUBAAATAAAAAAAAAAAAAAAA&#10;AAAAAABbQ29udGVudF9UeXBlc10ueG1sUEsBAi0AFAAGAAgAAAAhAFr0LFu/AAAAFQEAAAsAAAAA&#10;AAAAAAAAAAAAHwEAAF9yZWxzLy5yZWxzUEsBAi0AFAAGAAgAAAAhALmXW0nBAAAA2gAAAA8AAAAA&#10;AAAAAAAAAAAABwIAAGRycy9kb3ducmV2LnhtbFBLBQYAAAAAAwADALcAAAD1AgAAAAA=&#10;">
                  <v:imagedata r:id="rId9" o:title=""/>
                </v:shape>
              </v:group>
            </w:pict>
          </mc:Fallback>
        </mc:AlternateContent>
      </w:r>
    </w:p>
    <w:p w14:paraId="47EF7B38" w14:textId="77777777" w:rsidR="00C5327A" w:rsidRDefault="00C5327A" w:rsidP="00C5327A">
      <w:pPr>
        <w:spacing w:after="0"/>
        <w:ind w:right="-177"/>
        <w:jc w:val="center"/>
        <w:rPr>
          <w:rFonts w:ascii="Times New Roman" w:hAnsi="Times New Roman" w:cs="Times New Roman"/>
          <w:b/>
          <w:color w:val="000000"/>
          <w:sz w:val="24"/>
          <w:szCs w:val="24"/>
        </w:rPr>
      </w:pPr>
      <w:r>
        <w:rPr>
          <w:rFonts w:ascii="Times New Roman" w:hAnsi="Times New Roman" w:cs="Times New Roman"/>
          <w:b/>
          <w:color w:val="000000"/>
          <w:sz w:val="24"/>
          <w:szCs w:val="24"/>
        </w:rPr>
        <w:t>İŞLETME İZNİ</w:t>
      </w:r>
      <w:r w:rsidRPr="00ED6D5D">
        <w:rPr>
          <w:rFonts w:ascii="Times New Roman" w:hAnsi="Times New Roman" w:cs="Times New Roman"/>
          <w:b/>
          <w:color w:val="000000"/>
          <w:sz w:val="24"/>
          <w:szCs w:val="24"/>
        </w:rPr>
        <w:t xml:space="preserve"> İNCELEME TESPİT VE DENET</w:t>
      </w:r>
      <w:r>
        <w:rPr>
          <w:rFonts w:ascii="Times New Roman" w:hAnsi="Times New Roman" w:cs="Times New Roman"/>
          <w:b/>
          <w:color w:val="000000"/>
          <w:sz w:val="24"/>
          <w:szCs w:val="24"/>
        </w:rPr>
        <w:t>İM</w:t>
      </w:r>
      <w:r w:rsidRPr="00ED6D5D">
        <w:rPr>
          <w:rFonts w:ascii="Times New Roman" w:hAnsi="Times New Roman" w:cs="Times New Roman"/>
          <w:b/>
          <w:color w:val="000000"/>
          <w:sz w:val="24"/>
          <w:szCs w:val="24"/>
        </w:rPr>
        <w:t xml:space="preserve"> KOMİSYONU</w:t>
      </w:r>
      <w:r>
        <w:rPr>
          <w:rFonts w:ascii="Times New Roman" w:hAnsi="Times New Roman" w:cs="Times New Roman"/>
          <w:b/>
          <w:color w:val="000000"/>
          <w:sz w:val="24"/>
          <w:szCs w:val="24"/>
        </w:rPr>
        <w:t xml:space="preserve"> </w:t>
      </w:r>
    </w:p>
    <w:p w14:paraId="4956FD38" w14:textId="77777777" w:rsidR="00C5327A" w:rsidRPr="00ED6D5D" w:rsidRDefault="00C5327A" w:rsidP="00C5327A">
      <w:pPr>
        <w:spacing w:after="0"/>
        <w:ind w:right="-177"/>
        <w:jc w:val="center"/>
        <w:rPr>
          <w:rFonts w:ascii="Times New Roman" w:hAnsi="Times New Roman" w:cs="Times New Roman"/>
          <w:color w:val="000000"/>
          <w:sz w:val="24"/>
          <w:szCs w:val="24"/>
        </w:rPr>
      </w:pPr>
      <w:r w:rsidRPr="00ED6D5D">
        <w:rPr>
          <w:rFonts w:ascii="Times New Roman" w:hAnsi="Times New Roman" w:cs="Times New Roman"/>
          <w:b/>
          <w:color w:val="000000"/>
          <w:sz w:val="24"/>
          <w:szCs w:val="24"/>
        </w:rPr>
        <w:t>(İTDK) RAPORU</w:t>
      </w:r>
    </w:p>
    <w:p w14:paraId="293D1A12" w14:textId="77777777" w:rsidR="00C5327A" w:rsidRPr="00ED6D5D" w:rsidRDefault="00C5327A" w:rsidP="00C5327A">
      <w:pPr>
        <w:jc w:val="right"/>
        <w:rPr>
          <w:rFonts w:ascii="Times New Roman" w:hAnsi="Times New Roman" w:cs="Times New Roman"/>
          <w:b/>
          <w:color w:val="000000"/>
          <w:sz w:val="24"/>
          <w:szCs w:val="24"/>
        </w:rPr>
      </w:pPr>
      <w:proofErr w:type="gramStart"/>
      <w:r w:rsidRPr="00ED6D5D">
        <w:rPr>
          <w:rFonts w:ascii="Times New Roman" w:hAnsi="Times New Roman" w:cs="Times New Roman"/>
          <w:b/>
          <w:color w:val="000000"/>
          <w:sz w:val="24"/>
          <w:szCs w:val="24"/>
        </w:rPr>
        <w:t>….</w:t>
      </w:r>
      <w:proofErr w:type="gramEnd"/>
      <w:r w:rsidRPr="00ED6D5D">
        <w:rPr>
          <w:rFonts w:ascii="Times New Roman" w:hAnsi="Times New Roman" w:cs="Times New Roman"/>
          <w:b/>
          <w:color w:val="000000"/>
          <w:sz w:val="24"/>
          <w:szCs w:val="24"/>
        </w:rPr>
        <w:t>/…./20..</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1"/>
        <w:gridCol w:w="4825"/>
      </w:tblGrid>
      <w:tr w:rsidR="00C5327A" w:rsidRPr="00ED6D5D" w14:paraId="298DE409" w14:textId="77777777" w:rsidTr="00B46400">
        <w:trPr>
          <w:trHeight w:val="281"/>
          <w:jc w:val="center"/>
        </w:trPr>
        <w:tc>
          <w:tcPr>
            <w:tcW w:w="4371" w:type="dxa"/>
          </w:tcPr>
          <w:p w14:paraId="281DFE61" w14:textId="77777777" w:rsidR="00C5327A" w:rsidRPr="00ED6D5D" w:rsidRDefault="00C5327A"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Tesis Adı / İşleticisi</w:t>
            </w:r>
          </w:p>
        </w:tc>
        <w:tc>
          <w:tcPr>
            <w:tcW w:w="4825" w:type="dxa"/>
          </w:tcPr>
          <w:p w14:paraId="21B4A0EA" w14:textId="77777777" w:rsidR="00C5327A" w:rsidRPr="00ED6D5D" w:rsidRDefault="00C5327A" w:rsidP="00B46400">
            <w:pPr>
              <w:spacing w:after="0"/>
              <w:jc w:val="both"/>
              <w:rPr>
                <w:rFonts w:ascii="Times New Roman" w:hAnsi="Times New Roman" w:cs="Times New Roman"/>
                <w:b/>
                <w:color w:val="000000"/>
                <w:sz w:val="24"/>
                <w:szCs w:val="24"/>
              </w:rPr>
            </w:pPr>
          </w:p>
        </w:tc>
      </w:tr>
      <w:tr w:rsidR="00C5327A" w:rsidRPr="00ED6D5D" w14:paraId="0EDDB0CF" w14:textId="77777777" w:rsidTr="00B46400">
        <w:trPr>
          <w:trHeight w:val="244"/>
          <w:jc w:val="center"/>
        </w:trPr>
        <w:tc>
          <w:tcPr>
            <w:tcW w:w="4371" w:type="dxa"/>
          </w:tcPr>
          <w:p w14:paraId="4371FB7F" w14:textId="77777777" w:rsidR="00C5327A" w:rsidRPr="00ED6D5D" w:rsidRDefault="00C5327A"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İnceleme Yapılan İl/İlçe/Mevkii</w:t>
            </w:r>
          </w:p>
        </w:tc>
        <w:tc>
          <w:tcPr>
            <w:tcW w:w="4825" w:type="dxa"/>
          </w:tcPr>
          <w:p w14:paraId="06CA02E5" w14:textId="77777777" w:rsidR="00C5327A" w:rsidRPr="00ED6D5D" w:rsidRDefault="00C5327A" w:rsidP="00B46400">
            <w:pPr>
              <w:spacing w:after="0"/>
              <w:jc w:val="both"/>
              <w:rPr>
                <w:rFonts w:ascii="Times New Roman" w:hAnsi="Times New Roman" w:cs="Times New Roman"/>
                <w:b/>
                <w:color w:val="000000"/>
                <w:sz w:val="24"/>
                <w:szCs w:val="24"/>
              </w:rPr>
            </w:pPr>
          </w:p>
        </w:tc>
      </w:tr>
      <w:tr w:rsidR="00C5327A" w:rsidRPr="00ED6D5D" w14:paraId="2B3DBA5F" w14:textId="77777777" w:rsidTr="00B46400">
        <w:trPr>
          <w:trHeight w:val="901"/>
          <w:jc w:val="center"/>
        </w:trPr>
        <w:tc>
          <w:tcPr>
            <w:tcW w:w="4371" w:type="dxa"/>
          </w:tcPr>
          <w:p w14:paraId="69D4AFB7" w14:textId="77777777" w:rsidR="00C5327A" w:rsidRPr="00ED6D5D" w:rsidRDefault="00C5327A"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Görevlendirme Konusu</w:t>
            </w:r>
          </w:p>
        </w:tc>
        <w:tc>
          <w:tcPr>
            <w:tcW w:w="4825" w:type="dxa"/>
          </w:tcPr>
          <w:p w14:paraId="1F65FA5D" w14:textId="77777777" w:rsidR="00C5327A" w:rsidRPr="00ED6D5D" w:rsidRDefault="00C5327A" w:rsidP="00B46400">
            <w:pPr>
              <w:spacing w:after="0"/>
              <w:jc w:val="both"/>
              <w:rPr>
                <w:rFonts w:ascii="Times New Roman" w:hAnsi="Times New Roman" w:cs="Times New Roman"/>
                <w:b/>
                <w:color w:val="000000"/>
                <w:sz w:val="24"/>
                <w:szCs w:val="24"/>
              </w:rPr>
            </w:pPr>
          </w:p>
          <w:p w14:paraId="2642976E" w14:textId="77777777" w:rsidR="00C5327A" w:rsidRPr="00ED6D5D" w:rsidRDefault="00C5327A" w:rsidP="00B46400">
            <w:pPr>
              <w:spacing w:after="0"/>
              <w:jc w:val="both"/>
              <w:rPr>
                <w:rFonts w:ascii="Times New Roman" w:hAnsi="Times New Roman" w:cs="Times New Roman"/>
                <w:b/>
                <w:color w:val="000000"/>
                <w:sz w:val="24"/>
                <w:szCs w:val="24"/>
              </w:rPr>
            </w:pPr>
          </w:p>
          <w:p w14:paraId="63B8220A" w14:textId="77777777" w:rsidR="00C5327A" w:rsidRPr="00ED6D5D" w:rsidRDefault="00C5327A" w:rsidP="00B46400">
            <w:pPr>
              <w:spacing w:after="0"/>
              <w:jc w:val="both"/>
              <w:rPr>
                <w:rFonts w:ascii="Times New Roman" w:hAnsi="Times New Roman" w:cs="Times New Roman"/>
                <w:b/>
                <w:color w:val="000000"/>
                <w:sz w:val="24"/>
                <w:szCs w:val="24"/>
              </w:rPr>
            </w:pPr>
          </w:p>
          <w:p w14:paraId="29FEB3A0" w14:textId="77777777" w:rsidR="00C5327A" w:rsidRPr="00ED6D5D" w:rsidRDefault="00C5327A" w:rsidP="00B46400">
            <w:pPr>
              <w:spacing w:after="0"/>
              <w:jc w:val="both"/>
              <w:rPr>
                <w:rFonts w:ascii="Times New Roman" w:hAnsi="Times New Roman" w:cs="Times New Roman"/>
                <w:b/>
                <w:color w:val="000000"/>
                <w:sz w:val="24"/>
                <w:szCs w:val="24"/>
              </w:rPr>
            </w:pPr>
          </w:p>
        </w:tc>
      </w:tr>
    </w:tbl>
    <w:p w14:paraId="7A239FA8" w14:textId="77777777" w:rsidR="00C5327A" w:rsidRPr="00ED6D5D" w:rsidRDefault="00C5327A" w:rsidP="00C5327A">
      <w:pPr>
        <w:spacing w:after="0"/>
        <w:jc w:val="both"/>
        <w:rPr>
          <w:rFonts w:ascii="Times New Roman" w:hAnsi="Times New Roman" w:cs="Times New Roman"/>
          <w:b/>
          <w:color w:val="000000"/>
          <w:sz w:val="24"/>
          <w:szCs w:val="24"/>
        </w:rPr>
      </w:pPr>
    </w:p>
    <w:p w14:paraId="43B0E55E" w14:textId="77777777" w:rsidR="00C5327A" w:rsidRDefault="00C5327A" w:rsidP="00C5327A">
      <w:pPr>
        <w:pStyle w:val="ListeParagraf"/>
        <w:spacing w:after="0"/>
        <w:ind w:left="0"/>
        <w:jc w:val="both"/>
        <w:rPr>
          <w:rFonts w:ascii="Times New Roman" w:hAnsi="Times New Roman"/>
          <w:b/>
          <w:color w:val="000000"/>
          <w:sz w:val="24"/>
          <w:szCs w:val="24"/>
        </w:rPr>
      </w:pPr>
      <w:proofErr w:type="spellStart"/>
      <w:r>
        <w:rPr>
          <w:rFonts w:ascii="Times New Roman" w:hAnsi="Times New Roman"/>
          <w:b/>
          <w:color w:val="000000"/>
          <w:sz w:val="24"/>
          <w:szCs w:val="24"/>
        </w:rPr>
        <w:t>İ</w:t>
      </w:r>
      <w:r w:rsidRPr="00ED6D5D">
        <w:rPr>
          <w:rFonts w:ascii="Times New Roman" w:hAnsi="Times New Roman"/>
          <w:b/>
          <w:color w:val="000000"/>
          <w:sz w:val="24"/>
          <w:szCs w:val="24"/>
        </w:rPr>
        <w:t>TDK’nın</w:t>
      </w:r>
      <w:proofErr w:type="spellEnd"/>
      <w:r w:rsidRPr="00ED6D5D">
        <w:rPr>
          <w:rFonts w:ascii="Times New Roman" w:hAnsi="Times New Roman"/>
          <w:b/>
          <w:color w:val="000000"/>
          <w:sz w:val="24"/>
          <w:szCs w:val="24"/>
        </w:rPr>
        <w:t xml:space="preserve"> inceleme ve tespitleri</w:t>
      </w:r>
    </w:p>
    <w:p w14:paraId="745C325E" w14:textId="77777777" w:rsidR="00C5327A" w:rsidRPr="00D77A74" w:rsidRDefault="00C5327A" w:rsidP="00C5327A">
      <w:pPr>
        <w:pStyle w:val="ListeParagraf"/>
        <w:numPr>
          <w:ilvl w:val="0"/>
          <w:numId w:val="12"/>
        </w:numPr>
        <w:spacing w:after="0"/>
        <w:ind w:left="284" w:hanging="284"/>
        <w:jc w:val="both"/>
        <w:rPr>
          <w:rFonts w:ascii="Times New Roman" w:hAnsi="Times New Roman"/>
          <w:b/>
          <w:color w:val="000000"/>
          <w:sz w:val="24"/>
          <w:szCs w:val="24"/>
        </w:rPr>
      </w:pPr>
      <w:r w:rsidRPr="00D77A74">
        <w:rPr>
          <w:rFonts w:ascii="Times New Roman" w:hAnsi="Times New Roman"/>
          <w:bCs/>
          <w:color w:val="000000"/>
          <w:sz w:val="24"/>
          <w:szCs w:val="24"/>
        </w:rPr>
        <w:t xml:space="preserve">Komisyon tarafından kontrol listesi içeriğine göre gerekli inceleme yapıldıktan sonra tesisin halihazır durumunun uygunluğu, kontrol listesinde yapılan tespitlerle ilgili varsa özel durumlar </w:t>
      </w:r>
      <w:r>
        <w:rPr>
          <w:rFonts w:ascii="Times New Roman" w:hAnsi="Times New Roman"/>
          <w:bCs/>
          <w:color w:val="000000"/>
          <w:sz w:val="24"/>
          <w:szCs w:val="24"/>
        </w:rPr>
        <w:t xml:space="preserve">ile ilgili Yönetmelik ve iş bu Genelge de dikkate alınarak </w:t>
      </w:r>
      <w:r w:rsidRPr="00D77A74">
        <w:rPr>
          <w:rFonts w:ascii="Times New Roman" w:hAnsi="Times New Roman"/>
          <w:bCs/>
          <w:color w:val="000000"/>
          <w:sz w:val="24"/>
          <w:szCs w:val="24"/>
        </w:rPr>
        <w:t>rapor</w:t>
      </w:r>
      <w:r>
        <w:rPr>
          <w:rFonts w:ascii="Times New Roman" w:hAnsi="Times New Roman"/>
          <w:bCs/>
          <w:color w:val="000000"/>
          <w:sz w:val="24"/>
          <w:szCs w:val="24"/>
        </w:rPr>
        <w:t xml:space="preserve"> düzenlenecektir.</w:t>
      </w:r>
      <w:r w:rsidRPr="00D77A74">
        <w:rPr>
          <w:rFonts w:ascii="Times New Roman" w:hAnsi="Times New Roman"/>
          <w:b/>
          <w:color w:val="000000"/>
          <w:sz w:val="24"/>
          <w:szCs w:val="24"/>
        </w:rPr>
        <w:t xml:space="preserve"> </w:t>
      </w:r>
    </w:p>
    <w:p w14:paraId="10053D95" w14:textId="77777777" w:rsidR="00C5327A" w:rsidRDefault="00C5327A" w:rsidP="00C5327A">
      <w:pPr>
        <w:pStyle w:val="ListeParagraf"/>
        <w:numPr>
          <w:ilvl w:val="0"/>
          <w:numId w:val="12"/>
        </w:numPr>
        <w:spacing w:after="0"/>
        <w:ind w:left="284" w:hanging="284"/>
        <w:jc w:val="both"/>
        <w:rPr>
          <w:rFonts w:ascii="Times New Roman" w:hAnsi="Times New Roman"/>
          <w:b/>
          <w:color w:val="000000"/>
          <w:sz w:val="24"/>
          <w:szCs w:val="24"/>
        </w:rPr>
      </w:pPr>
      <w:r w:rsidRPr="00F46F66">
        <w:rPr>
          <w:rFonts w:ascii="Times New Roman" w:hAnsi="Times New Roman"/>
          <w:bCs/>
          <w:color w:val="000000"/>
          <w:sz w:val="24"/>
          <w:szCs w:val="24"/>
        </w:rPr>
        <w:t>Kıyı tesisinin işletmecisinin sorumluluğu ile ilgili eksikliğin tespiti halinde bu hususa raporda yer verilecek, kıyı tesisinin faaliyetinde görülen bir aksaklık olması halinde bu konu gerekçeleriyle beraber raporda belirtilecektir.</w:t>
      </w:r>
      <w:r>
        <w:rPr>
          <w:rFonts w:ascii="Times New Roman" w:hAnsi="Times New Roman"/>
          <w:b/>
          <w:color w:val="000000"/>
          <w:sz w:val="24"/>
          <w:szCs w:val="24"/>
        </w:rPr>
        <w:t xml:space="preserve"> </w:t>
      </w:r>
    </w:p>
    <w:p w14:paraId="3418334E" w14:textId="77777777" w:rsidR="00C5327A" w:rsidRDefault="00C5327A" w:rsidP="00C5327A">
      <w:pPr>
        <w:pStyle w:val="ListeParagraf"/>
        <w:numPr>
          <w:ilvl w:val="0"/>
          <w:numId w:val="12"/>
        </w:numPr>
        <w:spacing w:after="0"/>
        <w:ind w:left="284" w:hanging="284"/>
        <w:jc w:val="both"/>
        <w:rPr>
          <w:rFonts w:ascii="Times New Roman" w:hAnsi="Times New Roman"/>
          <w:b/>
          <w:color w:val="000000"/>
          <w:sz w:val="24"/>
          <w:szCs w:val="24"/>
        </w:rPr>
      </w:pPr>
      <w:r w:rsidRPr="00F46F66">
        <w:rPr>
          <w:rFonts w:ascii="Times New Roman" w:hAnsi="Times New Roman"/>
          <w:bCs/>
          <w:color w:val="000000"/>
          <w:sz w:val="24"/>
          <w:szCs w:val="24"/>
        </w:rPr>
        <w:t xml:space="preserve">Özel izin ile ilgili yapılacak incelemelerde mevcut durum tespiti, alınmış olan emniyet tedbirlerinin yeterliliği ve alınması gereken ilave tedbirler varsa bu konulara yer verilerek </w:t>
      </w:r>
      <w:r w:rsidRPr="00F46F66">
        <w:rPr>
          <w:rFonts w:ascii="Times New Roman" w:hAnsi="Times New Roman"/>
          <w:bCs/>
          <w:sz w:val="24"/>
          <w:szCs w:val="24"/>
          <w:lang w:eastAsia="tr-TR"/>
        </w:rPr>
        <w:t>gemilerin ve gemi niteliği taşımayan deniz araçlarının kıyı tesisine yanaşarak faaliyet gösterilmesi açısından uygun olup olmadığı konusunda değerlendirme yapılarak kanaat oluşturulacaktır.</w:t>
      </w:r>
    </w:p>
    <w:p w14:paraId="1F74F754" w14:textId="77777777" w:rsidR="00C5327A" w:rsidRDefault="00C5327A" w:rsidP="00C5327A">
      <w:pPr>
        <w:spacing w:after="0"/>
        <w:ind w:left="284" w:hanging="284"/>
        <w:jc w:val="both"/>
        <w:rPr>
          <w:rFonts w:ascii="Times New Roman" w:hAnsi="Times New Roman"/>
          <w:bCs/>
          <w:color w:val="000000"/>
          <w:sz w:val="24"/>
          <w:szCs w:val="24"/>
        </w:rPr>
      </w:pPr>
      <w:r w:rsidRPr="00A15F8E">
        <w:rPr>
          <w:rFonts w:ascii="Times New Roman" w:hAnsi="Times New Roman"/>
          <w:color w:val="000000"/>
          <w:sz w:val="24"/>
          <w:szCs w:val="24"/>
        </w:rPr>
        <w:t>ç)</w:t>
      </w:r>
      <w:r w:rsidRPr="00D77A74">
        <w:rPr>
          <w:rFonts w:ascii="Times New Roman" w:hAnsi="Times New Roman"/>
          <w:b/>
          <w:color w:val="000000"/>
          <w:sz w:val="24"/>
          <w:szCs w:val="24"/>
        </w:rPr>
        <w:t xml:space="preserve"> </w:t>
      </w:r>
      <w:r w:rsidRPr="00D77A74">
        <w:rPr>
          <w:rFonts w:ascii="Times New Roman" w:hAnsi="Times New Roman"/>
          <w:bCs/>
          <w:color w:val="000000"/>
          <w:sz w:val="24"/>
          <w:szCs w:val="24"/>
        </w:rPr>
        <w:t xml:space="preserve">Sonuç olarak; tesisin faaliyet konusuna göre </w:t>
      </w:r>
      <w:r>
        <w:rPr>
          <w:rFonts w:ascii="Times New Roman" w:hAnsi="Times New Roman"/>
          <w:bCs/>
          <w:color w:val="000000"/>
          <w:sz w:val="24"/>
          <w:szCs w:val="24"/>
        </w:rPr>
        <w:t xml:space="preserve">tesis bilgi formunda beyan edilen yanaştırılması planlanan </w:t>
      </w:r>
      <w:r w:rsidRPr="00D77A74">
        <w:rPr>
          <w:rFonts w:ascii="Times New Roman" w:hAnsi="Times New Roman"/>
          <w:bCs/>
          <w:sz w:val="24"/>
          <w:szCs w:val="24"/>
          <w:lang w:eastAsia="tr-TR"/>
        </w:rPr>
        <w:t xml:space="preserve">gemilerin ve gemi niteliği taşımayan deniz araçlarının yanaşıp ayrılması, kıyı tesislerinde barınması, tahmil tahliye yapılması ve/veya yolcuların gemilere binmesi ya da gemiden indirilmesi </w:t>
      </w:r>
      <w:r w:rsidRPr="00D77A74">
        <w:rPr>
          <w:rFonts w:ascii="Times New Roman" w:hAnsi="Times New Roman"/>
          <w:bCs/>
          <w:color w:val="000000"/>
          <w:sz w:val="24"/>
          <w:szCs w:val="24"/>
        </w:rPr>
        <w:t>yönüyle uygun olup olmadığı konusunda değerlendirme yapılarak kanaat oluşturulacaktır.</w:t>
      </w:r>
    </w:p>
    <w:p w14:paraId="654109A3" w14:textId="77777777" w:rsidR="00C5327A" w:rsidRPr="00A15F8E" w:rsidRDefault="00C5327A" w:rsidP="00C5327A">
      <w:pPr>
        <w:spacing w:after="0"/>
        <w:ind w:left="284" w:hanging="284"/>
        <w:jc w:val="both"/>
        <w:rPr>
          <w:rFonts w:ascii="Times New Roman" w:hAnsi="Times New Roman"/>
          <w:bCs/>
          <w:sz w:val="24"/>
          <w:szCs w:val="24"/>
          <w:lang w:eastAsia="tr-TR"/>
        </w:rPr>
      </w:pPr>
      <w:r w:rsidRPr="00A15F8E">
        <w:rPr>
          <w:rFonts w:ascii="Times New Roman" w:hAnsi="Times New Roman"/>
          <w:bCs/>
          <w:sz w:val="24"/>
          <w:szCs w:val="24"/>
          <w:lang w:eastAsia="tr-TR"/>
        </w:rPr>
        <w:t>d)</w:t>
      </w:r>
      <w:r w:rsidRPr="00A15F8E">
        <w:rPr>
          <w:rFonts w:ascii="Times New Roman" w:hAnsi="Times New Roman"/>
          <w:bCs/>
          <w:sz w:val="24"/>
          <w:szCs w:val="24"/>
          <w:lang w:eastAsia="tr-TR"/>
        </w:rPr>
        <w:tab/>
        <w:t>Liman tesisi denetimlerinde tesisin yapısal bütünlüğü ve mukavemetine dair tereddüt ve şüphe oluştuğu durumlarda, konu husus görselleri ile birlikte raporda belirtilmelidir.</w:t>
      </w:r>
    </w:p>
    <w:p w14:paraId="0B1B8DEE" w14:textId="77777777" w:rsidR="00C5327A" w:rsidRDefault="00C5327A" w:rsidP="00C5327A">
      <w:pPr>
        <w:pStyle w:val="ListeParagraf"/>
        <w:spacing w:after="0"/>
        <w:ind w:left="0"/>
        <w:jc w:val="both"/>
        <w:rPr>
          <w:rFonts w:ascii="Times New Roman" w:hAnsi="Times New Roman"/>
          <w:b/>
          <w:color w:val="000000"/>
          <w:sz w:val="24"/>
          <w:szCs w:val="24"/>
        </w:rPr>
      </w:pPr>
    </w:p>
    <w:p w14:paraId="3B20A386" w14:textId="77777777" w:rsidR="00C5327A" w:rsidRDefault="00C5327A" w:rsidP="00C5327A">
      <w:pPr>
        <w:pStyle w:val="ListeParagraf"/>
        <w:spacing w:after="0"/>
        <w:ind w:left="0"/>
        <w:jc w:val="both"/>
        <w:rPr>
          <w:rFonts w:ascii="Times New Roman" w:hAnsi="Times New Roman"/>
          <w:b/>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5327A" w14:paraId="7704FC6C" w14:textId="77777777" w:rsidTr="00B46400">
        <w:tc>
          <w:tcPr>
            <w:tcW w:w="3020" w:type="dxa"/>
          </w:tcPr>
          <w:p w14:paraId="6E2E3121"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Başkanı</w:t>
            </w:r>
          </w:p>
          <w:p w14:paraId="7D1FBCF0"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45A0506D"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(…Liman Başkanı)</w:t>
            </w:r>
          </w:p>
          <w:p w14:paraId="323A4E93" w14:textId="77777777" w:rsidR="00C5327A" w:rsidRDefault="00C5327A" w:rsidP="00B46400">
            <w:pPr>
              <w:spacing w:after="0" w:line="240" w:lineRule="auto"/>
              <w:jc w:val="center"/>
              <w:rPr>
                <w:rFonts w:ascii="Times New Roman" w:hAnsi="Times New Roman" w:cs="Times New Roman"/>
                <w:color w:val="000000"/>
                <w:sz w:val="24"/>
                <w:szCs w:val="24"/>
              </w:rPr>
            </w:pPr>
          </w:p>
          <w:p w14:paraId="01E5233D"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c>
          <w:tcPr>
            <w:tcW w:w="3021" w:type="dxa"/>
          </w:tcPr>
          <w:p w14:paraId="4E8599BA"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766741BF"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725230AC"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56223317" w14:textId="77777777" w:rsidR="00C5327A" w:rsidRDefault="00C5327A" w:rsidP="00B46400">
            <w:pPr>
              <w:spacing w:after="0" w:line="240" w:lineRule="auto"/>
              <w:jc w:val="center"/>
              <w:rPr>
                <w:rFonts w:ascii="Times New Roman" w:hAnsi="Times New Roman" w:cs="Times New Roman"/>
                <w:color w:val="000000"/>
                <w:sz w:val="24"/>
                <w:szCs w:val="24"/>
              </w:rPr>
            </w:pPr>
          </w:p>
          <w:p w14:paraId="790ED5E4" w14:textId="77777777" w:rsidR="00C5327A" w:rsidRDefault="00C5327A" w:rsidP="00B464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tc>
        <w:tc>
          <w:tcPr>
            <w:tcW w:w="3021" w:type="dxa"/>
          </w:tcPr>
          <w:p w14:paraId="4930722E"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62992D58"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296D729F"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66D2F595" w14:textId="77777777" w:rsidR="00C5327A" w:rsidRDefault="00C5327A" w:rsidP="00B46400">
            <w:pPr>
              <w:spacing w:after="0" w:line="240" w:lineRule="auto"/>
              <w:jc w:val="center"/>
              <w:rPr>
                <w:rFonts w:ascii="Times New Roman" w:hAnsi="Times New Roman" w:cs="Times New Roman"/>
                <w:color w:val="000000"/>
                <w:sz w:val="24"/>
                <w:szCs w:val="24"/>
              </w:rPr>
            </w:pPr>
          </w:p>
          <w:p w14:paraId="46243B55" w14:textId="77777777" w:rsidR="00C5327A" w:rsidRDefault="00C5327A"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14:paraId="1554C58E" w14:textId="77777777" w:rsidR="00C5327A" w:rsidRDefault="00C5327A" w:rsidP="00C5327A">
      <w:pPr>
        <w:spacing w:after="0"/>
        <w:jc w:val="both"/>
        <w:rPr>
          <w:rFonts w:ascii="Times New Roman" w:hAnsi="Times New Roman" w:cs="Times New Roman"/>
          <w:color w:val="000000"/>
          <w:sz w:val="24"/>
          <w:szCs w:val="24"/>
        </w:rPr>
      </w:pPr>
    </w:p>
    <w:p w14:paraId="702B980C" w14:textId="77777777" w:rsidR="00C5327A" w:rsidRDefault="00C5327A" w:rsidP="00C5327A">
      <w:pPr>
        <w:spacing w:after="0"/>
        <w:jc w:val="both"/>
        <w:rPr>
          <w:rFonts w:ascii="Times New Roman" w:hAnsi="Times New Roman" w:cs="Times New Roman"/>
          <w:color w:val="000000"/>
          <w:sz w:val="24"/>
          <w:szCs w:val="24"/>
        </w:rPr>
      </w:pPr>
    </w:p>
    <w:p w14:paraId="5374FECB" w14:textId="77777777" w:rsidR="00C5327A" w:rsidRDefault="00C5327A" w:rsidP="00C5327A">
      <w:pPr>
        <w:spacing w:after="0"/>
        <w:jc w:val="both"/>
        <w:rPr>
          <w:rFonts w:ascii="Times New Roman" w:hAnsi="Times New Roman" w:cs="Times New Roman"/>
          <w:color w:val="000000"/>
          <w:sz w:val="24"/>
          <w:szCs w:val="24"/>
        </w:rPr>
      </w:pPr>
    </w:p>
    <w:p w14:paraId="4A5F8418" w14:textId="77777777" w:rsidR="00C5327A" w:rsidRDefault="00C5327A" w:rsidP="00C5327A">
      <w:pPr>
        <w:spacing w:after="0"/>
        <w:jc w:val="both"/>
        <w:rPr>
          <w:rFonts w:ascii="Times New Roman" w:hAnsi="Times New Roman" w:cs="Times New Roman"/>
          <w:color w:val="000000"/>
          <w:sz w:val="24"/>
          <w:szCs w:val="24"/>
        </w:rPr>
      </w:pPr>
    </w:p>
    <w:p w14:paraId="4D5B5819" w14:textId="77777777" w:rsidR="00C5327A" w:rsidRPr="00ED6D5D" w:rsidRDefault="00C5327A" w:rsidP="00C5327A">
      <w:pPr>
        <w:spacing w:after="0"/>
        <w:jc w:val="both"/>
        <w:rPr>
          <w:rFonts w:ascii="Times New Roman" w:hAnsi="Times New Roman" w:cs="Times New Roman"/>
          <w:color w:val="000000"/>
          <w:sz w:val="24"/>
          <w:szCs w:val="24"/>
        </w:rPr>
      </w:pPr>
    </w:p>
    <w:p w14:paraId="444F8695" w14:textId="4E73C20C" w:rsidR="00C5327A" w:rsidRPr="00D77A74" w:rsidRDefault="00C5327A" w:rsidP="00C5327A">
      <w:pPr>
        <w:spacing w:after="0"/>
        <w:jc w:val="both"/>
        <w:rPr>
          <w:rFonts w:ascii="Times New Roman" w:hAnsi="Times New Roman" w:cs="Times New Roman"/>
          <w:color w:val="000000"/>
          <w:sz w:val="20"/>
          <w:szCs w:val="20"/>
        </w:rPr>
      </w:pPr>
      <w:r w:rsidRPr="00D77A74">
        <w:rPr>
          <w:rFonts w:ascii="Times New Roman" w:hAnsi="Times New Roman" w:cs="Times New Roman"/>
          <w:color w:val="000000"/>
          <w:sz w:val="20"/>
          <w:szCs w:val="20"/>
        </w:rPr>
        <w:t>Not: Birden fazla sayfa olması durumunda diğer sayfalar paraflanacaktır.</w:t>
      </w:r>
    </w:p>
    <w:p w14:paraId="4CD62777" w14:textId="49E83627" w:rsidR="00FE0D2E" w:rsidRDefault="00FE0D2E"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lang w:eastAsia="tr-TR"/>
        </w:rPr>
        <w:lastRenderedPageBreak/>
        <mc:AlternateContent>
          <mc:Choice Requires="wpg">
            <w:drawing>
              <wp:anchor distT="0" distB="0" distL="114300" distR="114300" simplePos="0" relativeHeight="251661312" behindDoc="0" locked="0" layoutInCell="1" allowOverlap="1" wp14:anchorId="398E3321" wp14:editId="2157262B">
                <wp:simplePos x="0" y="0"/>
                <wp:positionH relativeFrom="column">
                  <wp:posOffset>-535940</wp:posOffset>
                </wp:positionH>
                <wp:positionV relativeFrom="paragraph">
                  <wp:posOffset>-769123</wp:posOffset>
                </wp:positionV>
                <wp:extent cx="6794499" cy="1125219"/>
                <wp:effectExtent l="0" t="0" r="0" b="0"/>
                <wp:wrapNone/>
                <wp:docPr id="6" name="Grup 6"/>
                <wp:cNvGraphicFramePr/>
                <a:graphic xmlns:a="http://schemas.openxmlformats.org/drawingml/2006/main">
                  <a:graphicData uri="http://schemas.microsoft.com/office/word/2010/wordprocessingGroup">
                    <wpg:wgp>
                      <wpg:cNvGrpSpPr/>
                      <wpg:grpSpPr>
                        <a:xfrm>
                          <a:off x="0" y="0"/>
                          <a:ext cx="6794499" cy="1125219"/>
                          <a:chOff x="0" y="0"/>
                          <a:chExt cx="6794499" cy="1125219"/>
                        </a:xfrm>
                      </wpg:grpSpPr>
                      <wps:wsp>
                        <wps:cNvPr id="8" name="Metin Kutusu 2"/>
                        <wps:cNvSpPr txBox="1">
                          <a:spLocks noChangeArrowheads="1"/>
                        </wps:cNvSpPr>
                        <wps:spPr bwMode="auto">
                          <a:xfrm>
                            <a:off x="0" y="0"/>
                            <a:ext cx="6794499" cy="1125219"/>
                          </a:xfrm>
                          <a:prstGeom prst="rect">
                            <a:avLst/>
                          </a:prstGeom>
                          <a:noFill/>
                          <a:ln w="9525">
                            <a:noFill/>
                            <a:miter lim="800000"/>
                            <a:headEnd/>
                            <a:tailEnd/>
                          </a:ln>
                        </wps:spPr>
                        <wps:txbx>
                          <w:txbxContent>
                            <w:p w14:paraId="04D2E7BA" w14:textId="7CD6A1F9" w:rsidR="00B46400" w:rsidRDefault="00B46400" w:rsidP="00FE0D2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Ek-2</w:t>
                              </w:r>
                            </w:p>
                            <w:p w14:paraId="2A106F83"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392C89E"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272FA6" w14:textId="77777777" w:rsidR="00B46400" w:rsidRPr="00D77A74" w:rsidRDefault="00B46400" w:rsidP="00FE0D2E">
                              <w:pPr>
                                <w:spacing w:after="0" w:line="240" w:lineRule="auto"/>
                                <w:jc w:val="center"/>
                                <w:rPr>
                                  <w:b/>
                                </w:rPr>
                              </w:pPr>
                              <w:r w:rsidRPr="00D77A74">
                                <w:rPr>
                                  <w:rFonts w:ascii="Times New Roman" w:eastAsia="Times New Roman" w:hAnsi="Times New Roman" w:cs="Times New Roman"/>
                                  <w:b/>
                                  <w:sz w:val="24"/>
                                  <w:szCs w:val="24"/>
                                  <w:lang w:eastAsia="tr-TR"/>
                                </w:rPr>
                                <w:t xml:space="preserve">…………….. Liman Başkanlığı </w:t>
                              </w:r>
                            </w:p>
                            <w:p w14:paraId="175BD829" w14:textId="77777777" w:rsidR="00B46400" w:rsidRDefault="00B46400" w:rsidP="00FE0D2E"/>
                          </w:txbxContent>
                        </wps:txbx>
                        <wps:bodyPr rot="0" vert="horz" wrap="square" lIns="91440" tIns="45720" rIns="91440" bIns="45720" anchor="t" anchorCtr="0">
                          <a:spAutoFit/>
                        </wps:bodyPr>
                      </wps:wsp>
                      <pic:pic xmlns:pic="http://schemas.openxmlformats.org/drawingml/2006/picture">
                        <pic:nvPicPr>
                          <pic:cNvPr id="9" name="Resim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3405" y="106326"/>
                            <a:ext cx="828675" cy="828675"/>
                          </a:xfrm>
                          <a:prstGeom prst="rect">
                            <a:avLst/>
                          </a:prstGeom>
                          <a:noFill/>
                        </pic:spPr>
                      </pic:pic>
                    </wpg:wgp>
                  </a:graphicData>
                </a:graphic>
                <wp14:sizeRelH relativeFrom="margin">
                  <wp14:pctWidth>0</wp14:pctWidth>
                </wp14:sizeRelH>
              </wp:anchor>
            </w:drawing>
          </mc:Choice>
          <mc:Fallback>
            <w:pict>
              <v:group w14:anchorId="398E3321" id="Grup 6" o:spid="_x0000_s1029" style="position:absolute;left:0;text-align:left;margin-left:-42.2pt;margin-top:-60.55pt;width:535pt;height:88.6pt;z-index:251661312;mso-width-relative:margin" coordsize="67944,1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TuokAMAAFoIAAAOAAAAZHJzL2Uyb0RvYy54bWyklulu2zgQx78vsO9A&#10;8LujI/IlRC5S50Cx7W7Q4wFoiraISiSXpCxnF/vuO0PKdpoUaJEGiMJzOPPjzJ+5enPoWrIX1kmt&#10;KppdpJQIxXUt1a6iXz7fTRaUOM9UzVqtREUfhaNvVr//djWYUuS60W0tLAEjypWDqWjjvSmTxPFG&#10;dMxdaCMUTG617ZiHrt0ltWUDWO/aJE/TWTJoWxuruXAORm/iJF0F+9ut4P6v7dYJT9qKgm8+fG34&#10;bvCbrK5YubPMNJKPbrBXeNExqeDQk6kb5hnprXxhqpPcaqe3/oLrLtHbreQixADRZOmzaO6t7k2I&#10;ZVcOO3PCBGifcXq1Wf7n/sESWVd0RoliHVzRve0NmSGZwexKWHBvzSfzYMeBXexhsIet7fAvhEEO&#10;genjiak4eMJhcDZfFsVySQmHuSzLp3m2jNR5A1fzYh9vbn+wMzkenKB/J3cGAxnkzpDcr0H61DAj&#10;AnuHDEZIkM0R0gfhpSJ/9L53PckjrLAQSRF/eKsh9iykhDPvNf/qiNLrhqmduLZWD41gNXiY4U6I&#10;47QVobvSoZHN8EHXcB+s9zoY+hXcJ2isNNb5e6E7go2KWqiRYJ7t3zuP7pyX4OUqfSfbFsZZ2Soy&#10;VHQ5zadhw5OZTnoo41Z2FV2k+BOvGKO8VXXY7JlsYxsOaNUYNkYaY/aHzSEkYmCCFDa6fgQOVseq&#10;BZWBRqPtP5QMULEVdX/3zApK2ncKWC6zosASD51iOs+hY5/ObJ7OMMXBVEU9JbG59kEWME5nroH5&#10;nQw0zp6MLkOSra6M5CX8jiUJrRfZ9mPpgl2+R/+j/HU/ZaNj9mtvJqAehnm5ka30j0EJ4UrQKbV/&#10;kByZYuecuFCAMXE/Cic7EkrwuCKuh1uX/FmmOgPJcczSb5cn2P3msE0rDaYKEsT2GBZQfSZW3yET&#10;hfBG874Tykdlt6KFCLVyjTQOrrIU3UbUkLDv6lhYIDGQsXgcik1Q23/zxXWaLvO3k/U0XU+KdH47&#10;uV4W88k8vZ0XabHI1tn6P8zerCh7JyBe1t4YOfoKoy+8/a60jo9QFO0g/mTPwhMTCwgcCoV0dBFS&#10;HpGE5LL8I1ANNeG8FZ43OLwFcuM4LD5NBMxnsgj9p8ThcnlZpFNKUHTT2WUe9DyCQlVe5IvZHKZR&#10;lMd2dPyoMa8VieBvLOrQBIdD2YQHLCAZH1t8IZ/2w6rzvwSr/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NFpoHiAAAACwEAAA8AAABkcnMvZG93bnJldi54bWxMj8FqwzAMhu+D&#10;vYPRYLfWcdeENI1TStl2KoO1g7GbG6tJaGyH2E3St592Wm8S+vj1/flmMi0bsPeNsxLEPAKGtnS6&#10;sZWEr+PbLAXmg7Jatc6ihBt62BSPD7nKtBvtJw6HUDEKsT5TEuoQuoxzX9ZolJ+7Di3dzq43KtDa&#10;V1z3aqRw0/JFFCXcqMbSh1p1uKuxvByuRsL7qMbti3gd9pfz7vZzjD++9wKlfH6atmtgAafwD8Of&#10;PqlDQU4nd7Xas1bCLF0uCaVBLIQARsgqjRNgJwlxIoAXOb/vUPwCAAD//wMAUEsDBAoAAAAAAAAA&#10;IQAhyh0INj0AADY9AAAUAAAAZHJzL21lZGlhL2ltYWdlMS5wbmeJUE5HDQoaCgAAAA1JSERSAAAA&#10;iAAAAIgIBgAAADy6o1IAAAAJcEhZcwAAFxIAABcSAWef0lIAAAX6aVRYdFhNTDpjb20uYWRvYmUu&#10;eG1wAAAAAAA8P3hwYWNrZXQgYmVnaW49Iu+7vyIgaWQ9Ilc1TTBNcENlaGlIenJlU3pOVGN6a2M5&#10;ZCI/PiA8eDp4bXBtZXRhIHhtbG5zOng9ImFkb2JlOm5zOm1ldGEvIiB4OnhtcHRrPSJBZG9iZSBY&#10;TVAgQ29yZSA1LjYtYzE0NSA3OS4xNjM0OTksIDIwMTgvMDgvMTMtMTY6NDA6MjI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yMDE5IChXaW5kb3dzKSIgeG1w&#10;OkNyZWF0ZURhdGU9IjIwMTktMDEtMDhUMTY6NTE6NDMrMDM6MDAiIHhtcDpNZXRhZGF0YURhdGU9&#10;IjIwMTktMDEtMDhUMTY6NTE6NDMrMDM6MDAiIHhtcDpNb2RpZnlEYXRlPSIyMDE5LTAxLTA4VDE2&#10;OjUxOjQzKzAzOjAwIiB4bXBNTTpJbnN0YW5jZUlEPSJ4bXAuaWlkOmExNzhmNmUyLTcxODctOWI0&#10;Mi05ZjRjLWUwNWU3MzI4Mjc4ZSIgeG1wTU06RG9jdW1lbnRJRD0iYWRvYmU6ZG9jaWQ6cGhvdG9z&#10;aG9wOjBjNmU2NTI3LTc2MTMtYTM0MS1hOGE0LTY0Y2I5MDRmM2QzZiIgeG1wTU06T3JpZ2luYWxE&#10;b2N1bWVudElEPSJ4bXAuZGlkOjA3MGI0OWJhLTk4YzUtZTY0My1hZDg2LTI0YjI1MTI3MjE1NyIg&#10;ZGM6Zm9ybWF0PSJpbWFnZS9wbmciIHBob3Rvc2hvcDpDb2xvck1vZGU9IjMiIHBob3Rvc2hvcDpJ&#10;Q0NQcm9maWxlPSJzUkdCIElFQzYxOTY2LTIuMSI+IDx4bXBNTTpIaXN0b3J5PiA8cmRmOlNlcT4g&#10;PHJkZjpsaSBzdEV2dDphY3Rpb249ImNyZWF0ZWQiIHN0RXZ0Omluc3RhbmNlSUQ9InhtcC5paWQ6&#10;MDcwYjQ5YmEtOThjNS1lNjQzLWFkODYtMjRiMjUxMjcyMTU3IiBzdEV2dDp3aGVuPSIyMDE5LTAx&#10;LTA4VDE2OjUxOjQzKzAzOjAwIiBzdEV2dDpzb2Z0d2FyZUFnZW50PSJBZG9iZSBQaG90b3Nob3Ag&#10;Q0MgMjAxOSAoV2luZG93cykiLz4gPHJkZjpsaSBzdEV2dDphY3Rpb249InNhdmVkIiBzdEV2dDpp&#10;bnN0YW5jZUlEPSJ4bXAuaWlkOmExNzhmNmUyLTcxODctOWI0Mi05ZjRjLWUwNWU3MzI4Mjc4ZSIg&#10;c3RFdnQ6d2hlbj0iMjAxOS0wMS0wOFQxNjo1MTo0MyswMzowMCIgc3RFdnQ6c29mdHdhcmVBZ2Vu&#10;dD0iQWRvYmUgUGhvdG9zaG9wIENDIDIwMTkgKFdpbmRvd3MpIiBzdEV2dDpjaGFuZ2VkPSIvIi8+&#10;IDwvcmRmOlNlcT4gPC94bXBNTTpIaXN0b3J5PiA8L3JkZjpEZXNjcmlwdGlvbj4gPC9yZGY6UkRG&#10;PiA8L3g6eG1wbWV0YT4gPD94cGFja2V0IGVuZD0iciI/PrSMDycAADbiSURBVHja7Z0J2E7V+sb3&#10;K2Weh6OBpMwRRaYOQpOhSJqk0KQ0Jw00aZ6k4aRTVBTJKRFSp5KiDBGpv0QJzVQqysx/3fmtrFZ7&#10;v+9+h0902te1ru9797D22ns/63nu536etVYi+B/ZPi5arrr5c4wpv5jy0gFrVi43+542/zc05QNT&#10;bjFlkSkrTPnWlOdN6WdKY1OuM2WmKfeZ65aZ62qqTvP/h3/195b4iwpDUfPnEVP+wUcfZEoNU8aY&#10;ks+U9aZcaMoSU8abUsiUjaacYIo+/u1UNd2UU0x5y5S9TfnOlMNM6WtKD1Pe5fjHpvQ05Q0jNIv/&#10;FpCdTyBOMn86mlLAlMmmDDdlpCntOGWtKZeastSU0aYUZ/+9pkxEWxRDSDqb0tqUizlngim3mTLF&#10;lN1NkdY4Fo1SGiFrZMoCU8qZMtiU3vxfYlcXmMQuKhC1zZ96mIv/mtLdlIGm7MEpC005z5S6ptxh&#10;SkH232jKCP4ejEC0QGDOltUw5TXzUR8x9+iKdqiIoMkUPWpKGVMeMuVNU0ZRr37PQ2tpO597qk3P&#10;mnKWqfPHvwVkxwhHVcyG3b4FP7yGRmjN/q2m7GvKJlMO51mnmw+1JIt7SwAbmPKjqef/ECLhk2oI&#10;0hgE6XvOm4fw/ceUbpgzCehwc/3WvwUkNwJRy/zpZcqBpnxpyhOmrELtH+GcOs689I7m/Bqo9yXm&#10;9xc7qI1lzb2+NX8roGXaITiFTbma06SxHjflIJ1jzj/nbwHJzcvXi3zAMR/a3jflTNrfCPD4unnp&#10;X+0kbd7T/FmHCZMJbGLKM5ilf3HaIaZcZMo+mKClfwtIvJfbGvwgzfEpoHIqOONUU0qaMseUa8xL&#10;nZOD++1v6vkkZL/ejY59nGX9+c2fkzF39wFqpeGGIujysD4zpc7OiFN2RgF5yvzp6u0WGG1oXuCC&#10;PLhfB7RRT1P/9+wrjyc0yOx7Kcf3OxShL4e5sV6OvCYJyOnqDOa+n/0tINhvOAV5Jt+Y8rIpn5ty&#10;oinNEY4XAHab8uD+co1X8nFOgRN5EpP2D3PPjXl0z+am7lfM/5PM/0ebMg2PS0B2uYTHHP/hbwEp&#10;Wk4eSVVv92qBUrGdcV62OW99lm2QuyouZQvvROUxU++ZWda7eyoBQ1uNA0vtD+kmMu8SU16VN2Tq&#10;GPY/JSDYZXkba3BD29GL6tJ7ZJ9HpHIFTT3Hmz9fm/PezrI9Uuv+R+hq6h2ZAzwlAX4xxXn54GPe&#10;gOhrAYE3Erf4XlPHZf8TAmJehoDmXabs5fAYs+TKpmN3TT1FLCFmrpuQRXtOgOAqFaLFemUjJKbu&#10;E3HHa5t61sW8Rp3kdVPyIyhzrddj6nj3f0FA5OZ1AaTZTR/4DAsSQ67ZFzP0tjnnF/bdaf5cIfxi&#10;9j2RQTuKQKydneJU4ZHzzT3WZHAPeWNiWQeY669nXwnz55+mzI8yoeYckW5iY8X4CocIsyj+81Ow&#10;LXh4rrl2w19GQMwDyzXtFGyjqZdhZ39GiyxPxW7ico4AuM4OtgXRLqCXXWGuvzuDNombqO7sqoXA&#10;absZV7oAoHWxucdbGdyjv/lzU7AtODgk2BboqyPCzNR3Vsw6ZG57IqgfAGQfMtf3/ksIiHlAsZ0C&#10;gaW9Qxeah3wwTeQvOr2Zd0hs6Yt4AVNNnZ9m2M5CmLvdTCmbicagnr3REBIGudCVvFMEPNvG9Y5M&#10;fWJjnzNFGm8wuES4rbSpY/VfQUDamz9ngdD3wZW935SHzQNuycAlVhS1SsQpAqv9Tb2vZ9hWfYg9&#10;zPUdMry+lfkj03dIxCnCTI3TJcQAscXQeDPZLQ5FmvN5U9/gXU5AUOGtcB2FLT4xD/JqlnUq8PWR&#10;KRWc3QrlP4HAzc+yfhF0+bN1K009DcEQp2Cm7Ca+pUYU1opRr77XDFNEtrUFAMtkNTF1ztolBMQ8&#10;hFT0w2gNd5thHqJJlnXLJPm2d7apt2GO2i4AuVumHzCkPmk0/5mzCtSZOstBpgn0DkBYHjR1Xrir&#10;CIh6uQJT/wB3qIcrDH6zeYi1WfZKAcVJeAZyS5UyuMzUWznYCTeHBDwDcC7hPs6UlqbN03NQvwg2&#10;JS89j7k5A49r804pILhn9QB62t6Nw4bGrLsz2mKZ5yUoaFd4JxUQuaj/Mu3r54HYRmbfmBy9EyUk&#10;SVDGBtvSCa40dd+5UwkIIOpW3MR8zqELTGP/lYcfIIH7d47lR2JcU4pevR8eRhk0nWIvVtBUl7yM&#10;7ygS8k9xd1fFvM8etO3kvEwOMve5leeYDa/zqblflZ1NQKwk200v9TrT0Id8ly3uh0zT/Q3C4jGK&#10;hUAsyeVsinaTJ7WCD77MEYK1CEaAoBRCeFT2RaAUN1EgcR4e0zSw1caIe+fPxqxGub1h79DsvxDv&#10;8EfMb7tsGOa80CDFeal6IavD7KA57wwYxLl52KNKYJdFzLWhPdPAL3O4/6oM69aLr4sb2wzBKwS3&#10;IRzwQl7mdJj7S9irhNH/5piEfy4eYxO8PbHTw/80ASE/9HYaVAY13TnKvprzxQJWV2pgHpgaudTy&#10;DlS3wKHyQNWD5uaViue+9U0R16PwQTXwwL9NmZzr+5r7KTdlpqXtQ45LgyjweTakYtYAPpFFYzV+&#10;RCl0ZZ3dsrk9olC0uWYsKP5gX4tIC2VAnKn3nmbK5bRD/MWQVAOa0HgX8TI3m/OPNvtGBNuHSfyA&#10;tlFgcRQe2BxzjrTGx+b/b5K8E7n3p2O2lNX+ZLpmRoLnC5fZJ22lzLpR5tgpSSiGimi3p9hdMJt0&#10;iGwEpDlkkFSaKGrR3K+kuOYjetmUYFuupl5oLT5GbPcMANgTLkDm4h69kAgcItWruM0sDWdg38kg&#10;foXQf5YaNvv2A6OMoQcK9InK/hhTshT8oSCZUhR7RzG2tK8b9ZeGrxgaN8DGh76f9uidKQajOJRy&#10;RuaZeuqnuL4d2nMduOkRgPzqHSIgpgEFkVJ9bFHoY/ycDGIIUveih2vwt27IPWVPT09DODri82/g&#10;xY9OpnlwhaVh8sNifgFjKm0ninqEbTsZ8dI+9c2+eeZ3C4RZalo8zGg0lUzIPiL+oP+VuzHYjyqj&#10;qfRhr8P89jHnjE1DSIajxdxtKyZ0IcKjNMz/uMCV76Nj6xH2KWjBa/NcQHhplggLcAcPD4t2Aqpu&#10;MOWoiOpGAKQ2x7hvJRha9SI96CNuCiKa4p9m3wPedaKjxT3UwTx0ATtcCrFUF23wkAP0rICcShvl&#10;KSnCK0/hPj7ai+acXuYcRWv7oUFbmN+KkRQ3/0912pCfD3UTmulcl8/JQEjsJrxzYxjoN9fKazsc&#10;r0bv5ENzXq08FRDyMuYH24cufh1sS9mfmOK6w+j1jbxDR8SJz5jrNS5GSUYKpl1urvnOOabUxA/M&#10;3zPp2fu5iUcAtzqYQSUHHaNEZDScVPA76m1m36khAnKlBMn8X8H8r2yvzbyz8tRZGLOzCLf5EuqT&#10;QHbytYWpowzmULSA0hQejvHs+siTvd3SCJfF8QbN9fdg6haZ86vntYCUwrYuxzZ/mIZpuIyX425C&#10;5I2TXFMarHAo4Pcl73hXjmtQlcL+Ghcz0Jx3g3POE4BPaT2NdisHJ/IZ2k+quaM0IDMAKHWggzLo&#10;ze8H4FGa0BP70CmeQzguQqtMAtjqPBt1LWdTBvzcVPNb6ZWPIUw9ksV+zLkShhbebrHHt8V875Yf&#10;kbZRbomy5NrlXEAgfo6nsfpgn5kbdUrjepv4IszxKKanhe3RIecfBLewEDO0kv2y+b1gbvNjgxea&#10;4+0J5h0HZtgCXlAvXWeOd2WU3vnB9nG8GrI5xxy7NaLNql+8yhrMkYB1BTgVYa/pCH1r8NjHaKVN&#10;ps7O1CGhfAH80seaRZ5jGED9eGmskPsfwT0V4u+Px3YGntHpMd97Sdol0lIJWtK0Lcz1b+ZMQMxN&#10;itFQt7d3MTd5Ng0BeQtP4DdAava1Qeh6u26d2X8cgiSzMsAFoYwrmQEqH2J+H0vvOJLeLRMorfFP&#10;VP8Y1OubEbyB3OsL0tSkeh9F+WhXIzCFacMCBHqUOa8tfIzGvpQ3+/YKAbHXEaLoGmKSFKYYbzuQ&#10;g0nEJTVIo70H825kJjVAvV9Up8hUQIYgeQHSqKScZ9J8qXrYi1KZJPI4hVd68HFHAupWeWZDk8FU&#10;Nft/Mr/Vk5Vvchoh9gJojpFm388h9yhKj5fXUgVquiglQGOswYVeghZbFJVlZuo7BuE/DHUuM3YS&#10;7uUAXPmNal/E9V0wlX3d8EQEHyIhUcrhuRk4GLYuDRJ7PJcCcgwqWUMFl2ZAaCXoqamE4yp6ZFvr&#10;FZl91wTbBj6f55iZPR22tBcYQLmtPUS1+3Q32KkVqL41gvEVruAiBGENvEcAjiiK4FQDU+yJoLwG&#10;SHzNp+whypphhuSxzCL2UwTzMsQ5V2Zwq/VmIOGEf24z+26P4d1szeA7LIdIq4aWvcTU8U5WAuKM&#10;fGvHw0sVjs4D2voq+Iq2ttHYzyIQaR/i9Vgbfho2fAsexFFuPipkVVtYTQn4//Fh5TUpO/6nNNtX&#10;HHDbGkGrjWAOx+Xd4OGnespMwxO6HW33sXOONEVTs6+es68Bdd6TSkgyfMdXQhp2BtdotOIZGQsI&#10;qH5qsH2IgjRIw2xHskWYFb2QNo5wNIGAOgw2cjKq9RLnuv3p2dMdXFOUl3AxGmEYZNjSHLd5X0Dj&#10;6QDZQcG2zK413nkylwr57+N1us/QFgO88xugpa72o+E5aLOl4mWeriJOdXA2AvIOruEWJFsu0uc5&#10;brQFpEc6ZqUVVPETZt/57DsXXCGQ+2RIPYVxQy8BqN5qzvtvsAM2vA2RZdIcysm42xm/UxbBH+Wc&#10;fz1EXWVM0ECY2Ocdc6MxyqfFZV7TbO9rmFwlPB+fjYDcBCp/K1eZYSGu7NtwAaOdGI9Q+5doLler&#10;CPQpUFXZI8s6Ag6/gICaFvwJGx/2bnrphfaDe+cUgkeSsBdEUN6DAJziAVfhhGZhLnCW7bRjkaX9&#10;KvF9p6QlINjwTvjdct+Urj87h40sBbZ40hl1Vhhz0goP5jW8jFbmnPdpkyLBM5w6HgYXCNwO+bOn&#10;dgKQn4nJfA1w/b3HCg9GmAM0z5OAYnFFN9nsfHPuDXzEBrlKpHa09mjAt4D3pChOK5GEwRSYs1FD&#10;9eBGuXz5JNyKfGsvNM4o91mAYGtqSsC/VCHe84HHhzyLkJ3lapSdYYNWH4KJPsG0byb7a9DuUYDR&#10;tUSSZVKr4l0dqpQCeJLxEG/H5bh94kOOhejTdF37pyMglvUM+AAdXeyhwFk2Jgc8od5RV64rjOUr&#10;gEpR+d0VYEJwSsAn9LExFrOvG71QlPP9wU68QXXfChk4PCJONQbWtzHgUW7yYTx/WTDVgDixmyRa&#10;rZIfIDT7J+ORvWKOHZmOgEzDLRyGh+CTNe0xP728GIM8jz2TZWwTlV1Ar7IMoYYDiCa/Eq9F6lbA&#10;r5qf/IOrdiX09JRgF9iIgAuP3OXGUMBOz8DE6lusBRs0dnNriN2I8zkwWRSY3ODlLrdBzq5Iscf8&#10;wCgByOZ0SCVBzfS5nUQSKll2tDe07GjveAnIJdlYRUh3w+YKr1RJNruguVZk0Errf2PORGwpVV8B&#10;vY3EOTpCZVe2GVnm3NtxLRW/eT+PP6qeae8cDts4EPCtxKar2FcVPmIAfIrY5vPDcmZhjyso+y2F&#10;670YjXsN5OZYNFNxP9nZnH8tIPlgSEMxufclFRAAzOOwiOI79g/74Oa8ebh1HwEs5XEoceXEFODo&#10;MTTDd5BPknblcawg/2IIdL7YPmVmv+ZoDqnrltlOLOe5xi15gXrWeXAadeF81IuVojAhF/gLuz8F&#10;PudW9rWEQuiQLPUBTCPW98xkrq8zmEqxl1/Ab6FRc4jImmgt8UZD/VkHEiHqf1GwfTxp5LiWiGGQ&#10;+nhvJPGKZFrutXXi8skzmmZjC+RkyERpwNE9DuaQZLfIVnMQle5gtR1gUb3zUHCRQvl30EFG0aMX&#10;5FAzSZMocHipHQNs9nXClH8d5hY7GvQ8uJ6aUemL5pyj0FTupsn4Lo04X9/6OxhrmcC+yQRE9rEv&#10;9vLOsAHBpLNdDQ4o4B0OJbEc9+4igOkm81sEUXm4gEmAsvctrW2pcLyVyXg7U7L4MMI156FSRcnf&#10;wn3VjkehzpWRPwuzNw0vY2geYZIJcDwzvWMyO02g9ZviijbAzc8PYH0wimUl3/Zpb/cmmN4b/OAl&#10;Zkks81YwzoJkAqKT8wNc6vpSRzLs/UH09AsBiL2/F76XECgqehlh8AQUvp3rYzMg6XKPcSwFiXR3&#10;pt6Kw0vchHfQx9FMnTFpS1DxX+JaCidpbrHD89i7UWfUbIbfc9/ZDrUwDq7kbHDgXY4A3AvWW+s9&#10;Zz+eM2qTJ6oA3XOeRv0BOmEIWqRWlIC0wpuo6dOwVCTBKeOUs2HiZL/fxVUrD03c3VGNZwNAlaa3&#10;ryauxf7ZEHtxjp+ESz2O64Tw90gnMSnE5j+OZ+T2ppfRHougu0fbCLC55goAc7NsJ8eL0T5p6g3m&#10;Pic52jIfZkTtbONQ7ls5Jx/46D4nS78AJJu+1wqKTFkhhEza41uKCLc5bjzNXH8RWnoMXEwZS8wl&#10;nJMaYxt3J/bSKBVz6uAQxUx6eHhD4eiNSPaHUNAyERP5OxNEv8Fzk2fi/3dEopWJ/m0GL/9EAHF+&#10;uIUN0PTNvI6xkfYtwfSoKOD2GS/zJ/iZFXkwEKoMIP9sl5ZneZNRkGSd/aGd5N/2BYtsQUDyeRrl&#10;IUxqrOkmzPkXI0jaSltPyhUQ2USZkGWA0wkxKrX2rlHUBCZMBfkMLuN6HkaDejoj3QN5iDVevOIj&#10;aOdHMzAp11NkW491gS3Z3pUBpQ3QlqVjVC3X/wKELaCXzgSryBObn8lEv6Y9ZwGO5dn9AsUg4ZyL&#10;F/cLeO0svKnZdEC9u5OtlxdSb13Mc6zhl04Ab4prWl0BeQ4NIlWzOQ5yZyoDjUc9JEVg6AtzzuXe&#10;/mr0gtPppRdY/GGOKQ1PORxN0+m1cBdPwJUsxOtZ4RyXhzSDj1vTAjbYyoMxdcVwdQtSZAqV03qV&#10;I1wLMxWICIF+m3jIAMfMDUGIpQVETP6MRzWCc4SjKqagFd7CPH0aox2TcfkbQTGIstiQ8IBkfz7a&#10;A/4HTVKxAmmTI46VwB9XgO1DPuBdgNx+rLmyN/hDy3m8ibehnt/JHVsS80UPRzikHg/xEogKw3NU&#10;pec94xwrAsFUlpf+zQ5mWpvh1ejeaxBYaeT9wHYyF6NcD4TsNT1P+agB4xoyEXe+NnPuAPDjdDqZ&#10;prWakXC8hdchvgJ6bi5mwOkGO1fHUafXokL3oDHCCFMd7XElTGnLNO91m6P+/zCKzBwfiIurVME2&#10;3rHzYTFHROWN7gAhES57yWaSmd+z4IcuS3LN+9ART+aoDXvBValjK0Pvv1ZA7KS0QZDDOThNvULF&#10;75n6buS3NIIe5g0aMhUzJ431LJ7Scjygl9O4jx2LGjhus8a03AZDWxUgKg+gnj/ZnTmuuFMtGN1p&#10;SYi+Cwgm1uYeb0Nrj84WwJJ09BRaZANAVHR5VZt7CnAXwdbCMcX1M/XyQtowCEZ1M+34ygrIEpi0&#10;S7Odn9xzi8XQtQJYSVPYJCDrIRztsodQ8fLDq6Vxn5IEFvcKObwBgDyBXlHM1D3Qu74BIHM5cZ+t&#10;Ed6GBPYQsMBd8BQ/ICz7QFNvyvKdLULjjsXsPcA3+dGhIV7FrHzLcIYpuKUbc/DNXgeH/MaoWgE5&#10;Fnsm9fZVXPyR4maHwcj+w+kB8mBEBZ9KvEC/b3TAmYCy8iRvTuM+jwTbp9PuCQC9NvjjMM9VvEwB&#10;8bfQbBvoldIM7/o0s3OPl2i3PlTzEA2k91hSrqHUtAi3DN9ZP1jTTs770vietoD2GpzazZzzFPdV&#10;BzshHbyWgpepyf1EERxnBUQ941kQ+rXpfKAkNxMeONSSbYwx1cf7CKpdYFQaYynDHkvysDXiJhjj&#10;ys3FdIxzJ6Yxx+pDvHWJYH43w30swCtZTvu+pB2afGWzMy9HgBcxOEWbpkNYKeo6Mp0Eb4ZCyBTu&#10;hbDZVSiWQexNgoooYrESnWp23KGYMd7nJkg38WL7J0DMNiIrlVwrbImuDG6m4YZvOLT2ElD5OrTV&#10;SGIKW52AVf9kLnMExukEk1vND83Tw46DQaxPb5SruneM6kWBz2eSuKshD0skGTyle7XgI6rnX5PJ&#10;0AVTj8jJ28FkxeGPPnSOHwQb/QK/L8OMt88RNHDBftmEg+BXo7rG5ehGywneTXHIrzrwDY1hNS+3&#10;87XDyopv6JNGb/sE7RG6+A82+zW0RXUr+HhtdVDZEtp9wRHlCCEUAxx+Th6GIr9aCrVkkvYoDNEL&#10;gS0YpDHA2qtHjHPBZMNBzTkS9E+IHbWAka6Yg2+2G7hK2v05U+cJCUawH0pAq2HcIXkxgOMqS9nK&#10;A/DD03hO5SxFb34r31QZ6ZNi3uMWUH4QRAxGduhmDTSvFHL8OrDQpKjJVZz7bOV5fkjRLrmndwCa&#10;n3GJupjPJdOk8HyNiA94Dczr0SxpVgrAXzrTyfk83uoHTJo68cYE3oUeZizmpWAOBORQaOHyDjPY&#10;D7wwD5q4NwGnQSD2Najwn5LUq/O6YicFKKtjsopGzKr4PkGr0NHw5rg8gtbJ+A8SeizZdLnvBYWc&#10;f0xcIY+4vjhguBik2e5gqGrwOAciJEMd8/wNIYWZOfh2ykE+l1DFHglC/G9hl5W00jRGJVLBdaPW&#10;UCFQppfZiN+1QeH1IeNKQHn34CVo/0R/9LtTX35iETdiCjsALrUpC3w/HwwiTD9hgi4OSxcw5yxE&#10;yO5K4sEkCD9IUH4hPjIlpH0H5mr8iqlPQFn5L+8Sy3IzzaYQxFMHXMT5M9A6oyLqa0Jo4OeY97eD&#10;9SdIQEaCB7QdZ8FPigpEaU+OWunJHL+cAN6JMRukoF+vMPaUQJUe3OaOnIZ77rKHcjvPteNlvGCV&#10;tjZhQS1zzkro9aTTVxMOeIneuxmU/zzgtzYk2/Vxlx2LyUcogDkSjVKLUMDuxK708T61+amkRcy2&#10;OSMh9XWHHY8T1VWO8X/4eXUCaS1Jb37GO1n5FAdAT29kn5236wQ38SQECYsXOM8J2FXg5UoDqK6V&#10;zrDKfiDzc7x6KkLH7+1wGZobTfWHcTV6sLvJCjsScisgMLcwpJ0bofrPtbkVKcybDS5Wxqv5gDjJ&#10;kJjzrOkDb041Kt+c929w081WY/szFCoWY70bsNZPNhk6QkCELX+b0wWO5df5TFyv1ex/kk4obdg0&#10;gfQNRIvkd9Ez6nUSIPZ5PIKHQfmdopJnIa+UP9Gf3/q7J6bhZ9zqDVbDmOOS/C3m95UeIHvLI7w0&#10;m2Jnc0yCcAL7JmO2yjjnyRY/CqfQFso9bJ4Qy5qmte4dwrIl7vynDDJXx9Ikek/HOF/u8e6WsDS/&#10;P4GjUS7Ni4E3OTBDZJXxfnYKAVkFjjkGPuVVn6ZnLtu6YLM2CYTgIVy0P4A5RrzND7bPamg3Sfcd&#10;YbwArqHcsJtCbj7PnUOM/SKfvnTPd2YOcrc7CLtPCbbP29XK4hkY1XrO+RshuSbCoM51ZgHIB++z&#10;W5DhwogpPrLc6PYIcgVc/tdiXqsOVclqVFYH7w2HUxhhGWUDeWhgueXdQ+oqBHa7wjv0GXGp773z&#10;G4PdRDu0SDgpdtrOCxu9RSDp5eCPwyTWAaCktsY7S5vLpGiS+0GOWdKHEMcxG/zwk13mE7U2x57P&#10;PmWxX+TdT17PJd5CPfVdcOgwqGIz/QWb1+BJzcE8fMK+ZXZymiz4gwMhyL5C81WEwBPHdFM6q2ib&#10;+i6BhT7V0wJHAVCvJR5TxjlfKZJdHHe1vcPoFg5hkVuGBSYJSr6OMH6aQH1VITJ5eFg6PXTzlGD7&#10;OjB2+wXwNgZU/WOEgKwIfr8MakAspF4SAbEElbv9OkTQ0yD1IyaA24vnkrpU+xuCp8K29fQoud8r&#10;4RW+xxyu4fh0psY8i49fFmxUGUEsTFCwE9pqAthkRQYC9zsB4Z4XQe5twtQ/7Qyb8AWkNOZc2qsN&#10;xJ27yTwdFTYztjPNhrYrJSCSpjdQYSVcT8C52TxeirvdBXJfm4aJ0UuUhMqGb7VBrQgTY5cUdTe9&#10;HNnzwWCLgODZ1JA2WIb4fXO8rvMsDXC3qyEwBwThkWB/U1DxBidk4PbGxWiNMalW2U7DxFR0xgpN&#10;x2PSCMcXQqbYSmZixIoK2/X3Dn0DVbEixEPthpCcnyDj/FWkcr6/EgMRvtaAIwFWpdyXSma3fZDq&#10;fJxDnFLYztcZAVJrYwb8bRxaa3Ay19wBZgH3ChPkOzAJb6M5/kEphWdXFC9Hm5J3XiUJKuD8Lwg+&#10;5nSR4xCQWh8zGLXwdCqQ2hEnYzVYszWaTqzvMR7gfRChF/1xWQJEPg1wJ06/m4e+5YP/1xJRjp+c&#10;TEB8N9eOIt+M3RfD+Y45fkcKN9flaNztTujge8BNT6RgQCuGzYzEkmElLPgNdsBGjy6XLE/UdXPB&#10;N+sQVH3gpcG2KPQUx4SncnO7oH262nwfXO7WeFYfe+efROf6MUFY3gaVYs19ioZ4Oy5RZn6PB2DZ&#10;WQMWox3eJPR/Eh+6pVdPBUBlhZDbPE27C0WMACwH2g/AVlNCzlmMicmzVSM9yqATmnJsGkRZArZX&#10;Qc5haHAF676x2j4mUdYqzuS7nvf4dIKwfAcA1dkxH7YI9mt6TKo9H2BO2ugI1NwexH4+RIVqpsA9&#10;I9zFiSEYSNuXxHiGh5FP5tqlRGpDxxg7sZhnLcDLA8HIB176FROlmtfep9qdfQo2qqfr7yXEanrH&#10;pNqbAR9Wx7i39RBlPptJQF6GD5Cv/O908jHSCNblg5jpA/H1H1zW2Y7ArcEs/RhSXwVc6WZRt8Rv&#10;H+EOsnI8odBFeADHvYIcrr3rfdBu8DP60L3juNJ+sM4TNPFRNfAmW9vRBATrOuRicWVT1zriXNJO&#10;XybIt9wdskm9rVQ6PnvETUrC2pVh3Kmlvb8CF+yOizjeyeKWyekb5QVgi/uBxnePuPUmmNXx3E9e&#10;U3fMSBc/VuJ4OgKwxbPJKSVg1xi3sgMmQd7fFemsOE64XzMg1HSIq5UMVy0OC7rEmdgvZ+F+6usB&#10;eFW8abZNOVTv7Oz04s05uNFvCUMk90hr2BUmV+C2zbK+eNyEIeb4GsiLSrV9g4cyh963mJe7wfGU&#10;JHCFiPgui/lsZYLfL5LUEIGwfIM+njLRxqWb7e4nDNFxajvPInf6LWciv5wlDDkYRLyUhLG31SDf&#10;ulR2jm70AiD07ghtsC89Y7Xjil2XamJXz4zpJXYJIYKSbVshxWSWPocM24CH4HYMu5JnSTydUsST&#10;KkXcbw2E4WCfS0rzvf2WcmgDdWimppjYJlAI+3M8ZymHeK0LwIfSStUlIFVwPfVQPfG/5+fgZn7S&#10;ciHAWmfwSHE+yjGZJi1Tbz16s1R7S4i0HbV9ByczHgJrbZbvrHLgJC0nMbV7Wrc9x0nLlpz8FJM8&#10;JwFvL7frTOjhj3IxEMcf9mB+98SuzeR+r8Fx1LeDhTF17/kMbIr7KJZ0Ib13AL37YFT/QfA7+4eE&#10;CdLdNqF15qLq5cHNy4U59hjRQ5xOdRjvY3US1zmXwx7uRkteQyBvnDs2146um5KLiVNCBk6VgMpf&#10;7pxzMcB0b35nMnAqPx9LFHpUauH+0OubEKB9YElLQPvv4Zy+mtjLSrDSN2jYT3IxWDvFs7gDp8pg&#10;CmUSxXMM9TP4cj1wijpPhWvRaqBVLEiV1CyHrbvPnTA/y5v9buil4/4Jb5yITf0t3c8ZetkjbBWq&#10;FLbzXcxWdxvEco5LEBZCuB0RMh3kUbRnYrIpPNN89uLER+bEPF+enuIglRjQ1RN8pbZex7PpGfrb&#10;RC2Sruulmm89jTb/C74msN/FCojs9yv437UyHRkWckN/8LadT2QdcZ1hkGBtnXEeffndMs17tQUL&#10;SOUf5Y9qRzuNDdOQzsKBGa0M6dVVEO4lAa+0NeZ10gTu4G19rLK44S/SqUTB320Hb+Vy8DbutCU+&#10;34N9XmUFpBEgtTuIWd7FdTErPjzJAsPFUNOHsEigAmEaPzLJWfCvIi6o5rGY6Ez/cHzcddU8H/4x&#10;PJOOIZrCEmOneHOhJYgPyZ1sEzexxyOxRDCeiqm7PmpKjCR47QW0xxrMpsC82riRDqUcEGWa12Sa&#10;7jjTP7SK2w4ghiyH/t5iAbcVkD1QZx9BkqiXtYpR6X6wl02TnCON8aUTmRS7epA3k7CCTpqU7VgH&#10;Tf+6gFEGqypJNSvd0OaMLuK5FoPOD4Nou9Obp0tq+rk4GAx8UBswLLfzcDCLgo8j08EqERPIjALg&#10;y6NRzs3FqP5LbXZ+zAlkZN6OTTaxsXNuLVx7WZPm1mwlQoJEUu3KWG8d04QMxw6+F3GOPwXV7yZL&#10;4ZzhuLeHOi5xRlNQcb2EawQgNGzbAvgUCPwB0/ojmicApK7l+sIQaRLsvWCA7ZRVyzBrutfMTKaA&#10;IN1C2rq6s8aMorNn4Z1Y07ubky5ZgFjJSUmmoGpIZz8lKkbjnd8ecyaM+KJNxXC9GEvZarvEn5I5&#10;olI7sv5hG9p3PvAWBCIB+XIPq1QmYDb1YTT+4khs9jXePOZ2VuYamaQDMsXV0/Ry+9ELZGiit/BB&#10;FmMO50ICLg2y2BgXLeDpT2J3AO9sKzzRZO+6M/E4ZW62Au4T3oSAjwMZ/pVqVU+mwJgBFbARDTLD&#10;F5DSuKV6Ccfjnt7vHC+AnS0NeCqLzdqb3vYBvaw8nMSZTg6JnQazNpyI3ExNltKCe0oYb/U5BcxT&#10;4UyXwuDFyae/Cvf1HHiYPR2WtBiu70bY0E082zpUvDDU17lyI732+dNgdgZ7VAJffI52OcJZIiUf&#10;7/peq13pkBKIo50wxsF0iOWY3O+c8qa3CIMNteh5L3AF0jcxC5DMM7lZCa+i4/mY+yR57msBOf5E&#10;uuIS/IlyCxF/2erY44uJLXwLuzof7XNfFh9CDKW0kz7Ey2irudQ/DME/whlncgzaq37Y9Ng5Eg7l&#10;mPYBj61ySL/j4Wz0cZdg5t50yLNkE+mKYOyX5Laq7yI/5cBcey/v+Q00/9JQAXHAygccqxyyxoiI&#10;pRvQHvm9y09JkpPQi49fJwzE8YAJ0Lz+tkd9ypYKG3WIOyFbko+i5OK+CMpUXvRkPJsrAYFjrAcA&#10;Djgj19qDbLcJaOlZPPsognD3o/nEAB+KV3mnNxX3A1HzlDi40N3WA6BvCxv9R1xL76UT97o6mYBY&#10;RvVnGLr1EQ25FyFxt6Oj5hYLm8w/xAX9lJ67gIDVQI5ppNcD2Mb3c/CBiqBSO0KePQfY7ElQTlzD&#10;YrLS6uDZbMmRcNShp15s+QvMxk2Yw/9gnleHXHs+prpWksn8W8CuulskDnFSHqwg/W6elTABsQN3&#10;78P7+DAsP4QspkaorcK86PHWVY1ozLHYymp2CTGoXXEf/xdsH2MjgdDUCSc71/ZFIJvnajkQJ/gl&#10;kFYdMyjhbMjLmp+LHAsPfL6BBrjdAYj1ubcEtCse3AneEmxxlwMZDWVhh29UD5whJt65e/H9CnBu&#10;Dz8BPExAZAaU21gN+vreiOELP4F81QslzbegqqsmQ/fmWtm/b50FhdrQe7uh8tVrLwtbzYDZfrrD&#10;lObpgkJ5gDmkOV4iXnSVA6JfwpQUdVhMmbSavMuvOPeJYFvg85gk99gLLTwMYL6ZDieqoVTIcIku&#10;fDfl4jwWNkoyTEBK0eDy2LI37bSLzjltkPYeHtnUANzybJKHqIS26OIsSWanefoQ3/59B8QOAvQu&#10;dzTJ1TCtr+8iwtESz+5OR3PsjTY9joUNi0EO6uOKXW7iLGpglySrnWwFLJyIr9xcYYRQ5nusP706&#10;2EckpwKcmr6iWUoBcS7W8hBKMH7dZ1WZU2R5pnODmuvlbiqA5y5qKNxzvzM99p4QUI3BNm8618sE&#10;aWBPv2y8mx0kHPJW1AHOc2MmPN8neFSDHG9Pqv4sZ3hCOYDpjZkuamg7phdJ3we2tgG7HjfHe6Yj&#10;IHZIQB88i49zvCzq8/AP7ZxpMlsDHlth4taC9O2SokUd9rUh4HIuL3TlTiYYZeEfDgFPzHLCExso&#10;szAt+znPJSFSgPMrwKt6/cZcLouK5piBpQjgXFqHDcxKJiBSiYqQ1gAcdcnVBHeOKfMXVm5Ib3sa&#10;7bXJDuRiAPlIQKrlK0qiPo/E5g7NlbeRxXPlA+SLdxEN3svhOaTuZ9PxVoA/lGrwiGN6dnfmYrkh&#10;yJuFlS1z+l9M2vNRXlEihd1sSrxiuO9V5KihyvqSvezpTa5fnvueRPJMTR5oKu5gPV7qVoeWlxv8&#10;Jb3vzT9JODSg6U7Y5Ytcb4PBYccRdFMw8gI8JgXqTga7ucMcTgSj5HxpdsfE/BOX+dqo8xIxKnoO&#10;di9WAC+Dhh6LxjjKTkdAnukrUM7FoMeFwBWJPRyTV8Rd5hNAezmu8AfwKC/tIME4CuBcB3rgLme1&#10;rQSEXz2eQ1T2o7C78iBOgdZv5IDzZvTuU3OptR3BEJaRN/TrMmjJxgTFEZA58PpSgXbM6OYcN/pc&#10;mL4jHVtdBY0gT2VfXuBnztKpRTA5o9yXSD7Jr6Fx4i9PYsaW5rjNlXHNuyHEgyCkXC3QnDZOQLOI&#10;EhgAhb/YUfe7OTirIXzQValmdc6gzQUw67XZJdymBQw+ykZAhmEHG+NTP2gHXee48VehAdo5QtIN&#10;drGrM9lML17yUOjxwwG1z7nZ+Nj7tnzA9qjzyZS3opJskrRPMZFm3EtFIYmJmN8XvZiVTHNdtIB4&#10;jU2A0aGQcOpgTf2QA8Kh7LF7MpmlOcYznIhn+BZtfzzVcm9xBKQBarM7YPXzdAfpANwSqTQPQnIV&#10;H3QGRJ3U9y/0PjshirBHIUi8y8x1q3CbpVkO8dfuBcy2DLYPjVAP+hrGUs+k69egcQI0QlFo92qw&#10;kRUQstcBn6/7DDMxjQG0WWajCv8PxvSdzP21/S6lArPyIvGS22Owv1syGJSVD22sbP8NceYySaRR&#10;uU3nC0zFiQykV+bp/JCQfsKL/MrcDHSBK/zALWASATeFwEsE2zPVN6AtZOflEVVM1jOIxVTDQ9NH&#10;LIlAFOMUKyw/QEUrZ2NR1DyjzDN/CAyo+A2lSQgoaxagC5l0z05DLs0i4nGQkw5hAWmfGIsF7AZf&#10;1DvN938S79COG/rDKtvZCoidJuJjHrCCO/o8xvXv0FtPdzKjxBB28B/WAa53QxBtcY5dgL2XyVuK&#10;m9YGPkTu41OYqkFwKosh1KblUFVLqA5EaBayBq5SAPexM/bwvgbQpjWQXSO8SXLyIdB9fEAKV/Eg&#10;DOgrjnAMx+NplkZ73blPA7TzkXFG+6cjIM0JNA0FPAoIHhB3oLcztZE+4BNIs4J9R4QNbsYFHosZ&#10;ON0SYYBQJUqPZ9jhddRzM6apCghd2W7SesoZFfOq5N51xCskOMOSTfvttaUZmuprQG8TvKoy8DZ3&#10;8U5usBPyEq8SU6rxub2Y4mK5E6Qsx8eW+eoUlrJJB5rEe5cJVY8/NYr1TEFKynt5h7qei5s3m0iz&#10;50zERToTn16+/gMxr72al+lubyQb3gCZ9hja4g9jZRiuMAma/hq4mktY+kwBwU4k/7yIgKxEnct0&#10;lUhDQF5GINTTlR9zLJ7JHdy7OthJnaiqw89cAuHXwdOCR2NSBMa7J4sYO1Fzd0s5Z7xnkn4N/GGi&#10;h6cToU5kqGI/woYPjLM6Fb1noAPQ7BY6809E7EYqXOzuZbYXcqwxgtcY+6pn+hyVPYrs7y52tQfm&#10;89KyJ5W9exREK+6Gp+Zmaw2C8q9L1l1x3H6F1r9BQy2G5/ht2IRMiCcYZXgPnXmOR2I8uz9Xe8B9&#10;rkg13JKxQkOD7TM0qUPUSRbwy5WA2EUALwQsvhEx52Z9bGxUHGGki0lSBZvwBhpjVv7tqkmpbDRE&#10;b7BLOcaYKPw9wU4xZX6PA2gf59UvvGAZxZvccUG41oPgXk5BiKS5KvOxfl0Mkd7+pJ8QRTDyXDDJ&#10;TOj35TF7/+OY5rDtZczajAizaOdisZzHiXE6ZC4E5Cbo4pYEpETAVHfT2bDBXRCk6ngM1ULuGVtI&#10;HAA7EI9Bdnm010vLwVZez1Jrs1H9S/F29DKfClk21S4zHwReBpaTpbW/2b+EntkcTDDZmYvN1xgC&#10;oSci0HtgGsalYRqGgzncbSvcysJg+5ifsS6r7HAxx+NU6Ly3M1lsIFMBKQYIPIegk9Rz+1Tzb5nr&#10;5uGDz0Q9H4jwzAPPxBUSveyeCOlqzM+TDLMozAs8D9f3PYDlA8H2cacfgFduduqsQD3Wxn/tCd0K&#10;sMQETE4lBO7KkLzdAvT6y9Gw0hyPxZ0uE+F4CNdZJk3BySPpkB+FLTbkXX8kYQlFlDUK4eF0NUdW&#10;AuJpCcsNyA5Pg0jbHHH+05BFf1if1udDYt6/IB9C3kw5XN6hDPP8dREeF9gSgq9L2ZpOLglmZpIV&#10;BnJyZeL+z872SFDx10TnYNvQAyu469J8rny0b6tnrt8NvMUbY5gktaO5u+7dDhMQGvUptrg15kYj&#10;5C+KOPcGYQi7zkkOeYkE9PdZMK4fExaQRns3L1IA0BIbIb/awfKK8xjHe5icy/wZ7im3f2GS+VDt&#10;8FFpKgH56cR0Fmd6z1wIiF26swYcv5D6wRp3EnKuAN6n2UzRFNP8SUg6QaCJrRTafxs8Mj/T3AoG&#10;l0n7KPwgG/9P8Je8jOfp3T/l4bNJi9T1p7dwtEd5WGHhkc9y0TESOWp4O1D999jcUH5EJskHUzm4&#10;t2Iym8LGrhCwa4Q9bgr+qQSiX0qxo83We7GYAgh7GeIX+wXbVw2fh8DJTM6MuHcBvKX1OX7ewiGA&#10;VNjqpmD7mOEgiDkp8g4REKehdqL7S+llYg6vycMelYCSPz0NAFgSb0pm0a7aUAYvw05Ot85R098i&#10;FEuh1uMyx4UB8t1ybWq8+/SGkrfbFpjda3YaDeI0ti/sYk/UvFzSyKXL0qz7eHrrF86+m3FpSwY7&#10;4Wbap55+q+ctSRs1zEXvpr6KeDva5BzMDZuXfmcREOueDcPF00d9IRcJt6zcOAUQaKcpEE+wOJ05&#10;zXawgCzFPAl7rcLNFvXfzE6Em4VZ7c/7LUjdYnRPyjUGSuThy7kfpnUmbOqN8AjZrOxkp5twt1hL&#10;uaYBQjenm0yUpL53gu3DCoIwEi7Det0Vt+w2BIZ2864iIA1hLZVnqUCdAmazcHO3ZvEBFwa/X71q&#10;PTjkoWx6JfWfAeAdkWU9AsOi1rsH2xKb7CbyrXq2vZz4zAGA0ny41NPz4jvmmYA45JKwiCKeNh1Q&#10;XoXo4dUZTC9VAo1UPeIU5Vv2TWd+MK9+DQFVplXnDK9XdPmWkN5tN4H4RqnS/CKIM71L8Uua5+1z&#10;6tIKHePz8hvmqYA4D6ggl9C/glZdeVgxsJ3jur24rC/CbbibPIwXcDmnxpmPK6L+ori/Etqymc6a&#10;zMCow+BIRPXv7Z0irqh1Ou4vSVI+bSAP65Swded2OQHhIe0cnGIBFcATwab4xJkxrx+Kyn4fYTgL&#10;ruJa10tIoz2KdipHQnhjK56AXUJNbuIC5/SPMlHh5h59qGsTrmgT7qPsrq6pTC3hAoFxJSMVwazs&#10;i3A8n+2qHDubgIhn+De4pBgvbj3Mn0Ds4KgQOKH+umgIu7LmDVx3fibDA2BcJbTdUpwq2vzSuOve&#10;e/eQQCs2ovlGrnD4kaZ4X8uSYK0ngm3LithN2u1Zu1r5jtoSwZ+wOYEnbfrfYobDo2ZLDKlD7p3y&#10;Uq4214zOoi0Kp9vVxN1NruM52fAVzBwo4a2RjoDBbQwGr5Vlt7TIFXZQ919aQHgJyukQ46oosPJG&#10;xJUoX1JAr2WwLQkp1Rr3svHr0534NkJIfM+le1jMI816pSn2TEUUwgifBsFYCUCvKPREcJvw0cK8&#10;nit+pxIQXszpeB6KxN4PQJSd/QSXWHNnfJMKvGY7hxj4pidYRG0Q4Zf1WGTFY+KAUYZDLgjRYppR&#10;oeqf+Y3+VAHx3Nf59B7Z3SvxBDR3+TFMWDMtk4yomN6RhHADwFle1UiwUblcB9u4Z37u1QHtIM0p&#10;MylBOQpXVubz8XRd4r+kgDh2V4DOLodl52hVD3oPkHZKrgkhBl7L1J3ujGkRSByKlzU+D561Fhqy&#10;iHdI42ZOC3aiLRHshBsaRe5sRT5ebdzalZggUfjyAEZla5dZSmSJ73KCCzSxy5IcPI9c21txcX9A&#10;Q8lLkastM7YfJubhdBZA/J8VEF5qZXrxZ2gTu+5Kb0govVhpE+VfykwUytUyJjlo+56A7TJoCsVH&#10;FCs5yDlNJu3COEMf/haQeC/dBuo+APHP45CGg8qFVMLMJFzTL5R/uqPsNxPSidRayVBMO6eK3V6F&#10;IBSu0Wi/vcAY4n4W/C0gufkICUgtUfXKM1Go/0SEQ9nxs+mx+tsx2BavULr/AAXfWAJVH+iduMlF&#10;Ee2QIDTB43kdN3SZ8y4nYxblqouZdQOLCtQtCnahLRHsohs4RWpbycKX431YRlXDMeoF24c5yBw1&#10;5/d3HJ8FzyBB0ij8pxjB1xo3ewhk2VRMmEycmFtxJjdQ7zo8rnmQbTUd86E2PYYJFHs6b2fXFn8p&#10;AXEExcZTBGBFnZ/H//IUROsLhCpXVnN3jOcjboR70ce1683ehykYg0CsQROJjLuMcxSmPwl3fFCw&#10;PZQ/Ec3WDewhARnrzru2q267vIBECEwLeq88HrtmjFjR29EIoq8FaJty3Ibnr8abUDBNsaO1mDN5&#10;GYqmFoBIE774EFNSFR7l3LCZiv8WkF1DaH5V/Ro8RE6ophtXnGMAnpBc0E4ITnk+en+wjZaPP5WA&#10;4dGYi0nJ5vX6K23/D6ZtXlQ67tzJAAAAAElFTkSuQmCCUEsBAi0AFAAGAAgAAAAhALGCZ7YKAQAA&#10;EwIAABMAAAAAAAAAAAAAAAAAAAAAAFtDb250ZW50X1R5cGVzXS54bWxQSwECLQAUAAYACAAAACEA&#10;OP0h/9YAAACUAQAACwAAAAAAAAAAAAAAAAA7AQAAX3JlbHMvLnJlbHNQSwECLQAUAAYACAAAACEA&#10;0Sk7qJADAABaCAAADgAAAAAAAAAAAAAAAAA6AgAAZHJzL2Uyb0RvYy54bWxQSwECLQAUAAYACAAA&#10;ACEAqiYOvrwAAAAhAQAAGQAAAAAAAAAAAAAAAAD2BQAAZHJzL19yZWxzL2Uyb0RvYy54bWwucmVs&#10;c1BLAQItABQABgAIAAAAIQCzRaaB4gAAAAsBAAAPAAAAAAAAAAAAAAAAAOkGAABkcnMvZG93bnJl&#10;di54bWxQSwECLQAKAAAAAAAAACEAIcodCDY9AAA2PQAAFAAAAAAAAAAAAAAAAAD4BwAAZHJzL21l&#10;ZGlhL2ltYWdlMS5wbmdQSwUGAAAAAAYABgB8AQAAYEUAAAAA&#10;">
                <v:shape id="_x0000_s1030" type="#_x0000_t202" style="position:absolute;width:67944;height:1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4D2E7BA" w14:textId="7CD6A1F9" w:rsidR="00B46400" w:rsidRDefault="00B46400" w:rsidP="00FE0D2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Ek-2</w:t>
                        </w:r>
                      </w:p>
                      <w:p w14:paraId="2A106F83"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5392C89E" w14:textId="77777777" w:rsidR="00B46400" w:rsidRPr="00D77A74" w:rsidRDefault="00B46400" w:rsidP="00FE0D2E">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ULAŞTIRMA VE ALTYAPI BAKANLIĞI</w:t>
                        </w:r>
                      </w:p>
                      <w:p w14:paraId="41272FA6" w14:textId="77777777" w:rsidR="00B46400" w:rsidRPr="00D77A74" w:rsidRDefault="00B46400" w:rsidP="00FE0D2E">
                        <w:pPr>
                          <w:spacing w:after="0" w:line="240" w:lineRule="auto"/>
                          <w:jc w:val="center"/>
                          <w:rPr>
                            <w:b/>
                          </w:rPr>
                        </w:pPr>
                        <w:r w:rsidRPr="00D77A74">
                          <w:rPr>
                            <w:rFonts w:ascii="Times New Roman" w:eastAsia="Times New Roman" w:hAnsi="Times New Roman" w:cs="Times New Roman"/>
                            <w:b/>
                            <w:sz w:val="24"/>
                            <w:szCs w:val="24"/>
                            <w:lang w:eastAsia="tr-TR"/>
                          </w:rPr>
                          <w:t xml:space="preserve">…………….. Liman Başkanlığı </w:t>
                        </w:r>
                      </w:p>
                      <w:p w14:paraId="175BD829" w14:textId="77777777" w:rsidR="00B46400" w:rsidRDefault="00B46400" w:rsidP="00FE0D2E"/>
                    </w:txbxContent>
                  </v:textbox>
                </v:shape>
                <v:shape id="Resim 9" o:spid="_x0000_s1031" type="#_x0000_t75" style="position:absolute;left:3934;top:1063;width:8286;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TXwQAAANoAAAAPAAAAZHJzL2Rvd25yZXYueG1sRI9Ba8JA&#10;FITvBf/D8gRvdWMRMdFVglDowYOxLV4f2WcSzL4N2VeN/94VhB6HmfmGWW8H16or9aHxbGA2TUAR&#10;l942XBn4+f58X4IKgmyx9UwG7hRguxm9rTGz/sYFXY9SqQjhkKGBWqTLtA5lTQ7D1HfE0Tv73qFE&#10;2Vfa9niLcNfqjyRZaIcNx4UaO9rVVF6Of86A69L8d56c0sthL1LQbOnzYm/MZDzkK1BCg/yHX+0v&#10;ayCF55V4A/TmAQAA//8DAFBLAQItABQABgAIAAAAIQDb4fbL7gAAAIUBAAATAAAAAAAAAAAAAAAA&#10;AAAAAABbQ29udGVudF9UeXBlc10ueG1sUEsBAi0AFAAGAAgAAAAhAFr0LFu/AAAAFQEAAAsAAAAA&#10;AAAAAAAAAAAAHwEAAF9yZWxzLy5yZWxzUEsBAi0AFAAGAAgAAAAhAFeW9NfBAAAA2gAAAA8AAAAA&#10;AAAAAAAAAAAABwIAAGRycy9kb3ducmV2LnhtbFBLBQYAAAAAAwADALcAAAD1AgAAAAA=&#10;">
                  <v:imagedata r:id="rId9" o:title=""/>
                </v:shape>
              </v:group>
            </w:pict>
          </mc:Fallback>
        </mc:AlternateContent>
      </w:r>
    </w:p>
    <w:p w14:paraId="77A4F4E4" w14:textId="6DC4629C" w:rsidR="00FE0D2E" w:rsidRDefault="00FE0D2E" w:rsidP="00B46400">
      <w:pPr>
        <w:pStyle w:val="GvdeMetniGirintisi"/>
        <w:spacing w:after="0" w:line="240" w:lineRule="auto"/>
        <w:ind w:left="0"/>
        <w:jc w:val="both"/>
        <w:rPr>
          <w:rFonts w:ascii="Times New Roman" w:eastAsiaTheme="minorEastAsia" w:hAnsi="Times New Roman" w:cs="Times New Roman"/>
          <w:color w:val="000000"/>
          <w:sz w:val="24"/>
          <w:szCs w:val="24"/>
        </w:rPr>
      </w:pPr>
    </w:p>
    <w:p w14:paraId="636088E3" w14:textId="6D430A8F" w:rsidR="00FE0D2E" w:rsidRDefault="00FE0D2E" w:rsidP="00FE0D2E">
      <w:pPr>
        <w:spacing w:after="0"/>
        <w:ind w:right="-177"/>
        <w:jc w:val="center"/>
        <w:rPr>
          <w:rFonts w:ascii="Times New Roman" w:hAnsi="Times New Roman" w:cs="Times New Roman"/>
          <w:b/>
          <w:color w:val="000000"/>
          <w:sz w:val="24"/>
          <w:szCs w:val="24"/>
        </w:rPr>
      </w:pPr>
      <w:r>
        <w:rPr>
          <w:rFonts w:ascii="Times New Roman" w:hAnsi="Times New Roman" w:cs="Times New Roman"/>
          <w:b/>
          <w:color w:val="000000"/>
          <w:sz w:val="24"/>
          <w:szCs w:val="24"/>
        </w:rPr>
        <w:t>İMAR PLAN TEKLİFİ</w:t>
      </w:r>
      <w:r w:rsidRPr="00ED6D5D">
        <w:rPr>
          <w:rFonts w:ascii="Times New Roman" w:hAnsi="Times New Roman" w:cs="Times New Roman"/>
          <w:b/>
          <w:color w:val="000000"/>
          <w:sz w:val="24"/>
          <w:szCs w:val="24"/>
        </w:rPr>
        <w:t xml:space="preserve"> İNCELEME TESPİT VE DENET</w:t>
      </w:r>
      <w:r>
        <w:rPr>
          <w:rFonts w:ascii="Times New Roman" w:hAnsi="Times New Roman" w:cs="Times New Roman"/>
          <w:b/>
          <w:color w:val="000000"/>
          <w:sz w:val="24"/>
          <w:szCs w:val="24"/>
        </w:rPr>
        <w:t>İM</w:t>
      </w:r>
      <w:r w:rsidRPr="00ED6D5D">
        <w:rPr>
          <w:rFonts w:ascii="Times New Roman" w:hAnsi="Times New Roman" w:cs="Times New Roman"/>
          <w:b/>
          <w:color w:val="000000"/>
          <w:sz w:val="24"/>
          <w:szCs w:val="24"/>
        </w:rPr>
        <w:t xml:space="preserve"> KOMİSYONU</w:t>
      </w:r>
    </w:p>
    <w:p w14:paraId="09705452" w14:textId="77777777" w:rsidR="00FE0D2E" w:rsidRPr="007A1BF6" w:rsidRDefault="00FE0D2E" w:rsidP="00FE0D2E">
      <w:pPr>
        <w:spacing w:after="0"/>
        <w:ind w:right="-177"/>
        <w:jc w:val="center"/>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(İTDK) RAPORU</w:t>
      </w:r>
    </w:p>
    <w:p w14:paraId="355F77D3" w14:textId="77777777" w:rsidR="00FE0D2E" w:rsidRPr="00ED6D5D" w:rsidRDefault="00FE0D2E" w:rsidP="00FE0D2E">
      <w:pPr>
        <w:spacing w:after="0"/>
        <w:jc w:val="right"/>
        <w:rPr>
          <w:rFonts w:ascii="Times New Roman" w:hAnsi="Times New Roman" w:cs="Times New Roman"/>
          <w:b/>
          <w:color w:val="000000"/>
          <w:sz w:val="24"/>
          <w:szCs w:val="24"/>
        </w:rPr>
      </w:pPr>
      <w:proofErr w:type="gramStart"/>
      <w:r w:rsidRPr="00ED6D5D">
        <w:rPr>
          <w:rFonts w:ascii="Times New Roman" w:hAnsi="Times New Roman" w:cs="Times New Roman"/>
          <w:b/>
          <w:color w:val="000000"/>
          <w:sz w:val="24"/>
          <w:szCs w:val="24"/>
        </w:rPr>
        <w:t>….</w:t>
      </w:r>
      <w:proofErr w:type="gramEnd"/>
      <w:r w:rsidRPr="00ED6D5D">
        <w:rPr>
          <w:rFonts w:ascii="Times New Roman" w:hAnsi="Times New Roman" w:cs="Times New Roman"/>
          <w:b/>
          <w:color w:val="000000"/>
          <w:sz w:val="24"/>
          <w:szCs w:val="24"/>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7"/>
        <w:gridCol w:w="4755"/>
      </w:tblGrid>
      <w:tr w:rsidR="00FE0D2E" w:rsidRPr="00ED6D5D" w14:paraId="19846862" w14:textId="77777777" w:rsidTr="00B46400">
        <w:tc>
          <w:tcPr>
            <w:tcW w:w="4361" w:type="dxa"/>
          </w:tcPr>
          <w:p w14:paraId="2A84AFAC" w14:textId="77777777"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Tesis Adı / İşleticisi</w:t>
            </w:r>
          </w:p>
        </w:tc>
        <w:tc>
          <w:tcPr>
            <w:tcW w:w="4851" w:type="dxa"/>
          </w:tcPr>
          <w:p w14:paraId="3F54210B" w14:textId="77777777" w:rsidR="00FE0D2E" w:rsidRPr="00ED6D5D" w:rsidRDefault="00FE0D2E" w:rsidP="00B46400">
            <w:pPr>
              <w:spacing w:after="0"/>
              <w:jc w:val="both"/>
              <w:rPr>
                <w:rFonts w:ascii="Times New Roman" w:hAnsi="Times New Roman" w:cs="Times New Roman"/>
                <w:b/>
                <w:color w:val="000000"/>
                <w:sz w:val="24"/>
                <w:szCs w:val="24"/>
              </w:rPr>
            </w:pPr>
          </w:p>
        </w:tc>
      </w:tr>
      <w:tr w:rsidR="00FE0D2E" w:rsidRPr="00ED6D5D" w14:paraId="3F4B546D" w14:textId="77777777" w:rsidTr="00B46400">
        <w:tc>
          <w:tcPr>
            <w:tcW w:w="4361" w:type="dxa"/>
          </w:tcPr>
          <w:p w14:paraId="07A532B9" w14:textId="77777777"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İnceleme Yapılan İl/İlçe/Mevkii</w:t>
            </w:r>
          </w:p>
        </w:tc>
        <w:tc>
          <w:tcPr>
            <w:tcW w:w="4851" w:type="dxa"/>
          </w:tcPr>
          <w:p w14:paraId="6797A2BE" w14:textId="77777777" w:rsidR="00FE0D2E" w:rsidRPr="00ED6D5D" w:rsidRDefault="00FE0D2E" w:rsidP="00B46400">
            <w:pPr>
              <w:spacing w:after="0"/>
              <w:jc w:val="both"/>
              <w:rPr>
                <w:rFonts w:ascii="Times New Roman" w:hAnsi="Times New Roman" w:cs="Times New Roman"/>
                <w:b/>
                <w:color w:val="000000"/>
                <w:sz w:val="24"/>
                <w:szCs w:val="24"/>
              </w:rPr>
            </w:pPr>
          </w:p>
        </w:tc>
      </w:tr>
      <w:tr w:rsidR="00FE0D2E" w:rsidRPr="00ED6D5D" w14:paraId="713E2EF9" w14:textId="77777777" w:rsidTr="00B46400">
        <w:tc>
          <w:tcPr>
            <w:tcW w:w="4361" w:type="dxa"/>
          </w:tcPr>
          <w:p w14:paraId="47F2A7AC" w14:textId="16667B24"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 xml:space="preserve">Görevlendirme </w:t>
            </w:r>
            <w:r>
              <w:rPr>
                <w:rFonts w:ascii="Times New Roman" w:hAnsi="Times New Roman" w:cs="Times New Roman"/>
                <w:b/>
                <w:color w:val="000000"/>
                <w:sz w:val="24"/>
                <w:szCs w:val="24"/>
              </w:rPr>
              <w:t>Yazısı</w:t>
            </w:r>
            <w:r w:rsidRPr="00ED6D5D">
              <w:rPr>
                <w:rFonts w:ascii="Times New Roman" w:hAnsi="Times New Roman" w:cs="Times New Roman"/>
                <w:b/>
                <w:color w:val="000000"/>
                <w:sz w:val="24"/>
                <w:szCs w:val="24"/>
              </w:rPr>
              <w:t xml:space="preserve"> Tarih ve Sayısı</w:t>
            </w:r>
          </w:p>
        </w:tc>
        <w:tc>
          <w:tcPr>
            <w:tcW w:w="4851" w:type="dxa"/>
          </w:tcPr>
          <w:p w14:paraId="431755AA" w14:textId="77777777" w:rsidR="00FE0D2E" w:rsidRPr="00ED6D5D" w:rsidRDefault="00FE0D2E" w:rsidP="00B46400">
            <w:pPr>
              <w:spacing w:after="0"/>
              <w:jc w:val="both"/>
              <w:rPr>
                <w:rFonts w:ascii="Times New Roman" w:hAnsi="Times New Roman" w:cs="Times New Roman"/>
                <w:b/>
                <w:color w:val="000000"/>
                <w:sz w:val="24"/>
                <w:szCs w:val="24"/>
              </w:rPr>
            </w:pPr>
          </w:p>
        </w:tc>
      </w:tr>
      <w:tr w:rsidR="00FE0D2E" w:rsidRPr="00ED6D5D" w14:paraId="7FF8572C" w14:textId="77777777" w:rsidTr="00B46400">
        <w:trPr>
          <w:trHeight w:val="1151"/>
        </w:trPr>
        <w:tc>
          <w:tcPr>
            <w:tcW w:w="4361" w:type="dxa"/>
          </w:tcPr>
          <w:p w14:paraId="799D0CF3" w14:textId="77777777" w:rsidR="00FE0D2E" w:rsidRPr="00ED6D5D" w:rsidRDefault="00FE0D2E" w:rsidP="00B46400">
            <w:pPr>
              <w:spacing w:after="0"/>
              <w:jc w:val="both"/>
              <w:rPr>
                <w:rFonts w:ascii="Times New Roman" w:hAnsi="Times New Roman" w:cs="Times New Roman"/>
                <w:b/>
                <w:color w:val="000000"/>
                <w:sz w:val="24"/>
                <w:szCs w:val="24"/>
              </w:rPr>
            </w:pPr>
            <w:r w:rsidRPr="00ED6D5D">
              <w:rPr>
                <w:rFonts w:ascii="Times New Roman" w:hAnsi="Times New Roman" w:cs="Times New Roman"/>
                <w:b/>
                <w:color w:val="000000"/>
                <w:sz w:val="24"/>
                <w:szCs w:val="24"/>
              </w:rPr>
              <w:t>Görevlendirme Konusu</w:t>
            </w:r>
          </w:p>
        </w:tc>
        <w:tc>
          <w:tcPr>
            <w:tcW w:w="4851" w:type="dxa"/>
          </w:tcPr>
          <w:p w14:paraId="1906C848" w14:textId="77777777" w:rsidR="00FE0D2E" w:rsidRPr="00ED6D5D" w:rsidRDefault="00FE0D2E" w:rsidP="00B46400">
            <w:pPr>
              <w:spacing w:after="0"/>
              <w:jc w:val="both"/>
              <w:rPr>
                <w:rFonts w:ascii="Times New Roman" w:hAnsi="Times New Roman" w:cs="Times New Roman"/>
                <w:b/>
                <w:color w:val="000000"/>
                <w:sz w:val="24"/>
                <w:szCs w:val="24"/>
              </w:rPr>
            </w:pPr>
          </w:p>
          <w:p w14:paraId="343E2B54" w14:textId="77777777" w:rsidR="00FE0D2E" w:rsidRPr="00ED6D5D" w:rsidRDefault="00FE0D2E" w:rsidP="00B46400">
            <w:pPr>
              <w:spacing w:after="0"/>
              <w:jc w:val="both"/>
              <w:rPr>
                <w:rFonts w:ascii="Times New Roman" w:hAnsi="Times New Roman" w:cs="Times New Roman"/>
                <w:b/>
                <w:color w:val="000000"/>
                <w:sz w:val="24"/>
                <w:szCs w:val="24"/>
              </w:rPr>
            </w:pPr>
          </w:p>
          <w:p w14:paraId="5010FFB2" w14:textId="77777777" w:rsidR="00FE0D2E" w:rsidRPr="00ED6D5D" w:rsidRDefault="00FE0D2E" w:rsidP="00B46400">
            <w:pPr>
              <w:spacing w:after="0"/>
              <w:jc w:val="both"/>
              <w:rPr>
                <w:rFonts w:ascii="Times New Roman" w:hAnsi="Times New Roman" w:cs="Times New Roman"/>
                <w:b/>
                <w:color w:val="000000"/>
                <w:sz w:val="24"/>
                <w:szCs w:val="24"/>
              </w:rPr>
            </w:pPr>
          </w:p>
          <w:p w14:paraId="372E22C3" w14:textId="77777777" w:rsidR="00FE0D2E" w:rsidRPr="00ED6D5D" w:rsidRDefault="00FE0D2E" w:rsidP="00B46400">
            <w:pPr>
              <w:spacing w:after="0"/>
              <w:jc w:val="both"/>
              <w:rPr>
                <w:rFonts w:ascii="Times New Roman" w:hAnsi="Times New Roman" w:cs="Times New Roman"/>
                <w:b/>
                <w:color w:val="000000"/>
                <w:sz w:val="24"/>
                <w:szCs w:val="24"/>
              </w:rPr>
            </w:pPr>
          </w:p>
        </w:tc>
      </w:tr>
    </w:tbl>
    <w:p w14:paraId="753525FF" w14:textId="77777777" w:rsidR="00FE0D2E" w:rsidRPr="00ED6D5D" w:rsidRDefault="00FE0D2E" w:rsidP="00FE0D2E">
      <w:pPr>
        <w:spacing w:after="0"/>
        <w:jc w:val="both"/>
        <w:rPr>
          <w:rFonts w:ascii="Times New Roman" w:hAnsi="Times New Roman" w:cs="Times New Roman"/>
          <w:b/>
          <w:color w:val="000000"/>
          <w:sz w:val="24"/>
          <w:szCs w:val="24"/>
        </w:rPr>
      </w:pPr>
    </w:p>
    <w:p w14:paraId="12FFA0F3" w14:textId="77777777" w:rsidR="00FE0D2E" w:rsidRDefault="00FE0D2E" w:rsidP="00FE0D2E">
      <w:pPr>
        <w:pStyle w:val="ListeParagraf"/>
        <w:spacing w:after="0"/>
        <w:ind w:left="0"/>
        <w:jc w:val="both"/>
        <w:rPr>
          <w:rFonts w:ascii="Times New Roman" w:hAnsi="Times New Roman"/>
          <w:b/>
          <w:color w:val="000000"/>
          <w:sz w:val="24"/>
          <w:szCs w:val="24"/>
        </w:rPr>
      </w:pPr>
      <w:proofErr w:type="spellStart"/>
      <w:r>
        <w:rPr>
          <w:rFonts w:ascii="Times New Roman" w:hAnsi="Times New Roman"/>
          <w:b/>
          <w:color w:val="000000"/>
          <w:sz w:val="24"/>
          <w:szCs w:val="24"/>
        </w:rPr>
        <w:t>İ</w:t>
      </w:r>
      <w:r w:rsidRPr="00ED6D5D">
        <w:rPr>
          <w:rFonts w:ascii="Times New Roman" w:hAnsi="Times New Roman"/>
          <w:b/>
          <w:color w:val="000000"/>
          <w:sz w:val="24"/>
          <w:szCs w:val="24"/>
        </w:rPr>
        <w:t>TDK’nın</w:t>
      </w:r>
      <w:proofErr w:type="spellEnd"/>
      <w:r w:rsidRPr="00ED6D5D">
        <w:rPr>
          <w:rFonts w:ascii="Times New Roman" w:hAnsi="Times New Roman"/>
          <w:b/>
          <w:color w:val="000000"/>
          <w:sz w:val="24"/>
          <w:szCs w:val="24"/>
        </w:rPr>
        <w:t xml:space="preserve"> inceleme ve tespitleri</w:t>
      </w:r>
      <w:r>
        <w:rPr>
          <w:rFonts w:ascii="Times New Roman" w:hAnsi="Times New Roman"/>
          <w:b/>
          <w:color w:val="000000"/>
          <w:sz w:val="24"/>
          <w:szCs w:val="24"/>
        </w:rPr>
        <w:t>:</w:t>
      </w:r>
    </w:p>
    <w:p w14:paraId="73CE40BF" w14:textId="4F51FF65" w:rsidR="00FE0D2E" w:rsidRPr="00A840A7" w:rsidRDefault="00FE0D2E" w:rsidP="00FE0D2E">
      <w:pPr>
        <w:spacing w:after="0"/>
        <w:ind w:left="284" w:hanging="284"/>
        <w:jc w:val="both"/>
        <w:rPr>
          <w:rFonts w:ascii="Times New Roman" w:hAnsi="Times New Roman"/>
          <w:bCs/>
          <w:color w:val="000000"/>
          <w:sz w:val="24"/>
          <w:szCs w:val="24"/>
        </w:rPr>
      </w:pPr>
      <w:r w:rsidRPr="00A840A7">
        <w:rPr>
          <w:rFonts w:ascii="Times New Roman" w:eastAsia="Calibri" w:hAnsi="Times New Roman" w:cs="Times New Roman"/>
          <w:bCs/>
          <w:color w:val="000000"/>
          <w:sz w:val="24"/>
          <w:szCs w:val="24"/>
        </w:rPr>
        <w:t>a)</w:t>
      </w:r>
      <w:r w:rsidRPr="00A840A7">
        <w:rPr>
          <w:rFonts w:ascii="Times New Roman" w:hAnsi="Times New Roman"/>
          <w:bCs/>
          <w:color w:val="000000"/>
          <w:sz w:val="24"/>
          <w:szCs w:val="24"/>
        </w:rPr>
        <w:t xml:space="preserve"> Teklif imar planı (onama sınırları ile belirlenen bölge) şekil ve konum itibari ile plan notları, lejant gösterimi ve plan açıklama raporu içeriği dikkate alınarak incelenecektir. Planlamanın amacı ve gerekçesi belirtilecektir.  </w:t>
      </w:r>
    </w:p>
    <w:p w14:paraId="4A96E19D" w14:textId="0328C9EB"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 xml:space="preserve">b) Teklif imar planı sunulan yerin halihazır durumu varsa aykırı yapılanma bununla ilgili yapılmış idari işlem olup olmadığı konusuna değinilir. </w:t>
      </w:r>
    </w:p>
    <w:p w14:paraId="195A1230" w14:textId="77777777"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 xml:space="preserve">c) Bölgede imar planı onaylı ancak halihazırda mevcut olmayan planlamalar olması halinde onaylı imar planları da dikkate alınacaktır.              </w:t>
      </w:r>
    </w:p>
    <w:p w14:paraId="2F788039" w14:textId="72BE16FF" w:rsidR="00FE0D2E" w:rsidRPr="00A840A7" w:rsidRDefault="00FE0D2E" w:rsidP="00FE0D2E">
      <w:pPr>
        <w:pStyle w:val="ListeParagraf"/>
        <w:spacing w:after="0"/>
        <w:ind w:left="284" w:hanging="284"/>
        <w:jc w:val="both"/>
        <w:rPr>
          <w:rFonts w:ascii="Times New Roman" w:hAnsi="Times New Roman"/>
          <w:bCs/>
          <w:color w:val="000000"/>
          <w:sz w:val="24"/>
          <w:szCs w:val="24"/>
        </w:rPr>
      </w:pPr>
      <w:proofErr w:type="gramStart"/>
      <w:r w:rsidRPr="00A840A7">
        <w:rPr>
          <w:rFonts w:ascii="Times New Roman" w:hAnsi="Times New Roman"/>
          <w:bCs/>
          <w:color w:val="000000"/>
          <w:sz w:val="24"/>
          <w:szCs w:val="24"/>
        </w:rPr>
        <w:t>ç</w:t>
      </w:r>
      <w:proofErr w:type="gramEnd"/>
      <w:r w:rsidRPr="00A840A7">
        <w:rPr>
          <w:rFonts w:ascii="Times New Roman" w:hAnsi="Times New Roman"/>
          <w:bCs/>
          <w:color w:val="000000"/>
          <w:sz w:val="24"/>
          <w:szCs w:val="24"/>
        </w:rPr>
        <w:t xml:space="preserve">) Gemi simülasyon modelleme raporu olması halinde modelleme raporunun Limanlar Yönetmeliği ve teklif imar planı açısından uygunluğu ve senaryolar sonucu dikkate alınarak söz konusu rapora yönelik görüş bildirilir.  </w:t>
      </w:r>
    </w:p>
    <w:p w14:paraId="3CDBDACE" w14:textId="0FDB7EEF"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d) Teklif imar planı</w:t>
      </w:r>
      <w:r>
        <w:rPr>
          <w:rFonts w:ascii="Times New Roman" w:hAnsi="Times New Roman"/>
          <w:bCs/>
          <w:color w:val="000000"/>
          <w:sz w:val="24"/>
          <w:szCs w:val="24"/>
        </w:rPr>
        <w:t>;</w:t>
      </w:r>
      <w:r w:rsidRPr="00A840A7">
        <w:rPr>
          <w:rFonts w:ascii="Times New Roman" w:hAnsi="Times New Roman"/>
          <w:bCs/>
          <w:color w:val="000000"/>
          <w:sz w:val="24"/>
          <w:szCs w:val="24"/>
        </w:rPr>
        <w:t xml:space="preserve"> deniz haritaları</w:t>
      </w:r>
      <w:r>
        <w:rPr>
          <w:rFonts w:ascii="Times New Roman" w:hAnsi="Times New Roman"/>
          <w:bCs/>
          <w:color w:val="000000"/>
          <w:sz w:val="24"/>
          <w:szCs w:val="24"/>
        </w:rPr>
        <w:t>,</w:t>
      </w:r>
      <w:r w:rsidRPr="00A840A7">
        <w:rPr>
          <w:rFonts w:ascii="Times New Roman" w:hAnsi="Times New Roman"/>
          <w:bCs/>
          <w:color w:val="000000"/>
          <w:sz w:val="24"/>
          <w:szCs w:val="24"/>
        </w:rPr>
        <w:t xml:space="preserve"> temin edilmesi halinde kara haritaları</w:t>
      </w:r>
      <w:r>
        <w:rPr>
          <w:rFonts w:ascii="Times New Roman" w:hAnsi="Times New Roman"/>
          <w:bCs/>
          <w:color w:val="000000"/>
          <w:sz w:val="24"/>
          <w:szCs w:val="24"/>
        </w:rPr>
        <w:t>,</w:t>
      </w:r>
      <w:r w:rsidRPr="00A840A7">
        <w:rPr>
          <w:rFonts w:ascii="Times New Roman" w:hAnsi="Times New Roman"/>
          <w:bCs/>
          <w:color w:val="000000"/>
          <w:sz w:val="24"/>
          <w:szCs w:val="24"/>
        </w:rPr>
        <w:t xml:space="preserve"> varsa onaylı imar planı</w:t>
      </w:r>
      <w:r>
        <w:rPr>
          <w:rFonts w:ascii="Times New Roman" w:hAnsi="Times New Roman"/>
          <w:bCs/>
          <w:color w:val="000000"/>
          <w:sz w:val="24"/>
          <w:szCs w:val="24"/>
        </w:rPr>
        <w:t>,</w:t>
      </w:r>
      <w:r w:rsidRPr="00A840A7">
        <w:rPr>
          <w:rFonts w:ascii="Times New Roman" w:hAnsi="Times New Roman"/>
          <w:bCs/>
          <w:color w:val="000000"/>
          <w:sz w:val="24"/>
          <w:szCs w:val="24"/>
        </w:rPr>
        <w:t xml:space="preserve"> deniz derinliği</w:t>
      </w:r>
      <w:r>
        <w:rPr>
          <w:rFonts w:ascii="Times New Roman" w:hAnsi="Times New Roman"/>
          <w:bCs/>
          <w:color w:val="000000"/>
          <w:sz w:val="24"/>
          <w:szCs w:val="24"/>
        </w:rPr>
        <w:t>,</w:t>
      </w:r>
      <w:r w:rsidRPr="00A840A7">
        <w:rPr>
          <w:rFonts w:ascii="Times New Roman" w:hAnsi="Times New Roman"/>
          <w:bCs/>
          <w:color w:val="000000"/>
          <w:sz w:val="24"/>
          <w:szCs w:val="24"/>
        </w:rPr>
        <w:t xml:space="preserve"> hâkim akıntı ve rüzgâr yönünün olası etkisi, demir sahaları, gemi trafik ayrım düzeni, atış sahası, su ürünleri istihsal sahası, yüzme alanı, yerel ve transit seferlerin yapıldığı güzergâh ve yaklaşım kanalı gibi hususlar dikkate alınarak değerlendirme yapılır. </w:t>
      </w:r>
    </w:p>
    <w:p w14:paraId="5965F158" w14:textId="549F2420" w:rsidR="00FE0D2E" w:rsidRDefault="00FE0D2E" w:rsidP="00FE0D2E">
      <w:pPr>
        <w:pStyle w:val="ListeParagraf"/>
        <w:spacing w:after="0"/>
        <w:ind w:left="284" w:hanging="284"/>
        <w:jc w:val="both"/>
        <w:rPr>
          <w:rFonts w:ascii="Times New Roman" w:hAnsi="Times New Roman"/>
          <w:bCs/>
          <w:color w:val="000000"/>
          <w:sz w:val="24"/>
          <w:szCs w:val="24"/>
        </w:rPr>
      </w:pPr>
      <w:r w:rsidRPr="00A840A7">
        <w:rPr>
          <w:rFonts w:ascii="Times New Roman" w:hAnsi="Times New Roman"/>
          <w:bCs/>
          <w:color w:val="000000"/>
          <w:sz w:val="24"/>
          <w:szCs w:val="24"/>
        </w:rPr>
        <w:t xml:space="preserve">e) Kara alanında ulaşım imkânı, enerji temini, geri saha kullanım durumu dikkate alınarak inceleme yapılır. </w:t>
      </w:r>
    </w:p>
    <w:p w14:paraId="36E89503" w14:textId="52B6961F" w:rsidR="00FE0D2E" w:rsidRPr="00A840A7" w:rsidRDefault="00FE0D2E" w:rsidP="00FE0D2E">
      <w:pPr>
        <w:pStyle w:val="ListeParagraf"/>
        <w:spacing w:after="0"/>
        <w:ind w:left="284" w:hanging="284"/>
        <w:jc w:val="both"/>
        <w:rPr>
          <w:rFonts w:ascii="Times New Roman" w:hAnsi="Times New Roman"/>
          <w:bCs/>
          <w:color w:val="000000"/>
          <w:sz w:val="24"/>
          <w:szCs w:val="24"/>
        </w:rPr>
      </w:pPr>
      <w:r w:rsidRPr="00D129CD">
        <w:rPr>
          <w:rFonts w:ascii="Times New Roman" w:hAnsi="Times New Roman"/>
          <w:bCs/>
          <w:color w:val="000000"/>
          <w:sz w:val="24"/>
          <w:szCs w:val="24"/>
        </w:rPr>
        <w:t>f) Teklif plana konu proje tesisin bölgede alternatifinin bulunup/bulunmadığı hususunda değerlendirme yapılır.</w:t>
      </w:r>
    </w:p>
    <w:p w14:paraId="13A957FA" w14:textId="77777777" w:rsidR="00FE0D2E" w:rsidRPr="00A840A7" w:rsidRDefault="00FE0D2E" w:rsidP="00FE0D2E">
      <w:pPr>
        <w:pStyle w:val="ListeParagraf"/>
        <w:spacing w:after="0"/>
        <w:ind w:left="284" w:hanging="284"/>
        <w:jc w:val="both"/>
        <w:rPr>
          <w:rFonts w:ascii="Times New Roman" w:hAnsi="Times New Roman"/>
          <w:bCs/>
          <w:color w:val="000000"/>
          <w:sz w:val="24"/>
          <w:szCs w:val="24"/>
        </w:rPr>
      </w:pPr>
      <w:r>
        <w:rPr>
          <w:rFonts w:ascii="Times New Roman" w:hAnsi="Times New Roman"/>
          <w:bCs/>
          <w:color w:val="000000"/>
          <w:sz w:val="24"/>
          <w:szCs w:val="24"/>
        </w:rPr>
        <w:t>g</w:t>
      </w:r>
      <w:r w:rsidRPr="00A840A7">
        <w:rPr>
          <w:rFonts w:ascii="Times New Roman" w:hAnsi="Times New Roman"/>
          <w:bCs/>
          <w:color w:val="000000"/>
          <w:sz w:val="24"/>
          <w:szCs w:val="24"/>
        </w:rPr>
        <w:t xml:space="preserve">) Yukarıda belirtilen hususlar yönüyle teklif imar planı incelenerek çevrenin, denizin ve kıyı şeridinin korunması ilkesi gözetilerek görüş oluşturulur. Teklif imar planının kıyı tesisine yönelik olması halinde ayrıca seyir emniyeti, can, mal ve çevre güvenliği açısından uygun olup olmadığı konusunda komisyon tarafından görüş verilir. </w:t>
      </w:r>
    </w:p>
    <w:p w14:paraId="62A0DB06" w14:textId="1D5A0B5E" w:rsidR="00FE0D2E" w:rsidRDefault="00FE0D2E" w:rsidP="00FE0D2E">
      <w:pPr>
        <w:pStyle w:val="ListeParagraf"/>
        <w:spacing w:after="0"/>
        <w:ind w:left="0"/>
        <w:jc w:val="both"/>
        <w:rPr>
          <w:rFonts w:ascii="Times New Roman" w:hAnsi="Times New Roman"/>
          <w:b/>
          <w:color w:val="000000"/>
          <w:sz w:val="24"/>
          <w:szCs w:val="24"/>
        </w:rPr>
      </w:pPr>
    </w:p>
    <w:p w14:paraId="4FFF60C7" w14:textId="6593E78E" w:rsidR="00FE0D2E" w:rsidRPr="00ED6D5D" w:rsidRDefault="00FE0D2E" w:rsidP="00FE0D2E">
      <w:pPr>
        <w:pStyle w:val="ListeParagraf"/>
        <w:spacing w:after="0"/>
        <w:ind w:left="0"/>
        <w:jc w:val="both"/>
        <w:rPr>
          <w:rFonts w:ascii="Times New Roman" w:hAnsi="Times New Roman"/>
          <w:b/>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0D2E" w14:paraId="261529EA" w14:textId="77777777" w:rsidTr="00B46400">
        <w:tc>
          <w:tcPr>
            <w:tcW w:w="3020" w:type="dxa"/>
          </w:tcPr>
          <w:p w14:paraId="133085D7"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Başkanı</w:t>
            </w:r>
          </w:p>
          <w:p w14:paraId="478B50E3" w14:textId="3D9287BE"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46AAEEC1"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(…Liman Başkanı)</w:t>
            </w:r>
          </w:p>
          <w:p w14:paraId="2696373C" w14:textId="420B9BCB" w:rsidR="00FE0D2E" w:rsidRDefault="00FE0D2E" w:rsidP="00B46400">
            <w:pPr>
              <w:spacing w:after="0" w:line="240" w:lineRule="auto"/>
              <w:jc w:val="center"/>
              <w:rPr>
                <w:rFonts w:ascii="Times New Roman" w:hAnsi="Times New Roman" w:cs="Times New Roman"/>
                <w:color w:val="000000"/>
                <w:sz w:val="24"/>
                <w:szCs w:val="24"/>
              </w:rPr>
            </w:pPr>
          </w:p>
          <w:p w14:paraId="6BD1B975" w14:textId="296F4A32"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c>
          <w:tcPr>
            <w:tcW w:w="3021" w:type="dxa"/>
          </w:tcPr>
          <w:p w14:paraId="67C4B457"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00474ABF"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4A0B2C65"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29B30293" w14:textId="77777777" w:rsidR="00FE0D2E" w:rsidRDefault="00FE0D2E" w:rsidP="00B46400">
            <w:pPr>
              <w:spacing w:after="0" w:line="240" w:lineRule="auto"/>
              <w:jc w:val="center"/>
              <w:rPr>
                <w:rFonts w:ascii="Times New Roman" w:hAnsi="Times New Roman" w:cs="Times New Roman"/>
                <w:color w:val="000000"/>
                <w:sz w:val="24"/>
                <w:szCs w:val="24"/>
              </w:rPr>
            </w:pPr>
          </w:p>
          <w:p w14:paraId="53768822" w14:textId="77777777" w:rsidR="00FE0D2E" w:rsidRDefault="00FE0D2E" w:rsidP="00B464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tc>
        <w:tc>
          <w:tcPr>
            <w:tcW w:w="3021" w:type="dxa"/>
          </w:tcPr>
          <w:p w14:paraId="05516C2D"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İTDK Üyesi</w:t>
            </w:r>
          </w:p>
          <w:p w14:paraId="1FAFBC70"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Adı Soyadı</w:t>
            </w:r>
          </w:p>
          <w:p w14:paraId="33DCD01B"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(Unvanı)</w:t>
            </w:r>
          </w:p>
          <w:p w14:paraId="39287739" w14:textId="77777777" w:rsidR="00FE0D2E" w:rsidRDefault="00FE0D2E" w:rsidP="00B46400">
            <w:pPr>
              <w:spacing w:after="0" w:line="240" w:lineRule="auto"/>
              <w:jc w:val="center"/>
              <w:rPr>
                <w:rFonts w:ascii="Times New Roman" w:hAnsi="Times New Roman" w:cs="Times New Roman"/>
                <w:color w:val="000000"/>
                <w:sz w:val="24"/>
                <w:szCs w:val="24"/>
              </w:rPr>
            </w:pPr>
          </w:p>
          <w:p w14:paraId="60729042" w14:textId="77777777" w:rsidR="00FE0D2E" w:rsidRDefault="00FE0D2E" w:rsidP="00B464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14:paraId="24EA57F6" w14:textId="53EA3294" w:rsidR="00B46400" w:rsidRDefault="00B46400" w:rsidP="00FE0D2E">
      <w:pPr>
        <w:spacing w:after="0"/>
        <w:jc w:val="both"/>
        <w:rPr>
          <w:rFonts w:ascii="Times New Roman" w:hAnsi="Times New Roman" w:cs="Times New Roman"/>
          <w:color w:val="000000"/>
          <w:sz w:val="20"/>
          <w:szCs w:val="20"/>
        </w:rPr>
      </w:pPr>
    </w:p>
    <w:p w14:paraId="1819A8EB" w14:textId="41C38298"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r w:rsidRPr="00B46400">
        <w:rPr>
          <w:rFonts w:ascii="Times New Roman" w:eastAsiaTheme="minorEastAsia" w:hAnsi="Times New Roman" w:cs="Times New Roman"/>
          <w:noProof/>
          <w:color w:val="000000"/>
          <w:sz w:val="24"/>
          <w:szCs w:val="24"/>
        </w:rPr>
        <mc:AlternateContent>
          <mc:Choice Requires="wps">
            <w:drawing>
              <wp:anchor distT="45720" distB="45720" distL="114300" distR="114300" simplePos="0" relativeHeight="251663360" behindDoc="0" locked="0" layoutInCell="1" allowOverlap="1" wp14:anchorId="15294026" wp14:editId="27601112">
                <wp:simplePos x="0" y="0"/>
                <wp:positionH relativeFrom="column">
                  <wp:posOffset>282741</wp:posOffset>
                </wp:positionH>
                <wp:positionV relativeFrom="paragraph">
                  <wp:posOffset>491380</wp:posOffset>
                </wp:positionV>
                <wp:extent cx="4253865" cy="332768"/>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332768"/>
                        </a:xfrm>
                        <a:prstGeom prst="rect">
                          <a:avLst/>
                        </a:prstGeom>
                        <a:noFill/>
                        <a:ln w="9525">
                          <a:noFill/>
                          <a:miter lim="800000"/>
                          <a:headEnd/>
                          <a:tailEnd/>
                        </a:ln>
                      </wps:spPr>
                      <wps:txbx>
                        <w:txbxContent>
                          <w:p w14:paraId="790B216E" w14:textId="1BC86BA5" w:rsidR="00B46400" w:rsidRDefault="00B46400" w:rsidP="00B46400">
                            <w:pPr>
                              <w:spacing w:after="0"/>
                              <w:jc w:val="both"/>
                            </w:pPr>
                            <w:r w:rsidRPr="002A4298">
                              <w:rPr>
                                <w:rFonts w:ascii="Times New Roman" w:hAnsi="Times New Roman" w:cs="Times New Roman"/>
                                <w:color w:val="000000"/>
                                <w:sz w:val="20"/>
                                <w:szCs w:val="20"/>
                              </w:rPr>
                              <w:t>Not: Birden fazla sayfa olması durumunda diğer sayfalar paraflanacaktır.</w:t>
                            </w:r>
                          </w:p>
                          <w:p w14:paraId="0476A37D" w14:textId="4D00339A" w:rsidR="00B46400" w:rsidRDefault="00B46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94026" id="Metin Kutusu 2" o:spid="_x0000_s1032" type="#_x0000_t202" style="position:absolute;left:0;text-align:left;margin-left:22.25pt;margin-top:38.7pt;width:334.95pt;height:2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C2EgIAAP4DAAAOAAAAZHJzL2Uyb0RvYy54bWysU1Fv0zAQfkfiP1h+p2nTpuuiptPYGEJs&#10;gDT4Aa7jNBa2z9hOk/LrOTtdieANkQfLl7v77r7vztubQStyFM5LMBVdzOaUCMOhluZQ0W9fH95s&#10;KPGBmZopMKKiJ+Hpze71q21vS5FDC6oWjiCI8WVvK9qGYMss87wVmvkZWGHQ2YDTLKDpDlntWI/o&#10;WmX5fL7OenC1dcCF9/j3fnTSXcJvGsHD56bxIhBVUewtpNOlcx/PbLdl5cEx20p+boP9QxeaSYNF&#10;L1D3LDDSOfkXlJbcgYcmzDjoDJpGcpE4IJvF/A82zy2zInFBcby9yOT/Hyz/dPziiKxxdiiPYRpn&#10;9CSCNORjFzrfkTxK1FtfYuSzxdgwvIUBwxNdbx+Bf/fEwF3LzEHcOgd9K1iNLS5iZjZJHXF8BNn3&#10;T1BjKdYFSEBD43TUDxUhiI69nC7jEUMgHH+u8mK5WReUcPQtl/nVepNKsPIl2zof3gvQJF4q6nD8&#10;CZ0dH32I3bDyJSQWM/AglUoroAzpK3pd5EVKmHi0DLihSuqKbubxG3cmknxn6pQcmFTjHQsoc2Yd&#10;iY6Uw7AfksYXMfdQn1AGB+NC4gPCSwvuJyU9LmNF/Y+OOUGJ+mBQyuvFahW3Nxmr4ipHw009+6mH&#10;GY5QFQ2UjNe7kDZ+pHyLkjcyqRFnM3ZybhmXLIl0fhBxi6d2ivr9bHe/AAAA//8DAFBLAwQUAAYA&#10;CAAAACEAKpctAt4AAAAJAQAADwAAAGRycy9kb3ducmV2LnhtbEyPTU/DMAyG70j8h8hI3FiyKaNb&#10;13RCIK4gxoe0W9Z4bUXjVE22ln+PObGbrffR68fFdvKdOOMQ20AG5jMFAqkKrqXawMf7890KREyW&#10;nO0CoYEfjLAtr68Km7sw0hued6kWXEIxtwaalPpcylg16G2chR6Js2MYvE28DrV0gx253HdyodS9&#10;9LYlvtDYHh8brL53J2/g8+W4/9LqtX7yy34Mk5Lk19KY25vpYQMi4ZT+YfjTZ3Uo2ekQTuSi6Axo&#10;vWTSQJZpEJxnc83DgcHFegWyLOTlB+UvAAAA//8DAFBLAQItABQABgAIAAAAIQC2gziS/gAAAOEB&#10;AAATAAAAAAAAAAAAAAAAAAAAAABbQ29udGVudF9UeXBlc10ueG1sUEsBAi0AFAAGAAgAAAAhADj9&#10;If/WAAAAlAEAAAsAAAAAAAAAAAAAAAAALwEAAF9yZWxzLy5yZWxzUEsBAi0AFAAGAAgAAAAhAK5C&#10;ULYSAgAA/gMAAA4AAAAAAAAAAAAAAAAALgIAAGRycy9lMm9Eb2MueG1sUEsBAi0AFAAGAAgAAAAh&#10;ACqXLQLeAAAACQEAAA8AAAAAAAAAAAAAAAAAbAQAAGRycy9kb3ducmV2LnhtbFBLBQYAAAAABAAE&#10;APMAAAB3BQAAAAA=&#10;" filled="f" stroked="f">
                <v:textbox>
                  <w:txbxContent>
                    <w:p w14:paraId="790B216E" w14:textId="1BC86BA5" w:rsidR="00B46400" w:rsidRDefault="00B46400" w:rsidP="00B46400">
                      <w:pPr>
                        <w:spacing w:after="0"/>
                        <w:jc w:val="both"/>
                      </w:pPr>
                      <w:r w:rsidRPr="002A4298">
                        <w:rPr>
                          <w:rFonts w:ascii="Times New Roman" w:hAnsi="Times New Roman" w:cs="Times New Roman"/>
                          <w:color w:val="000000"/>
                          <w:sz w:val="20"/>
                          <w:szCs w:val="20"/>
                        </w:rPr>
                        <w:t>Not: Birden fazla sayfa olması durumunda diğer sayfalar paraflanacaktır.</w:t>
                      </w:r>
                    </w:p>
                    <w:p w14:paraId="0476A37D" w14:textId="4D00339A" w:rsidR="00B46400" w:rsidRDefault="00B46400"/>
                  </w:txbxContent>
                </v:textbox>
              </v:shape>
            </w:pict>
          </mc:Fallback>
        </mc:AlternateContent>
      </w:r>
    </w:p>
    <w:p w14:paraId="0407A8E0" w14:textId="7D00FC93"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r>
        <w:rPr>
          <w:rFonts w:ascii="Times New Roman" w:eastAsiaTheme="minorEastAsia" w:hAnsi="Times New Roman" w:cs="Times New Roman"/>
          <w:noProof/>
          <w:color w:val="000000"/>
          <w:sz w:val="24"/>
          <w:szCs w:val="24"/>
          <w:lang w:eastAsia="tr-TR"/>
        </w:rPr>
        <w:lastRenderedPageBreak/>
        <mc:AlternateContent>
          <mc:Choice Requires="wpg">
            <w:drawing>
              <wp:anchor distT="0" distB="0" distL="114300" distR="114300" simplePos="0" relativeHeight="251665408" behindDoc="0" locked="0" layoutInCell="1" allowOverlap="1" wp14:anchorId="0304AEB9" wp14:editId="2B7BA406">
                <wp:simplePos x="0" y="0"/>
                <wp:positionH relativeFrom="column">
                  <wp:posOffset>-446874</wp:posOffset>
                </wp:positionH>
                <wp:positionV relativeFrom="paragraph">
                  <wp:posOffset>-670284</wp:posOffset>
                </wp:positionV>
                <wp:extent cx="6794499" cy="1125219"/>
                <wp:effectExtent l="0" t="0" r="0" b="0"/>
                <wp:wrapNone/>
                <wp:docPr id="11" name="Grup 11"/>
                <wp:cNvGraphicFramePr/>
                <a:graphic xmlns:a="http://schemas.openxmlformats.org/drawingml/2006/main">
                  <a:graphicData uri="http://schemas.microsoft.com/office/word/2010/wordprocessingGroup">
                    <wpg:wgp>
                      <wpg:cNvGrpSpPr/>
                      <wpg:grpSpPr>
                        <a:xfrm>
                          <a:off x="0" y="0"/>
                          <a:ext cx="6794499" cy="1125219"/>
                          <a:chOff x="0" y="0"/>
                          <a:chExt cx="6794499" cy="1125219"/>
                        </a:xfrm>
                      </wpg:grpSpPr>
                      <wps:wsp>
                        <wps:cNvPr id="12" name="Metin Kutusu 2"/>
                        <wps:cNvSpPr txBox="1">
                          <a:spLocks noChangeArrowheads="1"/>
                        </wps:cNvSpPr>
                        <wps:spPr bwMode="auto">
                          <a:xfrm>
                            <a:off x="0" y="0"/>
                            <a:ext cx="6794499" cy="1125219"/>
                          </a:xfrm>
                          <a:prstGeom prst="rect">
                            <a:avLst/>
                          </a:prstGeom>
                          <a:noFill/>
                          <a:ln w="9525">
                            <a:noFill/>
                            <a:miter lim="800000"/>
                            <a:headEnd/>
                            <a:tailEnd/>
                          </a:ln>
                        </wps:spPr>
                        <wps:txbx>
                          <w:txbxContent>
                            <w:p w14:paraId="5C4D7CE4" w14:textId="5C56BE7A" w:rsidR="00B46400" w:rsidRDefault="00B46400" w:rsidP="00B4640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Ek-3</w:t>
                              </w:r>
                            </w:p>
                            <w:p w14:paraId="23BD1B29" w14:textId="77777777" w:rsidR="00B46400" w:rsidRPr="00D77A74" w:rsidRDefault="00B46400" w:rsidP="00B46400">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369585AA" w14:textId="77777777"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ULAŞTIRMA VE ALTYAPI BAKANLIĞI</w:t>
                              </w:r>
                            </w:p>
                            <w:p w14:paraId="2135901B" w14:textId="70B8CC0E"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 Liman Başkanlığı</w:t>
                              </w:r>
                            </w:p>
                            <w:p w14:paraId="4C910354" w14:textId="77777777" w:rsidR="00B46400" w:rsidRDefault="00B46400" w:rsidP="00B46400"/>
                          </w:txbxContent>
                        </wps:txbx>
                        <wps:bodyPr rot="0" vert="horz" wrap="square" lIns="91440" tIns="45720" rIns="91440" bIns="45720" anchor="t" anchorCtr="0">
                          <a:spAutoFit/>
                        </wps:bodyPr>
                      </wps:wsp>
                      <pic:pic xmlns:pic="http://schemas.openxmlformats.org/drawingml/2006/picture">
                        <pic:nvPicPr>
                          <pic:cNvPr id="13" name="Resim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93405" y="106326"/>
                            <a:ext cx="828675" cy="828675"/>
                          </a:xfrm>
                          <a:prstGeom prst="rect">
                            <a:avLst/>
                          </a:prstGeom>
                          <a:noFill/>
                        </pic:spPr>
                      </pic:pic>
                    </wpg:wgp>
                  </a:graphicData>
                </a:graphic>
                <wp14:sizeRelH relativeFrom="margin">
                  <wp14:pctWidth>0</wp14:pctWidth>
                </wp14:sizeRelH>
              </wp:anchor>
            </w:drawing>
          </mc:Choice>
          <mc:Fallback>
            <w:pict>
              <v:group w14:anchorId="0304AEB9" id="Grup 11" o:spid="_x0000_s1033" style="position:absolute;left:0;text-align:left;margin-left:-35.2pt;margin-top:-52.8pt;width:535pt;height:88.6pt;z-index:251665408;mso-width-relative:margin" coordsize="67944,11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M/AlwMAAF8IAAAOAAAAZHJzL2Uyb0RvYy54bWykVmuP0zgU/b4S/8Hy&#10;904eTR+JJkVD5yG0sIyA/QGu4zQWiW1sp+mA+O97bSedMoMEC5WS+Hl97rn3Hvfy5bFr0YFpw6Uo&#10;cXIRY8QElRUX+xL/+/F2tsbIWCIq0krBSvzADH65efHX5aAKlspGthXTCIwIUwyqxI21qogiQxvW&#10;EXMhFRMwWUvdEQtdvY8qTQaw3rVRGsfLaJC6UlpSZgyMXodJvPH265pR+66uDbOoLTFgs/6t/Xvn&#10;3tHmkhR7TVTD6QiD/AaKjnABh55MXRNLUK/5M1Mdp1oaWdsLKrtI1jWnzPsA3iTxE2/utOyV92Vf&#10;DHt1ogmofcLTb5ul/xzuNeIVxC7BSJAOYnSne4WgC9wMal/AkjutPqh7PQ7sQ8+5e6x1577gCDp6&#10;Vh9OrLKjRRQGl6s8y/IcIwpzSZIu0iQPvNMGgvNsH21ufrIzmg6OHL4TnEFBDplHmsyf0fShIYp5&#10;9o3jYKIpnWh6yywX6O/e9qZHaWDLr3RUIXt8JcH5xGeFUW8k/WSQkNuGiD270loODSMVQPQ8gyOn&#10;rY51UxhnZDe8lRVEhPRWekN/wveJNVIobewdkx1yjRJrKBNvnhzeGAtRhqXTEhddIW952/pSaQUa&#10;Spwv0oXfcDbTcQuV3PKuxOvY/UKMnZc3ovKbLeFtaMMBrYBzJk+Dz/a4O/pcnE9s7mT1ADxoGQoX&#10;hAYajdRfMBqgaEtsPvdEM4za1wK4zJMsc1XuO9lilUJHn8/szmeIoGCqxBaj0NxarwzOZaOugPNb&#10;7tlwKAOSETJk2eZScVrAM1YltJ6l28/VC3bZ3uEPCtj9ko2O6E+9moGAKGL5jrfcPngxhJA4UOJw&#10;z+m9Dp2zzJ1PmfueGd6hxLPsNrg1YQfEndMnuWoUpMeUp98vj1z3u+N2LVcuWRyHrj06Brw+Uawf&#10;cBPU8FrSvmPCBnnXrAUfpTANVwaCWbBuxypI2ddVKC1QGchZd5zTGy+5X9P1VRzn6avZdhFvZ1m8&#10;upld5dlqtopvVlmcrZNtsv3m8jfJit4w8Je014qPWGH0Gdof6ut4EwXl9jcAOhB/z4QSAkC+lCaI&#10;kPSOEp9emr4HVn1VGKuZpY0broG5cRwWnyY8zY/MOtJ/SR7m+TyLFxg53Y2X83QZStIR5YR5na6X&#10;K5h2ujy2A/BJZSYN+L8y4fE6hOC+AwuPLxx/i3lKxhvXXZPnfb/q8X/B5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d6Zqs4gAAAAsBAAAPAAAAZHJzL2Rvd25yZXYueG1sTI/B&#10;TsMwDIbvSLxDZCRuWxJgHS1Np2kCTtMkNiTELWu8tlqTVE3Wdm+POcHtt/zp9+d8NdmWDdiHxjsF&#10;ci6AoSu9aVyl4PPwNnsGFqJ2RrfeoYIrBlgVtze5zowf3QcO+1gxKnEh0wrqGLuM81DWaHWY+w4d&#10;7U6+tzrS2Ffc9HqkctvyByESbnXj6EKtO9zUWJ73F6vgfdTj+lG+DtvzaXP9Pix2X1uJSt3fTesX&#10;YBGn+AfDrz6pQ0FOR39xJrBWwWwpngilIMUiAUZImqYUjgqWMgFe5Pz/D8UPAAAA//8DAFBLAwQK&#10;AAAAAAAAACEAIcodCDY9AAA2PQAAFAAAAGRycy9tZWRpYS9pbWFnZTEucG5niVBORw0KGgoAAAAN&#10;SUhEUgAAAIgAAACICAYAAAA8uqNSAAAACXBIWXMAABcSAAAXEgFnn9JSAAAF+mlUWHRYTUw6Y29t&#10;LmFkb2JlLnhtcAAAAAAAPD94cGFja2V0IGJlZ2luPSLvu78iIGlkPSJXNU0wTXBDZWhpSHpyZVN6&#10;TlRjemtjOWQiPz4gPHg6eG1wbWV0YSB4bWxuczp4PSJhZG9iZTpuczptZXRhLyIgeDp4bXB0az0i&#10;QWRvYmUgWE1QIENvcmUgNS42LWMxNDUgNzkuMTYzNDk5LCAyMDE4LzA4LzEzLTE2OjQwOjIyICAg&#10;ICAgICAiPiA8cmRmOlJERiB4bWxuczpyZGY9Imh0dHA6Ly93d3cudzMub3JnLzE5OTkvMDIvMjIt&#10;cmRmLXN5bnRheC1ucyMiPiA8cmRmOkRlc2NyaXB0aW9uIHJkZjphYm91dD0iIiB4bWxuczp4bXA9&#10;Imh0dHA6Ly9ucy5hZG9iZS5jb20veGFwLzEuMC8iIHhtbG5zOnhtcE1NPSJodHRwOi8vbnMuYWRv&#10;YmUuY29tL3hhcC8xLjAvbW0vIiB4bWxuczpzdEV2dD0iaHR0cDovL25zLmFkb2JlLmNvbS94YXAv&#10;MS4wL3NUeXBlL1Jlc291cmNlRXZlbnQjIiB4bWxuczpkYz0iaHR0cDovL3B1cmwub3JnL2RjL2Vs&#10;ZW1lbnRzLzEuMS8iIHhtbG5zOnBob3Rvc2hvcD0iaHR0cDovL25zLmFkb2JlLmNvbS9waG90b3No&#10;b3AvMS4wLyIgeG1wOkNyZWF0b3JUb29sPSJBZG9iZSBQaG90b3Nob3AgQ0MgMjAxOSAoV2luZG93&#10;cykiIHhtcDpDcmVhdGVEYXRlPSIyMDE5LTAxLTA4VDE2OjUxOjQzKzAzOjAwIiB4bXA6TWV0YWRh&#10;dGFEYXRlPSIyMDE5LTAxLTA4VDE2OjUxOjQzKzAzOjAwIiB4bXA6TW9kaWZ5RGF0ZT0iMjAxOS0w&#10;MS0wOFQxNjo1MTo0MyswMzowMCIgeG1wTU06SW5zdGFuY2VJRD0ieG1wLmlpZDphMTc4ZjZlMi03&#10;MTg3LTliNDItOWY0Yy1lMDVlNzMyODI3OGUiIHhtcE1NOkRvY3VtZW50SUQ9ImFkb2JlOmRvY2lk&#10;OnBob3Rvc2hvcDowYzZlNjUyNy03NjEzLWEzNDEtYThhNC02NGNiOTA0ZjNkM2YiIHhtcE1NOk9y&#10;aWdpbmFsRG9jdW1lbnRJRD0ieG1wLmRpZDowNzBiNDliYS05OGM1LWU2NDMtYWQ4Ni0yNGIyNTEy&#10;NzIxNTciIGRjOmZvcm1hdD0iaW1hZ2UvcG5nIiBwaG90b3Nob3A6Q29sb3JNb2RlPSIzIiBwaG90&#10;b3Nob3A6SUNDUHJvZmlsZT0ic1JHQiBJRUM2MTk2Ni0yLjEiPiA8eG1wTU06SGlzdG9yeT4gPHJk&#10;ZjpTZXE+IDxyZGY6bGkgc3RFdnQ6YWN0aW9uPSJjcmVhdGVkIiBzdEV2dDppbnN0YW5jZUlEPSJ4&#10;bXAuaWlkOjA3MGI0OWJhLTk4YzUtZTY0My1hZDg2LTI0YjI1MTI3MjE1NyIgc3RFdnQ6d2hlbj0i&#10;MjAxOS0wMS0wOFQxNjo1MTo0MyswMzowMCIgc3RFdnQ6c29mdHdhcmVBZ2VudD0iQWRvYmUgUGhv&#10;dG9zaG9wIENDIDIwMTkgKFdpbmRvd3MpIi8+IDxyZGY6bGkgc3RFdnQ6YWN0aW9uPSJzYXZlZCIg&#10;c3RFdnQ6aW5zdGFuY2VJRD0ieG1wLmlpZDphMTc4ZjZlMi03MTg3LTliNDItOWY0Yy1lMDVlNzMy&#10;ODI3OGUiIHN0RXZ0OndoZW49IjIwMTktMDEtMDhUMTY6NTE6NDMrMDM6MDAiIHN0RXZ0OnNvZnR3&#10;YXJlQWdlbnQ9IkFkb2JlIFBob3Rvc2hvcCBDQyAyMDE5IChXaW5kb3dzKSIgc3RFdnQ6Y2hhbmdl&#10;ZD0iLyIvPiA8L3JkZjpTZXE+IDwveG1wTU06SGlzdG9yeT4gPC9yZGY6RGVzY3JpcHRpb24+IDwv&#10;cmRmOlJERj4gPC94OnhtcG1ldGE+IDw/eHBhY2tldCBlbmQ9InIiPz60jA8nAAA24klEQVR42u2d&#10;CdhO1frG9ytlnoejgaTMEUWmDkKToUiapNCkNCcNNGmepOGkU1QUySkRUqeSogwRqb9ECc1UKsrM&#10;f935raxWe7/vfodPdNrXta7ve/ew9tp7P+t57ud+nrVWIvgf2T4uWq66+XOMKb+Y8tIBa1YuN/ue&#10;Nv83NOUDU24xZZEpK0z51pTnTelnSmNTrjNlpin3meuWmetqqk7z/4d/9feW+IsKQ1Hz5xFT/sFH&#10;H2RKDVPGmJLPlPWmXGjKElPGm1LIlI2mnGCKPv7tVDXdlFNMecuUvU35zpTDTOlrSg9T3uX4x6b0&#10;NOUNIzSL/xaQnU8gTjJ/OppSwJTJpgw3ZaQp7ThlrSmXmrLUlNGmFGf/vaZMRFsUQ0g6m9LalIs5&#10;Z4Ipt5kyxZTdTZHWOBaNUhoha2TKAlPKmTLYlN78X2JXF5jELioQtc2fepiL/5rS3ZSBpuzBKQtN&#10;Oc+UuqbcYUpB9t9oygj+HoxAtEBgzpbVMOU181EfMffoinaoiKDJFD1qShlTHjLlTVNGUa9+z0Nr&#10;aTufe6pNz5pylqnzx78FZMcIR1XMht2+BT+8hkZozf6tpuxryiZTDudZp5sPtSSLe0sAG5jyo6nn&#10;/xAi4ZNqCNIYBOl7zpuH8P3HlG6YMwnocHP91r8FJDcCUcv86WXKgaZ8acoTpqxC7R/hnDrOvPSO&#10;5vwaqPcl5vcXO6iNZc29vjV/K6Bl2iE4hU25mtOksR435SCdY84/528Byc3L14t8wDEf2t435Uza&#10;3wjw+Lp56V/tJG3e0/xZhwmTCWxiyjOYpX9x2iGmXGTKPpigpX8LSLyX2xr8IM3xKaByKjjjVFNK&#10;mjLHlGvMS52Tg/vtb+r5JGS/3o2OfZxl/fnNn5Mxd/cBaqXhhiLo8rA+M6XOzohTdkYBecr86ert&#10;FhhtaF7ggjy4Xwe0UU9T//fsK48nNMjseynH9zsUoS+HubFejrwmCcjp6gzmvp/9LSDYbzgFeSbf&#10;mPKyKZ+bcqIpzRGOFwB2m/Lg/nKNV/JxToETeRKT9g9zz415dM/mpu5XzP+TzP9HmzINj0tAdrmE&#10;xxz/4W8BKVpOHklVb/dqgVKxnXFetjlvfZZtkLsqLmUL70TlMVPvmVnWu3sqAUNbjQNL7Q/pJjLv&#10;ElNelTdk6hj2PyUg2GV5G2twQ9vRi+rSe2SfR6RyBU09x5s/X5vz3s6yPVLr/kfoauodmQM8JQF+&#10;McV5+eBj3oDoawGBNxK3+F5Tx2X/EwJiXoaA5l2m7OXwGLPkyqZjd009RSwhZq6bkEV7ToDgKhWi&#10;xXplIySm7hNxx2ubetbFvEad5HVT8iMoc63XY+p4939BQOTmdQGk2U0f+AwLEkOu2Rcz9LY55xf2&#10;3Wn+XCH8YvY9kUE7ikCsnZ3iVOGR88091mRwD3ljYlkHmOuvZ18J8+efpsyPMqHmHJFuYmPF+AqH&#10;CLMo/vNTsC14eK65dsNfRkDMA8s17RRso6mXYWd/RossT8Vu4nKOALjODrYF0S6gl11hrr87gzaJ&#10;m6ju7KqFwGm7GVe6AKB1sbnHWxnco7/5c1OwLTg4JNgW6KsjwszUd1bMOmRueyKoHwBkHzLX9/5L&#10;CIh5QLGdAoGlvUMXmod8ME3kLzq9mXdIbOmLeAFTTZ2fZtjOQpi73Uwpm4nGoJ690RASBrnQlbxT&#10;BDzbxvWOTH1iY58zRRpvMLhEuK20qWP1X0FA2ps/Z4HQ98GVvd+Uh80DbsnAJVYUtUrEKQKr/U29&#10;r2fYVn2IPcz1HTK8vpX5I9N3SMQpwkyN0yXEALHF0Hgz2S0ORZrzeVPf4F1OQFDhrXAdhS0+MQ/y&#10;apZ1KvD1kSkVnN0K5T+BwM3Psn4RdPmzdStNPQ3BEKdgpuwmvqVGFNaKUa++1wxTRLa1BQDLZDUx&#10;dc7aJQTEPIRU9MNoDXebYR6iSZZ1yyT5tne2qbdhjtouALlbph8wpD5pNP+ZswrUmTrLQaYJ9A5A&#10;WB40dV64qwiIerkCU/8Ad6iHKwx+s3mItVn2SgHFSXgGckuVMrjM1Fs52Ak3hwQ8A3Au4T7OlJam&#10;zdNzUL8INiUvPY+5OQOPa/NOKSC4Z/UAetrejcOGxqy7M9pimeclKGhXeCcVELmo/zLt6+eB2EZm&#10;35gcvRMlJElQxgbb0gmuNHXfuVMJCCDqVtzEfM6hC0xj/5WHHyCB+3eO5UdiXFOKXr0fHkYZNJ1i&#10;L1bQVJe8jO8oEvJPcXdXxbzPHrTt5LxMDjL3uZXnmA2v86m5X5WdTUCsJNtNL/U609CHfJct7odM&#10;0/0NwuIxioVALMnlbIp2kye1gg++zBGCtQhGgKAUQnhU9kWgFDdRIHEeHtM0sNXGiHvnz8asRrm9&#10;Ye/Q7L8Q7/BHzG+7bBjmvNAgxXmpeiGrw+ygOe8MGMS5edijSmCXRcy1oT3TwC9zuP+qDOvWi6+L&#10;G9sMwSsEtyEc8EJe5nSY+0vYq4TR/+aYhH8uHmMTvD2x08P/NAEhP/R2GlQGNd05yr6a88UCVldq&#10;YB6YGrnU8g5Ut8Ch8kDVg+bmlYrnvvVNEdej8EE18MC/TZmc6/ua+yk3Zaal7UOOS4Mo8Hk2pGLW&#10;AD6RRWM1fkQpdGWd3bK5PaJQtLlmLCj+YF+LSAtlQJyp955myuW0Q/zFkFQDmtB4F/EyN5vzjzb7&#10;RgTbh0n8gLZRYHEUHtgcc460xsfm/2+SvBO596djtpTV/mS6ZkaC5wuX2Sdtpcy6UebYKUkohopo&#10;t6fYXTCbdIhsBKQ5ZJBUmihq0dyvpLjmI3rZlGBbrqZeaC0+Rmz3DADYEy5A5uIevZAIHCLVq7jN&#10;LA1nYN/JIH6F0H+WGjb79gOjjKEHCvSJyv4YU7IU/KEgmVIUe0cxtrSvG/WXhq8YGjfAxoe+n/bo&#10;nSkGoziUckbmmXrqp7i+HdpzHbjpEYD86h0iIKYBBZFSfWxR6GP8nAxiCFL3oodr8LduyD1lT09P&#10;Qzg64vNv4MWPTqZ5cIWlYfLDYn4BYyptJ4p6hG07GfHSPvXNvnnmdwuEWWpaPMxoNJVMyD4i/qD/&#10;lbsx2I8qo6n0Ya/D/PYx54xNQ0iGo8XcbSsmdCHCozTM/7jAle+jY+sR9ilowWvzXEB4aZYIC3AH&#10;Dw+LdgKqbjDlqIjqRgCkNse4byUYWvUiPegjbgoimuKfZt8D3nWio8U91ME8dAE7XAqxVBdt8JAD&#10;9KyAnEob5SkpwitP4T4+2ovmnF7mHEVr+6FBW5jfipEUN/9PddqQnw91E5rpXJfPyUBI7Ca8c2MY&#10;6DfXyms7HK9G7+RDc16tPBUQ8jLmB9uHLn4dbEvZn5jiusPo9Y28Q0fEic+Y6zUuRklGCqZdbq75&#10;zjmm1MQPzN8z6dn7uYlHALc6mEElBx2jRGQ0nFTwO+ptZt+pIQJypQTJ/F/B/K9sr828s/LUWRiz&#10;swi3+RLqk0B28rWFqaMM5lC0gNIUHo7x7PrIk73d0giXxfEGzfX3YOoWmfOr57WAlMK2Lsc2f5iG&#10;abiMl+NuQuSNk1xTGqxwKOD3Je94V45rUJXC/hoXM9Ccd4NzzhOAT2k9jXYrByfyGdpPqrmjNCAz&#10;ACh1oIMy6M3vB+BRmtAT+9ApnkM4LkKrTALY6jwbdS1nUwb83FTzW+mVjyFMPZLFfsy5EoYW3m6x&#10;x7fFfO+WH5G2UW6JsuTa5VxAIH6Op7H6YJ+ZG3VK43qb+CLM8Simp4Xt0SHnHwS3sBAztJL9svm9&#10;YG7zY4MXmuPtCeYdB2bYAl5QL11njndllN75wfZxvBqyOcccuzWizapfvMoazJGAdQU4FWGv6Qh9&#10;a/DYx2ilTabOztQhoXwB/NLHmkWeYxhA/XhprJD7H8E9FeLvj8d2Bp7R6THfe0naJdJSCVrStC3M&#10;9W/mTEDMTYrRULe3dzE3eTYNAXkLT+A3QGr2tUHoertundl/HIIkszLABaGMK5kBKh9ifh9L7ziS&#10;3i0TKK3xT1T/GNTrmxG8gdzrC9LUpHofRfloVyMwhWnDAgR6lDmvLXyMxr6UN/v2CgGx1xGi6Bpi&#10;khSmGG87kINJxCU1SKO9B/NuZCY1QL1fVKfIVECGIHkB0qiknGfSfKl62ItSmSTyOIVXevBxRwLq&#10;VnlmQ5PBVDX7fzK/1ZOVb3IaIfYCaI6RZt/PIfcoSo+X11IFarooJUBjrMGFXoIWWxSVZWbqOwbh&#10;Pwx1LjN2Eu7lAFz5jWpfxPVdMJV93fBEBB8iIVHK4bkZOBi2Lg0SezyXAnIMKllDBZdmQGgl6Kmp&#10;hOMqemRb6xWZfdcE2wY+n+eYmT0dtrQXGEC5rT1Etft0N9ipFai+NYLxFa7gIgRhDbxHAI4oiuBU&#10;A1PsiaC8Bkh8zafsIcqaYYbkscwi9lME8zLEOVdmcKv1ZiDhhH9uM/tuj+HdbM3gOyyHSKuGlr3E&#10;1PFOVgLijHxrx8NLFY7OA9r6KviKtrbR2M8iEGkf4vVYG34aNnwLHsRRbj4qZFVbWE0J+P/xYeU1&#10;KTv+pzTbVxxw2xpBq41gDsfl3eDhp3rKTMMTuh1t97FzjjRFU7OvnrOvAXXek0pIMnzHV0IadgbX&#10;aLTiGRkLCKh+arB9iII0SMNsR7JFmBW9kDaOcDSBgDoMNnIyqvUS57r96dnTHVxTlJdwMRphGGTY&#10;0hy3eV9A4+kA2UHBtsyuNd55MpcK+e/jdbrP0BYDvPMboKWu9qPhOWizpeJlnq4iTnVwNgLyDq7h&#10;FiRbLtLnOW60BaRHOmalFVTxE2bf+ew7F1whkPtkSD2FcUMvAajeas77b7ADNrwNkWXSHMrJuNsZ&#10;v1MWwR/lnH89RF1lTNBAmNjnHXOjMcqnxWVe02zva5hcJTwfn42A3AQqfytXmWEhruzbcAGjnRiP&#10;UPuXaC5Xqwj0KVBV2SPLOgIOv4CAmhb8CRsf9m566YX2g3vnFIJHkrAXRFDegwCc4gFX4YRmYS5w&#10;lu20Y5Gl/SrxfaekJSDY8E743XLflK4/O4eNLAW2eNIZdVYYc9IKD+Y1vIxW5pz3aZMiwTOcOh4G&#10;FwjcDvmzp3YCkJ+JyXwNcP29xwoPRpgDNM+TgGJxRTfZ7Hxz7g18xAa5SqR2tPZowLeA96QoTiuR&#10;hMEUmLNRQ/XgRrl8+STcinxrLzTOKPdZgGBrakrAv1Qh3vOBx4c8i5Cd5WqUnWGDVh+CiT7BtG8m&#10;+2vQ7lGA0bVEkmVSq+JdHaqUAniS8RBvx+W4feJDjoXo03Rd+6cjIJb1DPgAHV3socBZNiYHPKHe&#10;UVeuK4zlK4BKUfndFWBCcErAJ/SxMRazrxu9UJTz/cFOvEF13woZODwiTjUG1rcx4FFu8mE8f1kw&#10;1YA4sZskWq2SHyA0+yfjkb1ijh2ZjoBMwy0chofgkzXtMT+9vBiDPI89k2VsE5VdQK+yDKGGA4gm&#10;vxKvRepWwK+an/yDq3Yl9PSUYBfYiIALj9zlxlDATs/AxOpbrAUbNHZza4jdiPM5MFkUmNzg5S63&#10;Qc6uSLHH/MAoAcjmdEglQc30uZ1EEipZdrQ3tOxo73gJyCXZWEVId8PmCq9USTa7oLlWZNBK639j&#10;zkRsKVVfAb2NxDk6QmVXthlZ5tzbcS0Vv3k/jz+qnmnvHA7bOBDwrcSmq9hXFT5iAHyK2Obzw3Jm&#10;YY8rKPstheu9GI17DeTmWDRTcT/Z2Zx/LSD5YEhDMbn3JRUQAMzjsIjiO/YP++DmvHm4dR8BLOVx&#10;KHHlxBTg6DE0w3eQT5J25XGsIP9iCHS+2D5lZr/maA6p65bZTiznucYteYF61nlwGnXhfNSLlaIw&#10;IRf4C7s/BT7nVva1hELokCz1AUwj1vfMZK6vM5hKsZdfwG+hUXOIyJpoLfFGQ/1ZBxIh6n9RsH08&#10;aeS4lohhkPp4byTximRa7rV14vLJM5pmYwvkZMhEacDRPQ7mkGS3yFZzEJXuYLUdYFG981BwkUL5&#10;d9BBRtGjF+RQM0mTKHB4qR0DbPZ1wpR/HeYWOxr0PLiemlHpi+aco9BU7qbJ+C6NOF/f+jsYa5nA&#10;vskERPaxL/byzrABwaSzXQ0OKOAdDiWxHPfuIoDpJvNbBFF5uIBJgLL3La1tqXC8lcl4O1Oy+DDC&#10;NeehUkXJ38J91Y5Hoc6VkT8LszcNL2NoHmGSCXA8M71jMjtNoPWb4oo2wM3PD2B9MIplJd/2aW/3&#10;JpjeG/zgJWZJLPNWMM6CZAKik/MDXOr6Ukcy7P1B9PQLAYi9vxe+lxAoKnoZYfAEFL6d62MzIOly&#10;j3EsBYl0d6beisNL3IR30MfRTJ0xaUtQ8V/iWgonaW6xw/PYu1Fn1GyG33Pf2Q61MA6u5Gxw4F2O&#10;ANwL1lvrPWc/njNqkyeqAN1znkb9ATphCFqkVpSAtMKbqOnTsFQkwSnjlLNh4mS/38VVKw9N3N1R&#10;jWcDQJWmt68mrsX+2RB7cY6fhEs9juuE8PdIJzEpxOY/jmfk9qaX0R6LoLtH2wiwueYKAHOzbCfH&#10;i9E+aeoN5j4nOdoyH2ZE7WzjUO5bOScf+Og+J0u/ACSbvtcKikxZIYRM2uNbigi3OW48zVx/EVp6&#10;DFxMGUvMJZyTGmMbdyf20igVc+rgEMVMenh4Q+HojUj2h1DQMhET+TsTRL/Bc5Nn4v93RKKVif5t&#10;Bi//RABxfriFDdD0zbyOsZH2LcH0qCjg9hkv8yf4mRV5MBCqDCD/bJeWZ3mTUZBknf2hneTf9gWL&#10;bEFA8nka5SFMaqzpJsz5FyNI2kpbT8oVENlEmZBlgNMJMSq19q5R1AQmTAX5DC7jeh5Gg3o6I90D&#10;eYg1XrziI2jnRzMwKddTZFuPdYEt2d6VAaUN0JalY1Qt1/8ChC2gl84Eq8gTm5/JRL+mPWcBjuXZ&#10;/QLFIOGcixf3C3jtLLyp2XRAvbuTrZcXUm9dzHOs4ZdOAG+Ka1pdAXkODSJVszkOcmcqA41HPSRF&#10;YOgLc87l3v5q9ILT6aUXWPxhjikNTzkcTdPptXAXT8CVLMTrWeEcl4c0g49b0wI22MqDMXXFcHUL&#10;UmQKldN6lSNcCzMViAiBfpt4yADHzA1BiKUFREz+jEc1gnOEoyqmoBXewjx9GqMdk3H5G0ExiLLY&#10;kPCAZH8+2gP+B01SsQJpkyOOlcAfV4DtQz7gXYDcfqy5sjf4Q8t5vIm3oZ7fyR1bEvNFD0c4pB4P&#10;8RKICsNzVKXnPeMcKwLBVJaX/s0OZlqb4dXo3msQWGnk/cB2MhejXA+E7DU9T/moAeMaMhF3vjZz&#10;7gDw43Q6maa1mpFwvIXXIb4Cem4uZsDpBjtXx1Gn16JC96AxwghTHe1xJUxpyzTvdZuj/v8wiswc&#10;H4iLq1TBNt6x82ExR0Tlje4AIREue8lmkpnfs+CHLktyzfvQEU/mqA17wVWpYytD779WQOyktEGQ&#10;wzk4Tb1Cxe+Z+m7ktzSCHuYNGjIVMyeN9Sye0nI8oJfTuI8dixo4brPGtNwGQ1sVICoPoJ4/2Z05&#10;rrhTLRjdaUmIvgsIJtbmHm9Da4/OFsCSdPQUWmQDQFR0eVWbewpwF8HWwjHF9TP18kLaMAhGdTPt&#10;+MoKyBKYtEuznZ/cc4vF0LUCWElT2CQg6yEc7bKHUPHyw6ulcZ+SBBb3Cjm8AYA8gV5RzNQ90Lu+&#10;ASBzOXGfrRHehgT2ELDAXfAUPyAs+0BTb8rynS1C447F7D3AN/nRoSFexax8y3CGKbilG3PwzV4H&#10;h/zGqFoBORZ7JvX2VVz8keJmh8HI/sPpAfJgRAWfSrxAv290wJmAsvIkb07jPo8E26fT7gkAvTb4&#10;4zDPVbxMAfG30Gwb6JXSDO/6NLNzj5dotz5U8xANpPdYUq6h1LQItwzfWT9Y007O+9L4nraA9hqc&#10;2s2c8xT3VQc7IR28loKXqcn9RBEcZwVEPeNZEPq16XygJDcTHjjUkm2MMdXH+wiqXWBUGmMpwx5L&#10;8rA14iYY48rNxXSMcyemMcfqQ7x1iWB+N8N9LMArWU77vqQdmnxlszMvR4AXMThFm6ZDWCnqOjKd&#10;BG+GQsgU7oWw2VUolkHsTYKKKGKxEp1qdtyhmDHe5yZIN/Fi+ydAzDYiK5VcK2yJrgxupuGGbzi0&#10;9hJQ+Tq01UhiCludgFX/ZC5zBMbpBJNbzQ/N08OOg0GsT2+Uq7p3jOpFgc9nkrirIQ9LJBk8pXu1&#10;4COq51+TydAFU4/IydvBZMXhjz50jh8EG/0Cvy/DjLfPETRwwX7ZhIPgV6O6xuXoRssJ3k1xyK86&#10;8A2NYTUvt/O1w8qKb+iTRm/7BO0RuvgPNvs1tEV1K/h4bXVQ2RLafcER5QghFAMcfk4ehiK/Wgq1&#10;ZJL2KAzRC4EtGKQxwNqrR4xzwWTDQc05EvRPiB21gJGumINvthu4Str9OVPnCQlGsB9KQKth3CF5&#10;MYDjKkvZygPww9N4TuUsRW9+K99UGemTYt7jFlB+EEQMRnboZg00rxRy/Dqw0KSoyVWc+2zleX5I&#10;0S65p3cAmp9xibqYzyXTpPB8jYgPeA3M69EsaVYKwF8608n5PN7qB0yaOvHGBN6FHmYs5qVgDgTk&#10;UGjh8g4z2A+8MA+auDcBp0Eg9jWo8J+S1KvzumInBSirY7KKRsyq+D5Bq9DR8Oa4PILWyfgPEnos&#10;2XS57wWFnH9MXCGPuL44YLgYpNnuYKhq8DgHIiRDHfP8DSGFmTn4dspBPpdQxR4JQvxvYZeVtNI0&#10;RiVSwXWj1lAhUKaX2YjftUHh9SHjSkB59+AlaP9Ef/S7U19+YhE3Ygo7AC61KQt8Px8MIkw/YYIu&#10;DksXMOcsRMjuSuLBJAg/SFB+IT4yJaR9B+Zq/IqpT0BZ+S/vEstyM82mEMRTB1zE+TPQOqMi6mtC&#10;aODnmPe3g/UnSEBGgge0HWfBT4oKRGlPjlrpyRy/nADeiTEbpKBfrzD2lECVHtzmjpyGe+6yh3I7&#10;z7XjZbxglbY2YUEtc85K6PWk01cTDniJ3rsZlP884Lc2JNv1cZcdi8lHKIA5Eo1Si1DA7sSu9PE+&#10;tfmppEXMtjkjIfV1hx2PE9VVjvF/+Hl1AmktSW9+xjtZ+RQHQE9vZJ+dt+sEN/EkBAmLFzjPCdhV&#10;4OVKA6iulc6wyn4g83O8eipCx+/tcBmaG031h3E1erC7yQo7EnIrIDC3MKSdG6H6z7W5FSnMmw0u&#10;Vsar+YA4yZCY86zpA29ONSrfnPdvcNPNVmP7MxQqFmO9G7DWTzYZOkJAhC1/m9MFjuXX+Uxcr9Xs&#10;f5JOKG3YNIH0DUSL5HfRM+p1EiD2eTyCh0H5naKSZyGvlD/Rn9/6uyem4Wfc6g1Ww5jjkvwt5veV&#10;HiB7yyO8NJtiZ3NMgnAC+yZjtso458kWPwqn0BbKPWyeEMuaprXuHcKyJe78pwwyV8fSJHpPxzhf&#10;7vHulrA0vz+Bo1EuzYuBNzkwQ2SV8X52CgFZBY45Bj7lVZ+mZy7bumCzNgmE4CFctD+AOUa8zQ+2&#10;z2poN0n3HWG8AK6h3LCbQm4+z51DjP0in750z3dmDnK3Owi7Twm2z9vVyuIZGNV6zvkbIbkmwqDO&#10;dWYByAfvs1uQ4cKIKT6y3Oj2CHIFXP7XYl6rDlXJalRWB+8Nh1MYYRllA3loYLnl3UPqKgR2u8I7&#10;9Blxqe+98xuD3UQ7tEg4KXbazgsbvUUg6eXgj8Mk1gGgpLbGO0uby6RokvtBjlnShxDHMRv88JNd&#10;5hO1Nseezz5lsV/k3U9ezyXeQj31XXDoMKhiM/0Fm9fgSc3BPHzCvmV2cpos+IMDIci+QvNVhMAT&#10;x3RTOqtom/ougYU+1dMCRwFQryUeU8Y5XymSXRx3tb3D6BYOYZFbhgUmCUq+jjB+mkB9VSEyeXhY&#10;Oj1085Rg+zowdvsF8DYGVP1jhICsCH6/DGpALKReEgGxBJW7/TpE0NMg9SMmgNuL55K6VPsbgqfC&#10;tvX0KLnfK+EVvsccruH4dKbGPIuPXxZsVBlBLExQsBPaagLYZEUGAvc7AeGeF0HubcLUP+0Mm/AF&#10;pDTmXNqrDcSdu8k8HRU2M7YzzYa2KyUgkqY3UGElXE/Audk8Xoq73QVyX5uGidFLlITKhm+1Qa0I&#10;E2OXFHU3vRzZ88Fgi4Dg2dSQNliG+H1zvK7zLA1wt6shMAcE4ZFgf1NQ8QYnZOD2xsVojTGpVtlO&#10;w8RUdMYKTcdj0gjHF0Km2EpmYsSKCtv19w59A1WxIsRD7YaQnJ8g4/xVpHK+vxIDEb7WgCMBVqXc&#10;l0pmt32Q6nycQ5xS2M7XGQFSa2MG/G0cWmtwMtfcAWYB9woT5DswCW+jOf5BKYVnVxQvR5uSd14l&#10;CSrg/C8IPuZ0keMQkFofMxi18HQqkNoRJ2M1WLM1mk6s7zEe4H0QoRf9cVkCRD4NcCdOv5uHvuWD&#10;/9cSUY6fnExAfDfXjiLfjN0Xw/mOOX5HCjfX5Wjc7U7o4HvATU+kYEArhs2MxJJhJSz4DXbARo8u&#10;lyxP1HVzwTfrEFR94KXBtij0FMeEp3Jzu6B9utp8H1zu1nhWH3vnn0Tn+jFBWN4GlWLNfYqGeDsu&#10;UWZ+jwdg2VkDFqMd3iT0fxIfuqVXTwVAZYWQ2zxNuwtFjAAsB9oPwFZTQs5ZjInJs1UjPcqgE5py&#10;bBpEWQK2V0HOYWhwBeu+sdo+JlHWKs7ku573+HSCsHwHANXZMR+2CPZrekyqPR9gTtroCNTcHsR+&#10;PkSFaqbAPSPcxYkhGEjbl8R4hoeRT+bapURqQ8cYO7GYZy3AywPByAde+hUTpZrX3qfanX0KNqqn&#10;6+8lxGp6x6TamwEfVse4t/UQZT6bSUBehg+Qr/zvdPIx0gjW5YOY6QPx9R9c1tmOwK3BLP0YUl8F&#10;XOlmUbfEbx/hDrJyPKHQRXgAx72CHK69633QbvAz+tC947jSfrDOEzTxUTXwJlvb0QQE6zrkYnFl&#10;U9c64lzSTl8myLfcHbJJva1UOj57xE1KwtqVYdyppb2/Ahfsjos43snilsnpG+UFYIv7gcZ3j7j1&#10;JpjV8dxPXlN3zEgXP1bieDoCsMWzySklYNcYt7IDJkHe3xXprDhOuF8zINR0iKuVDFctDgu6xJnY&#10;L2fhfurrAXhVvGm2TTlU7+zs9OLNObjRbwlDJPdIa9gVJlfgts2yvnjchCHm+BrIi0q1fYOHMofe&#10;t5iXu8HxlCRwhYj4Lov5bGWC3y+S1BCBsHyDPp4y0calm+3uJwzRcWo7zyJ3+i1nIr+cJQw5GES8&#10;lISxt9Ug37pUdo5u9AIg9O4IbbAvPWO144pdl2piV8+M6SV2CSGCkm1bIcVklj6HDNuAh+B2DLuS&#10;Z0k8nVLEkypF3G8NhOFgn0tK8739lnJoA3VopqaY2CZQCPtzPGcph3itC8CH0krVJSBVcD31UD3x&#10;v+fn4GZ+0nIhwFpn8EhxPsoxmSYtU289erNUe0uItB21fQcnMx4Ca22W76xy4CQtJzG1e1q3PcdJ&#10;y5ac/BSTPCcBby+360zo4Y9yMRDHH/ZgfvfErs3kfq/BcdS3g4Uxde/5DGyK+yiWdCG9dwC9+2BU&#10;/0HwO/uHhAnS3Tahdeai6uXBzcuFOfYY0UOcTnUY72N1Etc5l8Me7kZLXkMgb5w7NteOrpuSi4lT&#10;QgZOlYDKX+6cczHAdG9+ZzJwKj8fSxR6VGrh/tDrmxCgfWBJS0D77+GcvprYy0qw0jdo2E9yMVg7&#10;xbO4A6fKYAplEsVzDPUz+HI9cIo6T4Vr0WqgVSxIldQsh627z50wP8ub/W7opeP+CW+ciE39Ld3P&#10;GXrZI2wVqhS2813MVncbxHKOSxAWQrgdETId5FG0Z2KyKTzTfPbixEfmxDxfnp7iIJUY0NUTfKW2&#10;Xsez6Rn620Qtkq7rpZpvPY02/wu+JrDfxQqI7Pcr+N+1Mh0ZFnJDf/C2nU9kHXGdYZBgbZ1xHn35&#10;3TLNe7UFC0jlH+WPakc7jQ3TkM7CgRmtDOnVVRDuJQGvtDXmddIE7uBtfayyuOEv0qlEwd9tB2/l&#10;cvA27rQlPt+DfV5lBaQRILU7iFnexXUxKz48yQLDxVDTh7BIoAJhGj8yyVnwryIuqOaxmOhM/3B8&#10;3HXVPB/+MTyTjiGawhJjp3hzoSWID8mdbBM3sccjsUQwnoqpuz5qSowkeO0FtMcazKbAvNq4kQ6l&#10;HBBlmtdkmu440z+0itsOIIYsh/7eYgG3FZA9UGcfQZKol7WKUel+sJdNk5wjjfGlE5kUu3qQN5Ow&#10;gk6alO1YB03/uoBRBqsqSTUr3dDmjC7iuRaDzg+DaLvTm6dLavq5OBgMfFAbMCy383Awi4KPI9PB&#10;KhETyIwC4MujUc7Nxaj+S212fswJZGTejk02sbFzbi1ce1mT5tZsJUKCRFLtylhvHdOEDMcOvhdx&#10;jj8F1e8mS+Gc4bi3hzoucUZTUHG9hGsEIDRs2wL4FAj8AdP6I5onAKSu5frCEGkS7L1ggO2UVcsw&#10;a7rXzEymgCDdQtq6urPGjKKzZ+GdWNO7m5MuWYBYyUlJpqBqSGc/JSpG453fHnMmjPiiTcVwvRhL&#10;2Wq7xJ+SOaJSO7L+YRvadz7wFgQiAflyD6tUJmA29WE0/uJIbPY13jzmdlbmGpmkAzLF1dP0cvvR&#10;C2RoorfwQRZjDudCAi4NstgYFy3g6U9idwDvbCs80WTvujPxOGVutgLuE96EgI8DGf6ValVPpsCY&#10;ARWwEQ0ywxeQ0rilegnH457e7xwvgJ0tDXgqi83am972Ab2sPJzEmU4OiZ0GszaciNxMTZbSgntK&#10;GG/1OQXMU+FMl8Lgxcmnvwr39Rx4mD0dlrQYru9G2NBNPNs6VLww1Ne5ciO99vnTYHYGe1QCX3yO&#10;djnCWSIlH+/6Xqtd6ZASiKOdMMbBdIjlmNzvnPKmtwiDDbXoeS9wBdI3MQuQzDO5WQmvouP5mPsk&#10;ee5rATn+RLriEvyJcgsRf9nq2OOLiS18C7s6H+1zXxYfQgyltJM+xMtoq7nUPwzBP8IZZ3IM2qt+&#10;2PTYORIO5Zj2AY+tcki/4+Fs9HGXYObedMizZBPpimDsl+S2qu8iP+XAXHsv7/kNNP/SUAFxwMoH&#10;HKscssaIiKUb0B75vctPSZKT0IuPXycMxPGACdC8/rZHfcqWCht1iDshW5KPouTivgjKVF70ZDyb&#10;KwGBY6wHAA44I9fag2y3CWjpWTz7KIJw96P5xAAfild5pzcV9wNR85Q4uNDd1gOgbwsb/UdcS++l&#10;E/e6OpmAWEb1Zxi69RENuRchcbejo+YWC5vMP8QF/ZSeu4CA1UCOaaTXA9jG93PwgYqgUjtCnj0H&#10;2OxJUE5cw2Ky0urg2WzJkXDUoadebPkLzMZNmMP/YJ5Xh1x7Pqa6VpLJ/FvArrpbJA5xUh6sIP1u&#10;npUwAbEDd+/D+/gwLD+ELKZGqK3CvOjx1lWNaMyx2MpqdgkxqF1xH/8XbB9jI4HQ1AknO9f2RSCb&#10;52o5ECf4JZBWHTMo4WzIy5qfixwLD3y+gQa43QGI9bm3BLQrHtwJ3hJscZcDGQ1lYYdvVA+cISbe&#10;uXvx/Qpwbg8/ATxMQGQGlNtYDfr63ojhCz+BfNULJc23oKqrJkP35lrZv2+dBYXa0Hu7ofLVay8L&#10;W82A2X66w5Tm6YJCeYA5pDleIl50lQOiX8KUFHVYTJm0mrzLrzj3iWBb4POYJPfYCy08DGC+mQ4n&#10;qqFUyHCJLnw35eI8FjZKMkxAStHg8tiyN+20i845bZD2Hh7Z1ADc8mySh6iEtujiLElmp3n6EN/+&#10;fQfEDgL0Lnc0ydUwra/vIsLREs/uTkdz7I02PY6FDYtBDurjil1u4ixqYJckq51sBSyciK/cXGGE&#10;UOZ7rD+9OthHJKcCnJq+ollKAXEu1vIQSjB+3WdVmVNkeaZzg5rr5W4qgOcuaijcc78zPfaeEFCN&#10;wTZvOtfLBGlgT79svJsdJBzyVtQBznNjJjzfJ3hUgxxvT6r+LGd4QjmA6Y2ZLmpoO6YXSd8HtrYB&#10;ux43x3umIyB2SEAfPIuPc7ws6vPwD+2caTJbAx5bYeLWgvTtkqJFHfa1IeByLi905U4mGGXhHw4B&#10;T8xywhMbKLMwLfs5zyUhUoDzK8Crev3GXC6LiuaYgaUI4Fxahw3MSiYgUomKkNYAHHXJ1QR3jinz&#10;F1ZuSG97Gu21yQ7kYgD5SECq5StKoj6PxOYOzZW3kcVz5QPki3cRDd7L4Tmk7mfT8VaAP5Rq8Ihj&#10;enZ35mK5IcibhZUtc/pfTNrzUV5RIoXdbEq8YrjvVeSoocr6kr3s6U2uX577nkTyTE0eaCruYD1e&#10;6laHlpcb/CW9780/STg0oOlO2OWLXG+DwWHHEXRTMPICPCYF6k4Gu7nDHE4Eo+R8aXbHxPwTl/na&#10;qPMSMSp6DnYvVgAvg4Yei8Y4yk5HQJ7pK1DOxaDHhcAViT0ck1fEXeYTQHs5rvAH8Cgv7SDBOArg&#10;XAd64C5nta0EhF89nkNU9qOwu/IgToHWb+SA82b07lNzqbUdwRCWkTf06zJoycYExRGQOfD6UoF2&#10;zOjmHDf6XJi+Ix1bXQWNIE9lX17gZ87SqUUwOaPcl0g+ya+hceIvT2LGlua4zZVxzbshxIMgpFwt&#10;0Jw2TkCziBIYAIW/2FH3uzk4qyF80FWpZnXOoM0FMOu12SXcpgUMPspGQIZhBxvjUz9oB13nuPFX&#10;oQHaOULSDXaxqzPZTC9e8lDo8cMBtc+52fjY+7Z8wPao88mUt6KSbJK0TzGRZtxLRSGJiZjfF72Y&#10;lUxzXbSAeI1NgNGhkHDqYE39kAPCoeyxezKZpTnGM5yIZ/gWbX881XJvcQSkAWqzO2D183QH6QDc&#10;Eqk0D0JyFR90BkSd1Pcv9D47IYqwRyFIvMvMdatwm6VZDvHX7gXMtgy2D41QD/oaxlLPpOvXoHEC&#10;NEJRaPdqsJEVELLXAZ+v+wwzMY0BtFlmowr/D8b0ncz9tf0upQKz8iLxkttjsL9bMhiUlQ9trGz/&#10;DXHmMkmkUblN5wtMxYkMpFfm6fyQkH7Ci/zK3Ax0gSv8wC1gEgE3hcBLBNsz1TegLWTn5RFVTNYz&#10;iMVUw0PTRyyJQBTjFCssP0BFK2djUdQ8o8wzfwgMqPgNpUkIKGsWoAuZdM9OQy7NIuJxkJMOYQFp&#10;nxiLBewGX9Q7zfd/Eu/Qjhv6wyrb2QqInSbiYx6wgjv6PMb179BbT3cyo8QQdvAf1gGud0MQbXGO&#10;XYC9l8lbipvWBj5E7uNTmKpBcCqLIdSm5VBVS6gORGgWsgauUgD3sTP28L4G0KY1kF0jvEly8iHQ&#10;fXxAClfxIAzoK45wDMfjaZZGe925TwO085FxRvunIyDNCTQNBTwKCB4Qd6C3M7WRPuATSLOCfUeE&#10;DW7GBR6LGTjdEmGAUCVKj2fY4XXUczOmqQoIXdlu0nrKGRXzquTedcQrJDjDkk377bWlGZrqa0Bv&#10;E7yqMvA2d/FObrAT8hKvElOq8bm9mOJiuROkLMfHlvnqFJaySQeaxHuXCVWPPzWK9UxBSsp7eYe6&#10;noubN5tIs+dMxEU6E59evv4DMa+9mpfpbm8kG94AmfYY2uIPY2UYrjAJmv4auJpLWPpMAcFOJP+8&#10;iICsRJ3LdJVIQ0BeRiDU05UfcyyeyR3cuzrYSZ2oqsPPXALh18HTgkdjUgTGuyeLGDtRc3dLOWe8&#10;Z5J+DfxhooenE6FOZKhiP8KGD4yzOhW9Z6AD0OwWOvNPROxGKlzs7mW2F3KsMYLXGPuqZ/oclT2K&#10;7O8udrUH5vPSsieVvXsURCvuhqfmZmsNgvKvS9Zdcdx+hda/QUMthuf4bdiETIgnGGV4D515jkdi&#10;PLs/V3vAfa5INdySsUJDg+0zNKlD1EkW8MuVgNhFAC8ELL4RMedmfWxsVBxhpItJUgWb8AYaY1b+&#10;7apJqWw0RG+wSznGmCj8PcFOMWV+jwNoH+fVL7xgGcWb3HFBuNaD4F5OQYikuSrzsX5dDJHe/qSf&#10;EEUw8lwwyUzo9+Uxe//jmOaw7WXM2owIs2jnYrGcx4lxOmQuBOQm6OKWBKREwFR309mwwV0QpOp4&#10;DNVC7hlbSBwAOxCPQXZ5tNdLy8FWXs9Sa7NR/UvxdvQynwpZNtUuMx8EXgaWk6W1v9m/hJ7ZHEww&#10;2ZmLzdcYAqEnItB7YBrGpWEahoM53G0r3MrCYPuYn7Euq+xwMcfjVOi8tzNZbCBTASkGCDyHoJPU&#10;c/tU82+Z6+bhg89EPR+I8MwDz8QVEr3sngjpaszPkwyzKMwLPA/X9z2A5QPB9nGnH4BXbnbqrEA9&#10;1sZ/7QndCrDEBExOJQTuypC83QL0+svRsNIcj8WdLhPheAjXWSZNwckj6ZAfhS025F1/JGEJRZQ1&#10;CuHhdDVHVgLiaQnLDcgOT4NI2xxx/tOQRX9Yn9bnQ2LevyAfQt5MOVzeoQzz/HURHhfYEoKvS9ma&#10;Ti4JZmaSFQZycmXi/s/O9khQ8ddE52Db0AMruOvSfK58tG+rZ67fDbzFG2OYJLWjubvu3Q4TEBr1&#10;Kba4NeZGI+Qvijj3BmEIu85JDnmJBPT3WTCuHxMWkEZ7Ny9SANASGyG/2sHyivMYx3uYnMv8Ge4p&#10;t39hkvlQ7fBRaSoB+enEdBZnes9cCIhdurMGHL+Q+sEadxJyrgDep9lM0RTT/ElIOkGgia0U2n8b&#10;PDI/09wKBpdJ+yj8IBv/T/CXvIzn6d0/5eGzSYvU9ae3cLRHeVhh4ZHPctExEjlqeDtQ/ffY3FB+&#10;RCbJB1M5uLdiMpvCxq4QsGuEPW4K/qkEol9KsaPN1nuxmAIIexniF/sF21cNn4fAyUzOjLh3Abyl&#10;9Tl+3sIhgFTY6qZg+5jhIIg5KfIOERCnoXai+0vpZWIOr8nDHpWAkj89DQBYEm9KZtGu2lAGL8NO&#10;TrfOUdPfIhRLodbjMseFAfLdcm1qvPv0hpK32xaY3Wt2Gg3iNLYv7GJP1Lxc0sily9Ks+3h66xfO&#10;vptxaUsGO+Fm2qeefqvnLUkbNcxF76a+ing72uQczA2bl35nERDrng3DxdNHfSEXCbes3DgFEGin&#10;KRBPsDidOc12sIAsxTwJe63CzRb138xOhJuFWe3P+y1I3WJ0T8o1Bkrk4cu5H6Z1JmzqjfAI2azs&#10;ZKebcLdYS7mmAUI3p5tMlKS+d4LtwwqCMBIuw3rdFbfsNgSGdvOuIiANYS2VZ6lAnQJms3Bzt2bx&#10;ARcGv1+9aj045KFseiX1nwHgHZFlPQLDota7B9sSm+wm8q16tr2c+MwBgNJ8uNTT8+I75pmAOOSS&#10;sIginjYdUF6F6OHVGUwvVQKNVD3iFOVb9k1nfjCvfg0BVaZV5wyvV3T5lpDebTeB+Eap0vwiiDO9&#10;S/FLmuftc+rSCh3j8/Ib5qmAOA+oIJfQv4JWXXlYMbCd47q9uKwvwm24mzyMF3A5p8aZjyui/qK4&#10;vxLaspnOmszAqMPgSET17+2dIq6odTruL0lSPm0gD+uUsHXndjkB4SHtHJxiARXAE8Gm+MSZMa8f&#10;isp+H2E4C67iWtdLSKM9inYqR0J4YyuegF1CTW7iAuf0jzJR4eYefahrE65oE+6j7K6uqUwt4QKB&#10;cSUjFcGs7ItwPJ/tqhw7m4CIZ/g3uKQYL249zJ9A7OCoEDih/rpoCLuy5g1cd34mwwNgXCW03VKc&#10;Ktr80rjr3nv3kEArNqL5Rq5w+JGmeF/LkmCtJ4Jty4rYTdrtWbta+Y7aEsGfsDmBJ23632KGw6Nm&#10;SwypQ+6d8lKuNteMzqItCqfb1cTdTa7jOdnwFcwcKOGtkY6AwW0MBq+VZbe0yBV2UPdfWkB4Ccrp&#10;EOOqKLDyRsSVKF9SQK9lsC0JKdUa97Lx69Od+DZCSHzPpXtYzCPNeqUp9kxFFMIInwbBWAlAryj0&#10;RHCb8NHCvJ4rfqcSEF7M6XgeisTeD0CUnf0El1hzZ3yTCrxmO4cY+KYnWERtEOGX9VhkxWPigFGG&#10;Qy4I0WKaUaHqn/mN/lQB8dzX+fQe2d0r8QQ0d/kxTFgzLZOMqJjekYRwA8BZXtVIsFG5XAfbuGd+&#10;7tUB7SDNKTMpQTkKV1bm8/F0XeK/pIA4dleAzi6HZedoVQ96D5B2Sq4JIQZey9Sd7oxpEUgcipc1&#10;Pg+etRYasoh3SONmTgt2oi0R7IQbGkXubEU+Xm3c2pWYIFH48gBGZWuXWUpkie9yggs0scuSHDyP&#10;XNtbcXF/QEPJS5GrLTO2Hybm4XQWQPyfFRBeamV68WdoE7vuSm9IKL1YaRPlX8pMFMrVMiY5aPue&#10;gO0yaArFRxQrOcg5TSbtwjhDH/4WkHgv3QbqPgDxz+OQhoPKhVTCzCRc0y+Uf7qj7DcT0onUWslQ&#10;TDunit1ehSAUrtFov73AGOJ+FvwtILn5CAlILVH1yjNRqP9EhEPZ8bPpsfrbMdgWr1C6/wAF31gC&#10;VR/onbjJRRHtkCA0weN5HTd0mfMuJ2MW5aqLmXUDiwrULQp2oS0R7KIbOEVqW8nCl+N9WEZVwzHq&#10;BduHOcgcNef3dxyfBc8gQdIo/KcYwdcaN3sIZNlUTJhMnJhbcSY3UO86PK55kG01HfOhNj2GCRR7&#10;Om9n1xZ/KQFxBMXGUwRgRZ2fx//yFETrC4QqV1Zzd4znI26Ee9HHtevN3ocpGINArEETiYy7jHMU&#10;pj8Jd3xQsD2UPxHN1g3sIQEZ6867tqtuu7yARAhMC3qvPB67ZoxY0dvRCKKvBWibctyG56/Gm1Aw&#10;TbGjtZgzeRmKphaASBO++BBTUhUe5dywmYr/FpBdQ2h+Vf0aPEROqKYbV5xjAJ6QXNBOCE55Pnp/&#10;sI2Wjz+VgOHRmItJyeb1+itt/w+mbV5UOu7cyQAAAABJRU5ErkJgglBLAQItABQABgAIAAAAIQCx&#10;gme2CgEAABMCAAATAAAAAAAAAAAAAAAAAAAAAABbQ29udGVudF9UeXBlc10ueG1sUEsBAi0AFAAG&#10;AAgAAAAhADj9If/WAAAAlAEAAAsAAAAAAAAAAAAAAAAAOwEAAF9yZWxzLy5yZWxzUEsBAi0AFAAG&#10;AAgAAAAhAEm4z8CXAwAAXwgAAA4AAAAAAAAAAAAAAAAAOgIAAGRycy9lMm9Eb2MueG1sUEsBAi0A&#10;FAAGAAgAAAAhAKomDr68AAAAIQEAABkAAAAAAAAAAAAAAAAA/QUAAGRycy9fcmVscy9lMm9Eb2Mu&#10;eG1sLnJlbHNQSwECLQAUAAYACAAAACEAnemarOIAAAALAQAADwAAAAAAAAAAAAAAAADwBgAAZHJz&#10;L2Rvd25yZXYueG1sUEsBAi0ACgAAAAAAAAAhACHKHQg2PQAANj0AABQAAAAAAAAAAAAAAAAA/wcA&#10;AGRycy9tZWRpYS9pbWFnZTEucG5nUEsFBgAAAAAGAAYAfAEAAGdFAAAAAA==&#10;">
                <v:shape id="_x0000_s1034" type="#_x0000_t202" style="position:absolute;width:67944;height:1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C4D7CE4" w14:textId="5C56BE7A" w:rsidR="00B46400" w:rsidRDefault="00B46400" w:rsidP="00B4640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Ek-3</w:t>
                        </w:r>
                      </w:p>
                      <w:p w14:paraId="23BD1B29" w14:textId="77777777" w:rsidR="00B46400" w:rsidRPr="00D77A74" w:rsidRDefault="00B46400" w:rsidP="00B46400">
                        <w:pPr>
                          <w:spacing w:after="0" w:line="240" w:lineRule="auto"/>
                          <w:jc w:val="center"/>
                          <w:rPr>
                            <w:rFonts w:ascii="Times New Roman" w:eastAsia="Times New Roman" w:hAnsi="Times New Roman" w:cs="Times New Roman"/>
                            <w:b/>
                            <w:sz w:val="24"/>
                            <w:szCs w:val="24"/>
                            <w:lang w:eastAsia="tr-TR"/>
                          </w:rPr>
                        </w:pPr>
                        <w:r w:rsidRPr="00D77A74">
                          <w:rPr>
                            <w:rFonts w:ascii="Times New Roman" w:eastAsia="Times New Roman" w:hAnsi="Times New Roman" w:cs="Times New Roman"/>
                            <w:b/>
                            <w:sz w:val="24"/>
                            <w:szCs w:val="24"/>
                            <w:lang w:eastAsia="tr-TR"/>
                          </w:rPr>
                          <w:t xml:space="preserve">T.C. </w:t>
                        </w:r>
                      </w:p>
                      <w:p w14:paraId="369585AA" w14:textId="77777777"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ULAŞTIRMA VE ALTYAPI BAKANLIĞI</w:t>
                        </w:r>
                      </w:p>
                      <w:p w14:paraId="2135901B" w14:textId="70B8CC0E"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sz w:val="24"/>
                            <w:szCs w:val="24"/>
                            <w:lang w:eastAsia="tr-TR"/>
                          </w:rPr>
                          <w:t>…………… Liman Başkanlığı</w:t>
                        </w:r>
                      </w:p>
                      <w:p w14:paraId="4C910354" w14:textId="77777777" w:rsidR="00B46400" w:rsidRDefault="00B46400" w:rsidP="00B46400"/>
                    </w:txbxContent>
                  </v:textbox>
                </v:shape>
                <v:shape id="Resim 13" o:spid="_x0000_s1035" type="#_x0000_t75" style="position:absolute;left:3934;top:1063;width:8286;height:8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5awAAAANsAAAAPAAAAZHJzL2Rvd25yZXYueG1sRE9La8JA&#10;EL4X/A/LCL3VjW0Rja4SBMGDh8YHXofsmASzsyE71fTfdwXB23x8z1mseteoG3Wh9mxgPEpAERfe&#10;1lwaOB42H1NQQZAtNp7JwB8FWC0HbwtMrb9zTre9lCqGcEjRQCXSplqHoiKHYeRb4shdfOdQIuxK&#10;bTu8x3DX6M8kmWiHNceGCltaV1Rc97/OgGtn2ek7Oc+uPzuRnMZTn+U7Y96HfTYHJdTLS/x0b22c&#10;/wWPX+IBevkPAAD//wMAUEsBAi0AFAAGAAgAAAAhANvh9svuAAAAhQEAABMAAAAAAAAAAAAAAAAA&#10;AAAAAFtDb250ZW50X1R5cGVzXS54bWxQSwECLQAUAAYACAAAACEAWvQsW78AAAAVAQAACwAAAAAA&#10;AAAAAAAAAAAfAQAAX3JlbHMvLnJlbHNQSwECLQAUAAYACAAAACEA76l+WsAAAADbAAAADwAAAAAA&#10;AAAAAAAAAAAHAgAAZHJzL2Rvd25yZXYueG1sUEsFBgAAAAADAAMAtwAAAPQCAAAAAA==&#10;">
                  <v:imagedata r:id="rId9" o:title=""/>
                </v:shape>
              </v:group>
            </w:pict>
          </mc:Fallback>
        </mc:AlternateContent>
      </w:r>
    </w:p>
    <w:p w14:paraId="01B79D87" w14:textId="77777777"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63A9C48F" w14:textId="77777777"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6241225C" w14:textId="77777777" w:rsidR="00B46400" w:rsidRDefault="00B46400"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1548D1F1" w14:textId="77777777" w:rsidR="00B46400" w:rsidRPr="00B46400" w:rsidRDefault="00B46400" w:rsidP="00B46400">
      <w:pPr>
        <w:spacing w:after="0" w:line="240" w:lineRule="auto"/>
        <w:jc w:val="center"/>
        <w:rPr>
          <w:rFonts w:ascii="Times New Roman" w:eastAsia="Times New Roman" w:hAnsi="Times New Roman" w:cs="Times New Roman"/>
          <w:b/>
          <w:sz w:val="24"/>
          <w:szCs w:val="24"/>
          <w:lang w:eastAsia="tr-TR"/>
        </w:rPr>
      </w:pPr>
      <w:r w:rsidRPr="00B46400">
        <w:rPr>
          <w:rFonts w:ascii="Times New Roman" w:eastAsia="Times New Roman" w:hAnsi="Times New Roman" w:cs="Times New Roman"/>
          <w:b/>
          <w:bCs/>
          <w:sz w:val="24"/>
          <w:szCs w:val="24"/>
          <w:lang w:eastAsia="tr-TR"/>
        </w:rPr>
        <w:t xml:space="preserve">KIYI TESİSİ İŞLETME İZNİ VE KIYI TESİSİ İŞLETMECİLERİ HAKKINDA YÖNETMELİK KAPSAMINDAKİ </w:t>
      </w:r>
      <w:r w:rsidRPr="00B46400">
        <w:rPr>
          <w:rFonts w:ascii="Times New Roman" w:eastAsia="Times New Roman" w:hAnsi="Times New Roman" w:cs="Times New Roman"/>
          <w:b/>
          <w:sz w:val="24"/>
          <w:szCs w:val="24"/>
          <w:lang w:eastAsia="tr-TR"/>
        </w:rPr>
        <w:t>KONTROL LİSTESİ</w:t>
      </w:r>
    </w:p>
    <w:p w14:paraId="25AAB9D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p w14:paraId="21A7EB76" w14:textId="4E2DE96D" w:rsidR="00B46400" w:rsidRPr="00B46400" w:rsidRDefault="00B46400" w:rsidP="003A4FCD">
      <w:pPr>
        <w:spacing w:after="0" w:line="240" w:lineRule="auto"/>
        <w:ind w:right="-851"/>
        <w:rPr>
          <w:rFonts w:ascii="Times New Roman" w:eastAsia="Times New Roman" w:hAnsi="Times New Roman" w:cs="Times New Roman"/>
          <w:b/>
          <w:sz w:val="20"/>
          <w:szCs w:val="20"/>
          <w:lang w:eastAsia="tr-TR"/>
        </w:rPr>
      </w:pPr>
      <w:r w:rsidRPr="00B46400">
        <w:rPr>
          <w:rFonts w:ascii="Times New Roman" w:eastAsia="Times New Roman" w:hAnsi="Times New Roman" w:cs="Times New Roman"/>
          <w:b/>
          <w:sz w:val="20"/>
          <w:szCs w:val="20"/>
          <w:lang w:eastAsia="tr-TR"/>
        </w:rPr>
        <w:t xml:space="preserve">  TESİS </w:t>
      </w:r>
      <w:proofErr w:type="gramStart"/>
      <w:r w:rsidRPr="00B46400">
        <w:rPr>
          <w:rFonts w:ascii="Times New Roman" w:eastAsia="Times New Roman" w:hAnsi="Times New Roman" w:cs="Times New Roman"/>
          <w:b/>
          <w:sz w:val="20"/>
          <w:szCs w:val="20"/>
          <w:lang w:eastAsia="tr-TR"/>
        </w:rPr>
        <w:t>ADI:…</w:t>
      </w:r>
      <w:proofErr w:type="gramEnd"/>
      <w:r w:rsidRPr="00B46400">
        <w:rPr>
          <w:rFonts w:ascii="Times New Roman" w:eastAsia="Times New Roman" w:hAnsi="Times New Roman" w:cs="Times New Roman"/>
          <w:b/>
          <w:sz w:val="20"/>
          <w:szCs w:val="20"/>
          <w:lang w:eastAsia="tr-TR"/>
        </w:rPr>
        <w:t>……</w:t>
      </w:r>
      <w:r w:rsidR="003A4FCD">
        <w:rPr>
          <w:rFonts w:ascii="Times New Roman" w:eastAsia="Times New Roman" w:hAnsi="Times New Roman" w:cs="Times New Roman"/>
          <w:b/>
          <w:sz w:val="20"/>
          <w:szCs w:val="20"/>
          <w:lang w:eastAsia="tr-TR"/>
        </w:rPr>
        <w:t xml:space="preserve">……         </w:t>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r>
      <w:r w:rsidR="003A4FCD">
        <w:rPr>
          <w:rFonts w:ascii="Times New Roman" w:eastAsia="Times New Roman" w:hAnsi="Times New Roman" w:cs="Times New Roman"/>
          <w:b/>
          <w:sz w:val="20"/>
          <w:szCs w:val="20"/>
          <w:lang w:eastAsia="tr-TR"/>
        </w:rPr>
        <w:tab/>
        <w:t xml:space="preserve">                                               </w:t>
      </w:r>
      <w:proofErr w:type="gramStart"/>
      <w:r w:rsidR="003A4FCD" w:rsidRPr="003A4FCD">
        <w:rPr>
          <w:rFonts w:ascii="Times New Roman" w:eastAsia="Times New Roman" w:hAnsi="Times New Roman" w:cs="Times New Roman"/>
          <w:b/>
          <w:sz w:val="20"/>
          <w:szCs w:val="20"/>
          <w:lang w:eastAsia="tr-TR"/>
        </w:rPr>
        <w:t>Tarih:…</w:t>
      </w:r>
      <w:proofErr w:type="gramEnd"/>
      <w:r w:rsidR="003A4FCD" w:rsidRPr="003A4FCD">
        <w:rPr>
          <w:rFonts w:ascii="Times New Roman" w:eastAsia="Times New Roman" w:hAnsi="Times New Roman" w:cs="Times New Roman"/>
          <w:b/>
          <w:sz w:val="20"/>
          <w:szCs w:val="20"/>
          <w:lang w:eastAsia="tr-TR"/>
        </w:rPr>
        <w:t>……………</w:t>
      </w:r>
    </w:p>
    <w:p w14:paraId="4200C17E"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bl>
      <w:tblPr>
        <w:tblW w:w="10146"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6841"/>
        <w:gridCol w:w="483"/>
      </w:tblGrid>
      <w:tr w:rsidR="00B46400" w:rsidRPr="00B46400" w14:paraId="7889AE78" w14:textId="77777777" w:rsidTr="00B46400">
        <w:trPr>
          <w:trHeight w:val="225"/>
        </w:trPr>
        <w:tc>
          <w:tcPr>
            <w:tcW w:w="2822" w:type="dxa"/>
            <w:vMerge w:val="restart"/>
            <w:shd w:val="clear" w:color="auto" w:fill="auto"/>
          </w:tcPr>
          <w:p w14:paraId="320BDE6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0C5F26C1"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395E62BA"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74FE3E47"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58A81949"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43DEEA26"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59C98B78"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23F8685E"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p w14:paraId="0BC89599"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sz w:val="20"/>
                <w:szCs w:val="20"/>
                <w:lang w:eastAsia="tr-TR"/>
              </w:rPr>
              <w:t>TESİS FAALİYET TÜRÜ</w:t>
            </w:r>
          </w:p>
        </w:tc>
        <w:tc>
          <w:tcPr>
            <w:tcW w:w="6841" w:type="dxa"/>
            <w:shd w:val="clear" w:color="auto" w:fill="auto"/>
          </w:tcPr>
          <w:p w14:paraId="291FD1F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Ek-3 Kapsamındaki Sıvı Dökme Yük </w:t>
            </w:r>
            <w:proofErr w:type="spellStart"/>
            <w:r w:rsidRPr="00B46400">
              <w:rPr>
                <w:rFonts w:ascii="Times New Roman" w:eastAsia="Times New Roman" w:hAnsi="Times New Roman" w:cs="Times New Roman"/>
                <w:sz w:val="20"/>
                <w:szCs w:val="20"/>
                <w:lang w:eastAsia="tr-TR"/>
              </w:rPr>
              <w:t>Elleçlenen</w:t>
            </w:r>
            <w:proofErr w:type="spellEnd"/>
            <w:r w:rsidRPr="00B46400">
              <w:rPr>
                <w:rFonts w:ascii="Times New Roman" w:eastAsia="Times New Roman" w:hAnsi="Times New Roman" w:cs="Times New Roman"/>
                <w:sz w:val="20"/>
                <w:szCs w:val="20"/>
                <w:lang w:eastAsia="tr-TR"/>
              </w:rPr>
              <w:t xml:space="preserve"> Kıyı Tesisleri  </w:t>
            </w:r>
          </w:p>
        </w:tc>
        <w:tc>
          <w:tcPr>
            <w:tcW w:w="483" w:type="dxa"/>
            <w:shd w:val="clear" w:color="auto" w:fill="auto"/>
          </w:tcPr>
          <w:p w14:paraId="44C5EFB4"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30934C75" w14:textId="77777777" w:rsidTr="00B46400">
        <w:trPr>
          <w:trHeight w:val="234"/>
        </w:trPr>
        <w:tc>
          <w:tcPr>
            <w:tcW w:w="2822" w:type="dxa"/>
            <w:vMerge/>
            <w:shd w:val="clear" w:color="auto" w:fill="auto"/>
          </w:tcPr>
          <w:p w14:paraId="54F728E1"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28E8202C"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Ek-3 Kapsamındaki Sıvılaştırılmış/Sıkıştırılmış Gaz </w:t>
            </w:r>
            <w:proofErr w:type="spellStart"/>
            <w:r w:rsidRPr="00B46400">
              <w:rPr>
                <w:rFonts w:ascii="Times New Roman" w:eastAsia="Times New Roman" w:hAnsi="Times New Roman" w:cs="Times New Roman"/>
                <w:sz w:val="20"/>
                <w:szCs w:val="20"/>
                <w:lang w:eastAsia="tr-TR"/>
              </w:rPr>
              <w:t>Elleçlenen</w:t>
            </w:r>
            <w:proofErr w:type="spellEnd"/>
            <w:r w:rsidRPr="00B46400">
              <w:rPr>
                <w:rFonts w:ascii="Times New Roman" w:eastAsia="Times New Roman" w:hAnsi="Times New Roman" w:cs="Times New Roman"/>
                <w:sz w:val="20"/>
                <w:szCs w:val="20"/>
                <w:lang w:eastAsia="tr-TR"/>
              </w:rPr>
              <w:t xml:space="preserve"> Kıyı Tesisleri  </w:t>
            </w:r>
          </w:p>
        </w:tc>
        <w:tc>
          <w:tcPr>
            <w:tcW w:w="483" w:type="dxa"/>
            <w:shd w:val="clear" w:color="auto" w:fill="auto"/>
          </w:tcPr>
          <w:p w14:paraId="6C27090E"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4B98257E" w14:textId="77777777" w:rsidTr="00B46400">
        <w:trPr>
          <w:trHeight w:val="234"/>
        </w:trPr>
        <w:tc>
          <w:tcPr>
            <w:tcW w:w="2822" w:type="dxa"/>
            <w:vMerge/>
            <w:shd w:val="clear" w:color="auto" w:fill="auto"/>
          </w:tcPr>
          <w:p w14:paraId="1DE8ED69"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0BE8A4DF"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Ek-4 Kapsamındaki Genel Kargo/Kuru Dökme Yük </w:t>
            </w:r>
            <w:proofErr w:type="spellStart"/>
            <w:r w:rsidRPr="00B46400">
              <w:rPr>
                <w:rFonts w:ascii="Times New Roman" w:eastAsia="Times New Roman" w:hAnsi="Times New Roman" w:cs="Times New Roman"/>
                <w:sz w:val="20"/>
                <w:szCs w:val="20"/>
                <w:lang w:eastAsia="tr-TR"/>
              </w:rPr>
              <w:t>Elleçlenen</w:t>
            </w:r>
            <w:proofErr w:type="spellEnd"/>
            <w:r w:rsidRPr="00B46400">
              <w:rPr>
                <w:rFonts w:ascii="Times New Roman" w:eastAsia="Times New Roman" w:hAnsi="Times New Roman" w:cs="Times New Roman"/>
                <w:sz w:val="20"/>
                <w:szCs w:val="20"/>
                <w:lang w:eastAsia="tr-TR"/>
              </w:rPr>
              <w:t xml:space="preserve"> Kıyı Tesisleri  </w:t>
            </w:r>
          </w:p>
        </w:tc>
        <w:tc>
          <w:tcPr>
            <w:tcW w:w="483" w:type="dxa"/>
            <w:shd w:val="clear" w:color="auto" w:fill="auto"/>
          </w:tcPr>
          <w:p w14:paraId="7709BCA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3B4C2A7C" w14:textId="77777777" w:rsidTr="00B46400">
        <w:trPr>
          <w:trHeight w:val="251"/>
        </w:trPr>
        <w:tc>
          <w:tcPr>
            <w:tcW w:w="2822" w:type="dxa"/>
            <w:vMerge/>
            <w:shd w:val="clear" w:color="auto" w:fill="auto"/>
          </w:tcPr>
          <w:p w14:paraId="26E33B4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7666BB5B" w14:textId="77777777" w:rsidR="00B46400" w:rsidRPr="00B46400" w:rsidRDefault="00B46400" w:rsidP="00B46400">
            <w:pPr>
              <w:tabs>
                <w:tab w:val="num" w:pos="0"/>
                <w:tab w:val="num" w:pos="720"/>
              </w:tabs>
              <w:spacing w:after="0" w:line="240" w:lineRule="exact"/>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Ek-4 Kapsamındaki Konteyner </w:t>
            </w:r>
            <w:proofErr w:type="spellStart"/>
            <w:r w:rsidRPr="00B46400">
              <w:rPr>
                <w:rFonts w:ascii="Times New Roman" w:eastAsia="Times New Roman" w:hAnsi="Times New Roman" w:cs="Times New Roman"/>
                <w:sz w:val="20"/>
                <w:szCs w:val="20"/>
                <w:lang w:eastAsia="tr-TR"/>
              </w:rPr>
              <w:t>Elleçlenen</w:t>
            </w:r>
            <w:proofErr w:type="spellEnd"/>
            <w:r w:rsidRPr="00B46400">
              <w:rPr>
                <w:rFonts w:ascii="Times New Roman" w:eastAsia="Times New Roman" w:hAnsi="Times New Roman" w:cs="Times New Roman"/>
                <w:sz w:val="20"/>
                <w:szCs w:val="20"/>
                <w:lang w:eastAsia="tr-TR"/>
              </w:rPr>
              <w:t xml:space="preserve"> Kıyı Tesisleri  </w:t>
            </w:r>
          </w:p>
        </w:tc>
        <w:tc>
          <w:tcPr>
            <w:tcW w:w="483" w:type="dxa"/>
            <w:shd w:val="clear" w:color="auto" w:fill="auto"/>
          </w:tcPr>
          <w:p w14:paraId="5E2E8FB6"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77B6575" w14:textId="77777777" w:rsidTr="00B46400">
        <w:trPr>
          <w:trHeight w:val="234"/>
        </w:trPr>
        <w:tc>
          <w:tcPr>
            <w:tcW w:w="2822" w:type="dxa"/>
            <w:vMerge/>
            <w:shd w:val="clear" w:color="auto" w:fill="auto"/>
          </w:tcPr>
          <w:p w14:paraId="7406AA11"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3EB731E8"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Ek-4 Kapsamındaki Tekerlekli Araç </w:t>
            </w:r>
            <w:proofErr w:type="spellStart"/>
            <w:r w:rsidRPr="00B46400">
              <w:rPr>
                <w:rFonts w:ascii="Times New Roman" w:eastAsia="Times New Roman" w:hAnsi="Times New Roman" w:cs="Times New Roman"/>
                <w:sz w:val="20"/>
                <w:szCs w:val="20"/>
                <w:lang w:eastAsia="tr-TR"/>
              </w:rPr>
              <w:t>Elleçlenen</w:t>
            </w:r>
            <w:proofErr w:type="spellEnd"/>
            <w:r w:rsidRPr="00B46400">
              <w:rPr>
                <w:rFonts w:ascii="Times New Roman" w:eastAsia="Times New Roman" w:hAnsi="Times New Roman" w:cs="Times New Roman"/>
                <w:sz w:val="20"/>
                <w:szCs w:val="20"/>
                <w:lang w:eastAsia="tr-TR"/>
              </w:rPr>
              <w:t xml:space="preserve"> Kıyı Tesisleri  </w:t>
            </w:r>
          </w:p>
        </w:tc>
        <w:tc>
          <w:tcPr>
            <w:tcW w:w="483" w:type="dxa"/>
            <w:shd w:val="clear" w:color="auto" w:fill="auto"/>
          </w:tcPr>
          <w:p w14:paraId="15026222"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556687EE" w14:textId="77777777" w:rsidTr="00B46400">
        <w:trPr>
          <w:trHeight w:val="234"/>
        </w:trPr>
        <w:tc>
          <w:tcPr>
            <w:tcW w:w="2822" w:type="dxa"/>
            <w:vMerge/>
            <w:shd w:val="clear" w:color="auto" w:fill="auto"/>
          </w:tcPr>
          <w:p w14:paraId="73EFE85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5B0F2D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Ek-5 Kapsamındaki Yolcu Limanı ve Bu Kapsamda Hizmet Veren Kıyı Tesisleri  </w:t>
            </w:r>
          </w:p>
        </w:tc>
        <w:tc>
          <w:tcPr>
            <w:tcW w:w="483" w:type="dxa"/>
            <w:shd w:val="clear" w:color="auto" w:fill="auto"/>
          </w:tcPr>
          <w:p w14:paraId="006247BB"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E439CC6" w14:textId="77777777" w:rsidTr="00B46400">
        <w:trPr>
          <w:trHeight w:val="234"/>
        </w:trPr>
        <w:tc>
          <w:tcPr>
            <w:tcW w:w="2822" w:type="dxa"/>
            <w:vMerge/>
            <w:shd w:val="clear" w:color="auto" w:fill="auto"/>
          </w:tcPr>
          <w:p w14:paraId="59799BB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29588790"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Ek-6 Kapsamındaki Yat Limanı ve Bu Kapsamda Hizmet Veren Kıyı Tesisleri </w:t>
            </w:r>
          </w:p>
        </w:tc>
        <w:tc>
          <w:tcPr>
            <w:tcW w:w="483" w:type="dxa"/>
            <w:shd w:val="clear" w:color="auto" w:fill="auto"/>
          </w:tcPr>
          <w:p w14:paraId="44557A5A"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2B5BF09D" w14:textId="77777777" w:rsidTr="00B46400">
        <w:trPr>
          <w:trHeight w:val="300"/>
        </w:trPr>
        <w:tc>
          <w:tcPr>
            <w:tcW w:w="2822" w:type="dxa"/>
            <w:vMerge/>
            <w:shd w:val="clear" w:color="auto" w:fill="auto"/>
          </w:tcPr>
          <w:p w14:paraId="22E215BF"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669149B"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Ek-7 Kapsamındaki Yalnızca Kabotajda Yolcu Taşımacılığı Yapılan Kıyı Tesisleri </w:t>
            </w:r>
          </w:p>
        </w:tc>
        <w:tc>
          <w:tcPr>
            <w:tcW w:w="483" w:type="dxa"/>
            <w:shd w:val="clear" w:color="auto" w:fill="auto"/>
          </w:tcPr>
          <w:p w14:paraId="18485E72"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4A7377CA" w14:textId="77777777" w:rsidTr="00B46400">
        <w:trPr>
          <w:trHeight w:val="468"/>
        </w:trPr>
        <w:tc>
          <w:tcPr>
            <w:tcW w:w="2822" w:type="dxa"/>
            <w:vMerge/>
            <w:shd w:val="clear" w:color="auto" w:fill="auto"/>
          </w:tcPr>
          <w:p w14:paraId="012A8F88"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8D0F560"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Ek-7 Kapsamındaki Yalnızca Kabotajda Tekerlekli Araç Taşımacılığı Yapılan Kıyı Tesisleri  </w:t>
            </w:r>
          </w:p>
        </w:tc>
        <w:tc>
          <w:tcPr>
            <w:tcW w:w="483" w:type="dxa"/>
            <w:shd w:val="clear" w:color="auto" w:fill="auto"/>
          </w:tcPr>
          <w:p w14:paraId="63623AB7"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429BEA0" w14:textId="77777777" w:rsidTr="00B46400">
        <w:trPr>
          <w:trHeight w:val="234"/>
        </w:trPr>
        <w:tc>
          <w:tcPr>
            <w:tcW w:w="2822" w:type="dxa"/>
            <w:vMerge/>
            <w:shd w:val="clear" w:color="auto" w:fill="auto"/>
          </w:tcPr>
          <w:p w14:paraId="4AC75D2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D4D2955"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xml:space="preserve">Ek-8 Kapsamındaki Yanaşma Yerleri </w:t>
            </w:r>
          </w:p>
        </w:tc>
        <w:tc>
          <w:tcPr>
            <w:tcW w:w="483" w:type="dxa"/>
            <w:shd w:val="clear" w:color="auto" w:fill="auto"/>
          </w:tcPr>
          <w:p w14:paraId="74379A5C"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3151D349" w14:textId="77777777" w:rsidTr="00B46400">
        <w:trPr>
          <w:trHeight w:val="459"/>
        </w:trPr>
        <w:tc>
          <w:tcPr>
            <w:tcW w:w="2822" w:type="dxa"/>
            <w:vMerge/>
            <w:shd w:val="clear" w:color="auto" w:fill="auto"/>
          </w:tcPr>
          <w:p w14:paraId="2082B5B3"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518168F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Ek-9 Kapsamındaki Balıkçı Barınakları ve Bu Kapsamda Hizmet Veren Kıyı Tesisleri </w:t>
            </w:r>
          </w:p>
        </w:tc>
        <w:tc>
          <w:tcPr>
            <w:tcW w:w="483" w:type="dxa"/>
            <w:shd w:val="clear" w:color="auto" w:fill="auto"/>
          </w:tcPr>
          <w:p w14:paraId="6CA5D7B9"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49BBD42F" w14:textId="77777777" w:rsidTr="00B46400">
        <w:trPr>
          <w:trHeight w:val="307"/>
        </w:trPr>
        <w:tc>
          <w:tcPr>
            <w:tcW w:w="2822" w:type="dxa"/>
            <w:vMerge w:val="restart"/>
            <w:shd w:val="clear" w:color="auto" w:fill="auto"/>
          </w:tcPr>
          <w:p w14:paraId="2B2373C2"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p w14:paraId="0A1CA3F5"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r w:rsidRPr="00B46400">
              <w:rPr>
                <w:rFonts w:ascii="Times New Roman" w:eastAsia="Times New Roman" w:hAnsi="Times New Roman" w:cs="Times New Roman"/>
                <w:b/>
                <w:sz w:val="20"/>
                <w:szCs w:val="20"/>
                <w:lang w:eastAsia="tr-TR"/>
              </w:rPr>
              <w:t xml:space="preserve">TESİSİN ANA STATÜSÜ* </w:t>
            </w:r>
          </w:p>
          <w:p w14:paraId="07CAB69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c>
        <w:tc>
          <w:tcPr>
            <w:tcW w:w="6841" w:type="dxa"/>
            <w:shd w:val="clear" w:color="auto" w:fill="auto"/>
          </w:tcPr>
          <w:p w14:paraId="06CC58E4"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3 üncü Şahıs Hizmeti </w:t>
            </w:r>
          </w:p>
        </w:tc>
        <w:tc>
          <w:tcPr>
            <w:tcW w:w="483" w:type="dxa"/>
            <w:shd w:val="clear" w:color="auto" w:fill="auto"/>
          </w:tcPr>
          <w:p w14:paraId="687ACA9D"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2528DDD0" w14:textId="77777777" w:rsidTr="00B46400">
        <w:trPr>
          <w:trHeight w:val="282"/>
        </w:trPr>
        <w:tc>
          <w:tcPr>
            <w:tcW w:w="2822" w:type="dxa"/>
            <w:vMerge/>
            <w:shd w:val="clear" w:color="auto" w:fill="auto"/>
          </w:tcPr>
          <w:p w14:paraId="45C7DF2C"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tc>
        <w:tc>
          <w:tcPr>
            <w:tcW w:w="6841" w:type="dxa"/>
            <w:shd w:val="clear" w:color="auto" w:fill="auto"/>
          </w:tcPr>
          <w:p w14:paraId="1FC97B7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Kendi Yükü ve 3 üncü Şahıs Hizmeti  </w:t>
            </w:r>
          </w:p>
        </w:tc>
        <w:tc>
          <w:tcPr>
            <w:tcW w:w="483" w:type="dxa"/>
            <w:shd w:val="clear" w:color="auto" w:fill="auto"/>
          </w:tcPr>
          <w:p w14:paraId="0F9368D1"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1540AE9A" w14:textId="77777777" w:rsidTr="00B46400">
        <w:trPr>
          <w:trHeight w:val="293"/>
        </w:trPr>
        <w:tc>
          <w:tcPr>
            <w:tcW w:w="2822" w:type="dxa"/>
            <w:vMerge/>
            <w:shd w:val="clear" w:color="auto" w:fill="auto"/>
          </w:tcPr>
          <w:p w14:paraId="2BD23DC5"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tc>
        <w:tc>
          <w:tcPr>
            <w:tcW w:w="6841" w:type="dxa"/>
            <w:shd w:val="clear" w:color="auto" w:fill="auto"/>
          </w:tcPr>
          <w:p w14:paraId="3B9873CD"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Kendi Yükü</w:t>
            </w:r>
          </w:p>
        </w:tc>
        <w:tc>
          <w:tcPr>
            <w:tcW w:w="483" w:type="dxa"/>
            <w:shd w:val="clear" w:color="auto" w:fill="auto"/>
          </w:tcPr>
          <w:p w14:paraId="629F5304"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sz w:val="20"/>
                <w:szCs w:val="20"/>
                <w:lang w:eastAsia="tr-TR"/>
              </w:rPr>
              <w:t>(  )</w:t>
            </w:r>
          </w:p>
        </w:tc>
      </w:tr>
      <w:tr w:rsidR="00B46400" w:rsidRPr="00B46400" w14:paraId="734A6FEC" w14:textId="77777777" w:rsidTr="00B46400">
        <w:trPr>
          <w:trHeight w:val="293"/>
        </w:trPr>
        <w:tc>
          <w:tcPr>
            <w:tcW w:w="2822" w:type="dxa"/>
            <w:vMerge/>
            <w:shd w:val="clear" w:color="auto" w:fill="auto"/>
          </w:tcPr>
          <w:p w14:paraId="6D76FDDE" w14:textId="77777777" w:rsidR="00B46400" w:rsidRPr="00B46400" w:rsidRDefault="00B46400" w:rsidP="00B46400">
            <w:pPr>
              <w:spacing w:after="0" w:line="240" w:lineRule="auto"/>
              <w:rPr>
                <w:rFonts w:ascii="Times New Roman" w:eastAsia="Times New Roman" w:hAnsi="Times New Roman" w:cs="Times New Roman"/>
                <w:b/>
                <w:sz w:val="20"/>
                <w:szCs w:val="20"/>
                <w:lang w:eastAsia="tr-TR"/>
              </w:rPr>
            </w:pPr>
          </w:p>
        </w:tc>
        <w:tc>
          <w:tcPr>
            <w:tcW w:w="6841" w:type="dxa"/>
            <w:shd w:val="clear" w:color="auto" w:fill="auto"/>
          </w:tcPr>
          <w:p w14:paraId="08F6292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*Yük </w:t>
            </w:r>
            <w:proofErr w:type="spellStart"/>
            <w:r w:rsidRPr="00B46400">
              <w:rPr>
                <w:rFonts w:ascii="Times New Roman" w:eastAsia="Times New Roman" w:hAnsi="Times New Roman" w:cs="Times New Roman"/>
                <w:sz w:val="20"/>
                <w:szCs w:val="20"/>
                <w:lang w:eastAsia="tr-TR"/>
              </w:rPr>
              <w:t>elleçlenmemesi</w:t>
            </w:r>
            <w:proofErr w:type="spellEnd"/>
            <w:r w:rsidRPr="00B46400">
              <w:rPr>
                <w:rFonts w:ascii="Times New Roman" w:eastAsia="Times New Roman" w:hAnsi="Times New Roman" w:cs="Times New Roman"/>
                <w:sz w:val="20"/>
                <w:szCs w:val="20"/>
                <w:lang w:eastAsia="tr-TR"/>
              </w:rPr>
              <w:t>/yolcu hizmeti durumunda işaretleme yapılmayacaktır.</w:t>
            </w:r>
          </w:p>
        </w:tc>
        <w:tc>
          <w:tcPr>
            <w:tcW w:w="483" w:type="dxa"/>
            <w:shd w:val="clear" w:color="auto" w:fill="auto"/>
          </w:tcPr>
          <w:p w14:paraId="6694BE03"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p>
        </w:tc>
      </w:tr>
    </w:tbl>
    <w:p w14:paraId="09B4B416" w14:textId="77777777" w:rsidR="00B46400" w:rsidRPr="00B46400" w:rsidRDefault="00B46400" w:rsidP="00B46400">
      <w:pPr>
        <w:spacing w:after="0" w:line="240" w:lineRule="auto"/>
        <w:rPr>
          <w:rFonts w:ascii="Times New Roman" w:eastAsia="Times New Roman" w:hAnsi="Times New Roman" w:cs="Times New Roman"/>
          <w:color w:val="000000"/>
          <w:sz w:val="24"/>
          <w:szCs w:val="24"/>
          <w:lang w:eastAsia="tr-TR"/>
        </w:rPr>
      </w:pPr>
    </w:p>
    <w:tbl>
      <w:tblPr>
        <w:tblW w:w="102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2529"/>
        <w:gridCol w:w="2452"/>
        <w:gridCol w:w="880"/>
        <w:gridCol w:w="352"/>
        <w:gridCol w:w="352"/>
      </w:tblGrid>
      <w:tr w:rsidR="00B46400" w:rsidRPr="00B46400" w14:paraId="1C06BFE4" w14:textId="77777777" w:rsidTr="003A4FCD">
        <w:trPr>
          <w:trHeight w:val="590"/>
          <w:tblHeader/>
        </w:trPr>
        <w:tc>
          <w:tcPr>
            <w:tcW w:w="3649" w:type="dxa"/>
            <w:vAlign w:val="center"/>
          </w:tcPr>
          <w:p w14:paraId="746D7380"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Konu:</w:t>
            </w:r>
          </w:p>
        </w:tc>
        <w:tc>
          <w:tcPr>
            <w:tcW w:w="2529" w:type="dxa"/>
            <w:vAlign w:val="center"/>
          </w:tcPr>
          <w:p w14:paraId="25F4E897"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İçerik:</w:t>
            </w:r>
          </w:p>
        </w:tc>
        <w:tc>
          <w:tcPr>
            <w:tcW w:w="2452" w:type="dxa"/>
            <w:vAlign w:val="center"/>
          </w:tcPr>
          <w:p w14:paraId="3F8BC2B2"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Açıklama:</w:t>
            </w:r>
          </w:p>
        </w:tc>
        <w:tc>
          <w:tcPr>
            <w:tcW w:w="880" w:type="dxa"/>
            <w:vAlign w:val="center"/>
          </w:tcPr>
          <w:p w14:paraId="6FB8F855"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proofErr w:type="spellStart"/>
            <w:r w:rsidRPr="00B46400">
              <w:rPr>
                <w:rFonts w:ascii="Times New Roman" w:eastAsia="Times New Roman" w:hAnsi="Times New Roman" w:cs="Times New Roman"/>
                <w:b/>
                <w:color w:val="000000"/>
                <w:sz w:val="24"/>
                <w:szCs w:val="24"/>
                <w:lang w:eastAsia="tr-TR"/>
              </w:rPr>
              <w:t>Ref</w:t>
            </w:r>
            <w:proofErr w:type="spellEnd"/>
            <w:r w:rsidRPr="00B46400">
              <w:rPr>
                <w:rFonts w:ascii="Times New Roman" w:eastAsia="Times New Roman" w:hAnsi="Times New Roman" w:cs="Times New Roman"/>
                <w:b/>
                <w:color w:val="000000"/>
                <w:sz w:val="24"/>
                <w:szCs w:val="24"/>
                <w:lang w:eastAsia="tr-TR"/>
              </w:rPr>
              <w:t>.</w:t>
            </w:r>
          </w:p>
        </w:tc>
        <w:tc>
          <w:tcPr>
            <w:tcW w:w="352" w:type="dxa"/>
            <w:vAlign w:val="center"/>
          </w:tcPr>
          <w:p w14:paraId="261BD4A2"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E</w:t>
            </w:r>
          </w:p>
        </w:tc>
        <w:tc>
          <w:tcPr>
            <w:tcW w:w="352" w:type="dxa"/>
            <w:vAlign w:val="center"/>
          </w:tcPr>
          <w:p w14:paraId="14B91928"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H</w:t>
            </w:r>
          </w:p>
        </w:tc>
      </w:tr>
      <w:tr w:rsidR="00B46400" w:rsidRPr="00B46400" w14:paraId="39634314" w14:textId="77777777" w:rsidTr="003A4FCD">
        <w:trPr>
          <w:trHeight w:val="359"/>
        </w:trPr>
        <w:tc>
          <w:tcPr>
            <w:tcW w:w="3649" w:type="dxa"/>
            <w:vAlign w:val="center"/>
          </w:tcPr>
          <w:p w14:paraId="49FC55AF" w14:textId="77777777" w:rsidR="00B46400" w:rsidRPr="00B46400" w:rsidRDefault="00B46400" w:rsidP="00B46400">
            <w:pPr>
              <w:spacing w:after="0" w:line="240" w:lineRule="auto"/>
              <w:jc w:val="both"/>
              <w:rPr>
                <w:rFonts w:ascii="Times New Roman" w:eastAsia="Times New Roman" w:hAnsi="Times New Roman" w:cs="Times New Roman"/>
                <w:color w:val="000000"/>
                <w:sz w:val="20"/>
                <w:szCs w:val="20"/>
                <w:lang w:eastAsia="tr-TR"/>
              </w:rPr>
            </w:pPr>
            <w:r w:rsidRPr="00B46400">
              <w:rPr>
                <w:rFonts w:ascii="Times New Roman" w:eastAsia="Times New Roman" w:hAnsi="Times New Roman" w:cs="Times New Roman"/>
                <w:color w:val="000000"/>
                <w:sz w:val="20"/>
                <w:szCs w:val="20"/>
                <w:lang w:eastAsia="tr-TR"/>
              </w:rPr>
              <w:t>Tesis bilgi formu</w:t>
            </w:r>
          </w:p>
        </w:tc>
        <w:tc>
          <w:tcPr>
            <w:tcW w:w="2529" w:type="dxa"/>
            <w:vAlign w:val="center"/>
          </w:tcPr>
          <w:p w14:paraId="706FFBD4" w14:textId="77777777" w:rsidR="00B46400" w:rsidRPr="00B46400" w:rsidRDefault="00B46400" w:rsidP="00B46400">
            <w:pPr>
              <w:spacing w:after="0" w:line="240" w:lineRule="auto"/>
              <w:jc w:val="both"/>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Tesis bilgi formu uygun olarak doldurulmuş mudur?</w:t>
            </w:r>
          </w:p>
        </w:tc>
        <w:tc>
          <w:tcPr>
            <w:tcW w:w="2452" w:type="dxa"/>
            <w:vAlign w:val="center"/>
          </w:tcPr>
          <w:p w14:paraId="131CEB61"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Align w:val="center"/>
          </w:tcPr>
          <w:p w14:paraId="577EA95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Ek-1 (1)</w:t>
            </w:r>
          </w:p>
        </w:tc>
        <w:tc>
          <w:tcPr>
            <w:tcW w:w="352" w:type="dxa"/>
            <w:vAlign w:val="center"/>
          </w:tcPr>
          <w:p w14:paraId="3133B59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27CB32A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A09B117" w14:textId="77777777" w:rsidTr="003A4FCD">
        <w:trPr>
          <w:trHeight w:val="1080"/>
        </w:trPr>
        <w:tc>
          <w:tcPr>
            <w:tcW w:w="3649" w:type="dxa"/>
            <w:vAlign w:val="center"/>
          </w:tcPr>
          <w:p w14:paraId="30112D42"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Kamu ve kamu tüzel kişilikleri hariç gerçek ve tüzel kişiler için bu Yönetmelik kapsamında faaliyet konusunu içeren ticaret sicil gazetesi</w:t>
            </w:r>
          </w:p>
          <w:p w14:paraId="1E021266" w14:textId="77777777" w:rsidR="00B46400" w:rsidRPr="00B46400" w:rsidRDefault="00B46400" w:rsidP="00B46400">
            <w:pPr>
              <w:spacing w:after="0" w:line="240" w:lineRule="auto"/>
              <w:jc w:val="both"/>
              <w:rPr>
                <w:rFonts w:ascii="Times New Roman" w:eastAsia="Times New Roman" w:hAnsi="Times New Roman" w:cs="Times New Roman"/>
                <w:color w:val="000000"/>
                <w:sz w:val="20"/>
                <w:szCs w:val="20"/>
                <w:lang w:eastAsia="tr-TR"/>
              </w:rPr>
            </w:pPr>
          </w:p>
        </w:tc>
        <w:tc>
          <w:tcPr>
            <w:tcW w:w="2529" w:type="dxa"/>
            <w:vAlign w:val="center"/>
          </w:tcPr>
          <w:p w14:paraId="5088893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İşleticinin faaliyetini içeren ticaret sicil tasdiknamesi veya ticaret sicil gazetesinin varlığı ve faaliyet konusunun yeterliliğine ilişkin bilgi mevcut mudur?</w:t>
            </w:r>
          </w:p>
        </w:tc>
        <w:tc>
          <w:tcPr>
            <w:tcW w:w="2452" w:type="dxa"/>
            <w:vAlign w:val="center"/>
          </w:tcPr>
          <w:p w14:paraId="21055C6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Align w:val="center"/>
          </w:tcPr>
          <w:p w14:paraId="65B779B8"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Ek-1 (2)</w:t>
            </w:r>
          </w:p>
          <w:p w14:paraId="4AC5638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1189250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555DC98B"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56D5CA2C" w14:textId="77777777" w:rsidTr="003A4FCD">
        <w:trPr>
          <w:trHeight w:val="1128"/>
        </w:trPr>
        <w:tc>
          <w:tcPr>
            <w:tcW w:w="3649" w:type="dxa"/>
            <w:vAlign w:val="center"/>
          </w:tcPr>
          <w:p w14:paraId="30DB7FCC"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Times New Roman" w:hAnsi="Times New Roman" w:cs="Times New Roman"/>
                <w:sz w:val="20"/>
                <w:szCs w:val="20"/>
              </w:rPr>
              <w:t>Ek-11’de yer alan formata göre hazırlanmış genel yerleşim planı (TMMOB Mühendis odalarına kayıtlı mühendis veya mimar tarafından imzalı olarak taranmış formatta sunulur.)</w:t>
            </w:r>
          </w:p>
        </w:tc>
        <w:tc>
          <w:tcPr>
            <w:tcW w:w="2529" w:type="dxa"/>
            <w:vMerge w:val="restart"/>
            <w:vAlign w:val="center"/>
          </w:tcPr>
          <w:p w14:paraId="6FC270AD" w14:textId="77777777" w:rsidR="00B46400" w:rsidRPr="00B46400" w:rsidRDefault="00B46400" w:rsidP="00B46400">
            <w:pPr>
              <w:spacing w:after="0" w:line="240" w:lineRule="auto"/>
              <w:jc w:val="both"/>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sz w:val="16"/>
                <w:szCs w:val="16"/>
                <w:lang w:eastAsia="tr-TR"/>
              </w:rPr>
              <w:t>Genel yerleşim planının lejantında gösterilen birimlerin sayı ve konumları ile plan üzerinde gösterilen hak lehtarı olunan alan ve imar planı sınırları, tesisin mevcut şekliyle örtüşmekte midir?</w:t>
            </w:r>
          </w:p>
        </w:tc>
        <w:tc>
          <w:tcPr>
            <w:tcW w:w="2452" w:type="dxa"/>
            <w:vMerge w:val="restart"/>
            <w:vAlign w:val="center"/>
          </w:tcPr>
          <w:p w14:paraId="1169863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Merge w:val="restart"/>
            <w:vAlign w:val="center"/>
          </w:tcPr>
          <w:p w14:paraId="184E14F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(3)</w:t>
            </w:r>
          </w:p>
        </w:tc>
        <w:tc>
          <w:tcPr>
            <w:tcW w:w="352" w:type="dxa"/>
            <w:vMerge w:val="restart"/>
            <w:vAlign w:val="center"/>
          </w:tcPr>
          <w:p w14:paraId="06880C2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Merge w:val="restart"/>
            <w:vAlign w:val="center"/>
          </w:tcPr>
          <w:p w14:paraId="2C47BACB"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4F7EB5C5" w14:textId="77777777" w:rsidTr="003A4FCD">
        <w:trPr>
          <w:trHeight w:val="672"/>
        </w:trPr>
        <w:tc>
          <w:tcPr>
            <w:tcW w:w="3649" w:type="dxa"/>
            <w:vAlign w:val="center"/>
          </w:tcPr>
          <w:p w14:paraId="62B9DE50"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Times New Roman" w:hAnsi="Times New Roman" w:cs="Times New Roman"/>
                <w:sz w:val="20"/>
                <w:szCs w:val="20"/>
              </w:rPr>
              <w:t xml:space="preserve">Ek-11’de yer alan formata göre hazırlanmış genel yerleşim planı (Sayısal </w:t>
            </w:r>
            <w:proofErr w:type="spellStart"/>
            <w:r w:rsidRPr="00B46400">
              <w:rPr>
                <w:rFonts w:ascii="Times New Roman" w:eastAsia="Times New Roman" w:hAnsi="Times New Roman" w:cs="Times New Roman"/>
                <w:sz w:val="20"/>
                <w:szCs w:val="20"/>
              </w:rPr>
              <w:t>ncz</w:t>
            </w:r>
            <w:proofErr w:type="spellEnd"/>
            <w:r w:rsidRPr="00B46400">
              <w:rPr>
                <w:rFonts w:ascii="Times New Roman" w:eastAsia="Times New Roman" w:hAnsi="Times New Roman" w:cs="Times New Roman"/>
                <w:sz w:val="20"/>
                <w:szCs w:val="20"/>
              </w:rPr>
              <w:t>/</w:t>
            </w:r>
            <w:proofErr w:type="spellStart"/>
            <w:r w:rsidRPr="00B46400">
              <w:rPr>
                <w:rFonts w:ascii="Times New Roman" w:eastAsia="Times New Roman" w:hAnsi="Times New Roman" w:cs="Times New Roman"/>
                <w:sz w:val="20"/>
                <w:szCs w:val="20"/>
              </w:rPr>
              <w:t>dwg</w:t>
            </w:r>
            <w:proofErr w:type="spellEnd"/>
            <w:r w:rsidRPr="00B46400">
              <w:rPr>
                <w:rFonts w:ascii="Times New Roman" w:eastAsia="Times New Roman" w:hAnsi="Times New Roman" w:cs="Times New Roman"/>
                <w:sz w:val="20"/>
                <w:szCs w:val="20"/>
              </w:rPr>
              <w:t xml:space="preserve"> formatında sunulur.)</w:t>
            </w:r>
          </w:p>
        </w:tc>
        <w:tc>
          <w:tcPr>
            <w:tcW w:w="2529" w:type="dxa"/>
            <w:vMerge/>
            <w:vAlign w:val="center"/>
          </w:tcPr>
          <w:p w14:paraId="0F928539" w14:textId="77777777" w:rsidR="00B46400" w:rsidRPr="00B46400" w:rsidRDefault="00B46400" w:rsidP="00B46400">
            <w:pPr>
              <w:spacing w:after="0" w:line="240" w:lineRule="auto"/>
              <w:jc w:val="both"/>
              <w:rPr>
                <w:rFonts w:ascii="Times New Roman" w:eastAsia="Times New Roman" w:hAnsi="Times New Roman" w:cs="Times New Roman"/>
                <w:color w:val="000000"/>
                <w:sz w:val="16"/>
                <w:szCs w:val="16"/>
                <w:lang w:eastAsia="tr-TR"/>
              </w:rPr>
            </w:pPr>
          </w:p>
        </w:tc>
        <w:tc>
          <w:tcPr>
            <w:tcW w:w="2452" w:type="dxa"/>
            <w:vMerge/>
            <w:vAlign w:val="center"/>
          </w:tcPr>
          <w:p w14:paraId="030D8D3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Merge/>
            <w:vAlign w:val="center"/>
          </w:tcPr>
          <w:p w14:paraId="39F0131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352" w:type="dxa"/>
            <w:vMerge/>
            <w:vAlign w:val="center"/>
          </w:tcPr>
          <w:p w14:paraId="4A19EA9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Merge/>
            <w:vAlign w:val="center"/>
          </w:tcPr>
          <w:p w14:paraId="5F4AB13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2BDB1555" w14:textId="77777777" w:rsidTr="003A4FCD">
        <w:trPr>
          <w:trHeight w:val="720"/>
        </w:trPr>
        <w:tc>
          <w:tcPr>
            <w:tcW w:w="3649" w:type="dxa"/>
            <w:vAlign w:val="center"/>
          </w:tcPr>
          <w:p w14:paraId="4B103862"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 xml:space="preserve">Hak </w:t>
            </w:r>
            <w:proofErr w:type="spellStart"/>
            <w:r w:rsidRPr="00B46400">
              <w:rPr>
                <w:rFonts w:ascii="Times New Roman" w:eastAsia="Calibri" w:hAnsi="Times New Roman" w:cs="Times New Roman"/>
                <w:sz w:val="20"/>
                <w:szCs w:val="20"/>
              </w:rPr>
              <w:t>lehtarlığı</w:t>
            </w:r>
            <w:proofErr w:type="spellEnd"/>
            <w:r w:rsidRPr="00B46400">
              <w:rPr>
                <w:rFonts w:ascii="Times New Roman" w:eastAsia="Calibri" w:hAnsi="Times New Roman" w:cs="Times New Roman"/>
                <w:sz w:val="20"/>
                <w:szCs w:val="20"/>
              </w:rPr>
              <w:t xml:space="preserve"> belgesi.</w:t>
            </w:r>
          </w:p>
        </w:tc>
        <w:tc>
          <w:tcPr>
            <w:tcW w:w="2529" w:type="dxa"/>
            <w:vAlign w:val="center"/>
          </w:tcPr>
          <w:p w14:paraId="484FDE12"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Tesisin kapladığı alan hak </w:t>
            </w:r>
            <w:proofErr w:type="spellStart"/>
            <w:r w:rsidRPr="00B46400">
              <w:rPr>
                <w:rFonts w:ascii="Times New Roman" w:eastAsia="Times New Roman" w:hAnsi="Times New Roman" w:cs="Times New Roman"/>
                <w:color w:val="000000"/>
                <w:sz w:val="16"/>
                <w:szCs w:val="16"/>
                <w:lang w:eastAsia="tr-TR"/>
              </w:rPr>
              <w:t>lehtarlığı</w:t>
            </w:r>
            <w:proofErr w:type="spellEnd"/>
            <w:r w:rsidRPr="00B46400">
              <w:rPr>
                <w:rFonts w:ascii="Times New Roman" w:eastAsia="Times New Roman" w:hAnsi="Times New Roman" w:cs="Times New Roman"/>
                <w:color w:val="000000"/>
                <w:sz w:val="16"/>
                <w:szCs w:val="16"/>
                <w:lang w:eastAsia="tr-TR"/>
              </w:rPr>
              <w:t xml:space="preserve"> belgesi alanı ile uyumlu mudur? (Belgenin fotokopisi kabul edilebilecek)</w:t>
            </w:r>
          </w:p>
        </w:tc>
        <w:tc>
          <w:tcPr>
            <w:tcW w:w="2452" w:type="dxa"/>
            <w:vAlign w:val="center"/>
          </w:tcPr>
          <w:p w14:paraId="3B07238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1BEB5E8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880" w:type="dxa"/>
            <w:vAlign w:val="center"/>
          </w:tcPr>
          <w:p w14:paraId="2F95D1A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(4)</w:t>
            </w:r>
          </w:p>
        </w:tc>
        <w:tc>
          <w:tcPr>
            <w:tcW w:w="352" w:type="dxa"/>
            <w:vAlign w:val="center"/>
          </w:tcPr>
          <w:p w14:paraId="2199F75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2AB2E3D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1B9D2EA" w14:textId="77777777" w:rsidTr="003A4FCD">
        <w:trPr>
          <w:trHeight w:val="552"/>
        </w:trPr>
        <w:tc>
          <w:tcPr>
            <w:tcW w:w="3649" w:type="dxa"/>
            <w:vAlign w:val="center"/>
          </w:tcPr>
          <w:p w14:paraId="0ECE2524" w14:textId="77777777"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highlight w:val="yellow"/>
              </w:rPr>
            </w:pPr>
            <w:r w:rsidRPr="00B46400">
              <w:rPr>
                <w:rFonts w:ascii="Times New Roman" w:eastAsia="Calibri" w:hAnsi="Times New Roman" w:cs="Times New Roman"/>
                <w:sz w:val="20"/>
                <w:szCs w:val="20"/>
              </w:rPr>
              <w:t>Kıyı tesisine ait Kıyı Kanunu kapsamında onaylı 1/1.000 ölçekli uygulama imar planı.</w:t>
            </w:r>
          </w:p>
        </w:tc>
        <w:tc>
          <w:tcPr>
            <w:tcW w:w="2529" w:type="dxa"/>
            <w:vAlign w:val="center"/>
          </w:tcPr>
          <w:p w14:paraId="15737F97" w14:textId="77777777" w:rsidR="00B46400" w:rsidRPr="00B46400" w:rsidRDefault="00B46400" w:rsidP="00B46400">
            <w:pPr>
              <w:spacing w:after="0" w:line="240" w:lineRule="auto"/>
              <w:rPr>
                <w:rFonts w:ascii="Times New Roman" w:eastAsia="Times New Roman" w:hAnsi="Times New Roman" w:cs="Times New Roman"/>
                <w:strike/>
                <w:color w:val="000000"/>
                <w:sz w:val="16"/>
                <w:szCs w:val="16"/>
                <w:lang w:eastAsia="tr-TR"/>
              </w:rPr>
            </w:pPr>
            <w:r w:rsidRPr="00B46400">
              <w:rPr>
                <w:rFonts w:ascii="Times New Roman" w:eastAsia="Times New Roman" w:hAnsi="Times New Roman" w:cs="Times New Roman"/>
                <w:color w:val="000000"/>
                <w:sz w:val="16"/>
                <w:szCs w:val="16"/>
                <w:lang w:eastAsia="tr-TR"/>
              </w:rPr>
              <w:t>Onaylı paftaların bir örneği liman başkanlığı tarafından yatırımcısından temin edilebilir.</w:t>
            </w:r>
          </w:p>
        </w:tc>
        <w:tc>
          <w:tcPr>
            <w:tcW w:w="2452" w:type="dxa"/>
            <w:vAlign w:val="center"/>
          </w:tcPr>
          <w:p w14:paraId="0AF28F7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880" w:type="dxa"/>
            <w:vAlign w:val="center"/>
          </w:tcPr>
          <w:p w14:paraId="16765FE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(5)</w:t>
            </w:r>
          </w:p>
        </w:tc>
        <w:tc>
          <w:tcPr>
            <w:tcW w:w="352" w:type="dxa"/>
            <w:vAlign w:val="center"/>
          </w:tcPr>
          <w:p w14:paraId="564A3068"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52" w:type="dxa"/>
            <w:vAlign w:val="center"/>
          </w:tcPr>
          <w:p w14:paraId="772FD98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bl>
    <w:p w14:paraId="50DD02A5" w14:textId="77777777" w:rsidR="00B46400" w:rsidRPr="00B46400" w:rsidRDefault="00B46400" w:rsidP="00B46400">
      <w:pPr>
        <w:spacing w:after="0" w:line="240" w:lineRule="auto"/>
        <w:rPr>
          <w:rFonts w:ascii="Times New Roman" w:eastAsia="Times New Roman" w:hAnsi="Times New Roman" w:cs="Times New Roman"/>
          <w:sz w:val="24"/>
          <w:szCs w:val="24"/>
          <w:lang w:eastAsia="tr-TR"/>
        </w:rPr>
      </w:pPr>
      <w:r w:rsidRPr="00B46400">
        <w:rPr>
          <w:rFonts w:ascii="Times New Roman" w:eastAsia="Times New Roman" w:hAnsi="Times New Roman" w:cs="Times New Roman"/>
          <w:sz w:val="24"/>
          <w:szCs w:val="24"/>
          <w:lang w:eastAsia="tr-TR"/>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2239"/>
        <w:gridCol w:w="2506"/>
        <w:gridCol w:w="900"/>
        <w:gridCol w:w="360"/>
        <w:gridCol w:w="360"/>
      </w:tblGrid>
      <w:tr w:rsidR="00B46400" w:rsidRPr="00B46400" w14:paraId="4C802401" w14:textId="77777777" w:rsidTr="003A4FCD">
        <w:trPr>
          <w:tblHeader/>
        </w:trPr>
        <w:tc>
          <w:tcPr>
            <w:tcW w:w="4075" w:type="dxa"/>
            <w:vAlign w:val="center"/>
          </w:tcPr>
          <w:p w14:paraId="49BB5127" w14:textId="08EDEFB7" w:rsidR="00B46400" w:rsidRPr="00B46400" w:rsidRDefault="004B4EFF" w:rsidP="00B46400">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noProof/>
                <w:color w:val="000000"/>
                <w:sz w:val="24"/>
                <w:szCs w:val="24"/>
                <w:lang w:eastAsia="tr-TR"/>
              </w:rPr>
              <w:lastRenderedPageBreak/>
              <mc:AlternateContent>
                <mc:Choice Requires="wps">
                  <w:drawing>
                    <wp:anchor distT="0" distB="0" distL="114300" distR="114300" simplePos="0" relativeHeight="251668480" behindDoc="0" locked="0" layoutInCell="1" allowOverlap="1" wp14:anchorId="2B11F0DC" wp14:editId="7B7CE9B9">
                      <wp:simplePos x="0" y="0"/>
                      <wp:positionH relativeFrom="column">
                        <wp:posOffset>-332559</wp:posOffset>
                      </wp:positionH>
                      <wp:positionV relativeFrom="paragraph">
                        <wp:posOffset>-699316</wp:posOffset>
                      </wp:positionV>
                      <wp:extent cx="6794499" cy="276224"/>
                      <wp:effectExtent l="0" t="0" r="0" b="0"/>
                      <wp:wrapNone/>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499" cy="276224"/>
                              </a:xfrm>
                              <a:prstGeom prst="rect">
                                <a:avLst/>
                              </a:prstGeom>
                              <a:noFill/>
                              <a:ln w="9525">
                                <a:noFill/>
                                <a:miter lim="800000"/>
                                <a:headEnd/>
                                <a:tailEnd/>
                              </a:ln>
                            </wps:spPr>
                            <wps:txbx>
                              <w:txbxContent>
                                <w:p w14:paraId="3DCEA24F" w14:textId="3B8D0BBA"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
                              </w:txbxContent>
                            </wps:txbx>
                            <wps:bodyPr rot="0" vert="horz" wrap="square" lIns="91440" tIns="45720" rIns="91440" bIns="45720" anchor="t" anchorCtr="0">
                              <a:spAutoFit/>
                            </wps:bodyPr>
                          </wps:wsp>
                        </a:graphicData>
                      </a:graphic>
                    </wp:anchor>
                  </w:drawing>
                </mc:Choice>
                <mc:Fallback>
                  <w:pict>
                    <v:shape w14:anchorId="2B11F0DC" id="_x0000_s1036" type="#_x0000_t202" style="position:absolute;margin-left:-26.2pt;margin-top:-55.05pt;width:53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bcFAIAAP8DAAAOAAAAZHJzL2Uyb0RvYy54bWysU8Fu2zAMvQ/YPwi6L04MJ6mNOEXXLsOw&#10;dhvQ7QMUWY6FSaImybG7ry8lp2mw3Yb5IIgm+cj3SG2uR63IUTgvwdR0MZtTIgyHRppDTX983727&#10;osQHZhqmwIiaPglPr7dv32wGW4kcOlCNcARBjK8GW9MuBFtlmeed0MzPwAqDzhacZgFNd8gaxwZE&#10;1yrL5/NVNoBrrAMuvMe/d5OTbhN+2woevratF4GommJvIZ0unft4ZtsNqw6O2U7yUxvsH7rQTBos&#10;eoa6Y4GR3sm/oLTkDjy0YcZBZ9C2kovEAdks5n+weeyYFYkLiuPtWSb//2D5l+M3R2SDsyuXlBim&#10;cUgPIkhDPveh9z3Jo0aD9RWGPloMDuN7GDE+8fX2HvhPTwzcdswcxI1zMHSCNdjjImZmF6kTjo8g&#10;++EBGizF+gAJaGydjgKiJATRcVZP5/mIMRCOP1frsijKkhKOvny9yvMilWDVS7Z1PnwUoEm81NTh&#10;/BM6O977ELth1UtILGZgJ5VKO6AMGWpaLvNlSrjwaBlwRZXUNb2ax29amkjyg2lScmBSTXcsoMyJ&#10;dSQ6UQ7jfkwip36jIntonlAGB9NG4gvCSwfuNyUDbmNN/a+eOUGJ+mRQynJRFHF9k1Es1zka7tKz&#10;v/QwwxGqpoGS6Xob0spHyt7eoOQ7mdR47eTUMm5ZEun0IuIaX9op6vXdbp8BAAD//wMAUEsDBBQA&#10;BgAIAAAAIQDXoG3z3wAAAA0BAAAPAAAAZHJzL2Rvd25yZXYueG1sTI/LTsMwEEX3SPyDNUjsWtsV&#10;NSiNU1U8JBZsKGE/jd04Iraj2G3Sv2e6gt08ju6cKbez79nZjqmLQYNcCmA2NNF0odVQf70tnoCl&#10;jMFgH4PVcLEJttXtTYmFiVP4tOd9bhmFhFSgBpfzUHCeGmc9pmUcbKDdMY4eM7Vjy82IE4X7nq+E&#10;UNxjF+iCw8E+O9v87E9eQ85mJy/1q0/v3/PHy+REs8Za6/u7ebcBlu2c/2C46pM6VOR0iKdgEus1&#10;LNarB0KpkFJIYFdEyEcF7EAzpRTwquT/v6h+AQAA//8DAFBLAQItABQABgAIAAAAIQC2gziS/gAA&#10;AOEBAAATAAAAAAAAAAAAAAAAAAAAAABbQ29udGVudF9UeXBlc10ueG1sUEsBAi0AFAAGAAgAAAAh&#10;ADj9If/WAAAAlAEAAAsAAAAAAAAAAAAAAAAALwEAAF9yZWxzLy5yZWxzUEsBAi0AFAAGAAgAAAAh&#10;AFY9NtwUAgAA/wMAAA4AAAAAAAAAAAAAAAAALgIAAGRycy9lMm9Eb2MueG1sUEsBAi0AFAAGAAgA&#10;AAAhANegbfPfAAAADQEAAA8AAAAAAAAAAAAAAAAAbgQAAGRycy9kb3ducmV2LnhtbFBLBQYAAAAA&#10;BAAEAPMAAAB6BQAAAAA=&#10;" filled="f" stroked="f">
                      <v:textbox style="mso-fit-shape-to-text:t">
                        <w:txbxContent>
                          <w:p w14:paraId="3DCEA24F" w14:textId="3B8D0BBA"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
                        </w:txbxContent>
                      </v:textbox>
                    </v:shape>
                  </w:pict>
                </mc:Fallback>
              </mc:AlternateContent>
            </w:r>
            <w:r w:rsidR="00B46400" w:rsidRPr="00B46400">
              <w:rPr>
                <w:rFonts w:ascii="Times New Roman" w:eastAsia="Times New Roman" w:hAnsi="Times New Roman" w:cs="Times New Roman"/>
                <w:b/>
                <w:color w:val="000000"/>
                <w:sz w:val="24"/>
                <w:szCs w:val="24"/>
                <w:lang w:eastAsia="tr-TR"/>
              </w:rPr>
              <w:t>Konu:</w:t>
            </w:r>
          </w:p>
        </w:tc>
        <w:tc>
          <w:tcPr>
            <w:tcW w:w="2239" w:type="dxa"/>
            <w:vAlign w:val="center"/>
          </w:tcPr>
          <w:p w14:paraId="32253483" w14:textId="48DDDF5B"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İçerik:</w:t>
            </w:r>
          </w:p>
        </w:tc>
        <w:tc>
          <w:tcPr>
            <w:tcW w:w="2506" w:type="dxa"/>
            <w:vAlign w:val="center"/>
          </w:tcPr>
          <w:p w14:paraId="585C5C48" w14:textId="2A858849"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Açıklama:</w:t>
            </w:r>
          </w:p>
        </w:tc>
        <w:tc>
          <w:tcPr>
            <w:tcW w:w="900" w:type="dxa"/>
            <w:vAlign w:val="center"/>
          </w:tcPr>
          <w:p w14:paraId="6A4D1610" w14:textId="7BC44A81"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proofErr w:type="spellStart"/>
            <w:r w:rsidRPr="00B46400">
              <w:rPr>
                <w:rFonts w:ascii="Times New Roman" w:eastAsia="Times New Roman" w:hAnsi="Times New Roman" w:cs="Times New Roman"/>
                <w:b/>
                <w:color w:val="000000"/>
                <w:sz w:val="24"/>
                <w:szCs w:val="24"/>
                <w:lang w:eastAsia="tr-TR"/>
              </w:rPr>
              <w:t>Ref</w:t>
            </w:r>
            <w:proofErr w:type="spellEnd"/>
            <w:r w:rsidRPr="00B46400">
              <w:rPr>
                <w:rFonts w:ascii="Times New Roman" w:eastAsia="Times New Roman" w:hAnsi="Times New Roman" w:cs="Times New Roman"/>
                <w:b/>
                <w:color w:val="000000"/>
                <w:sz w:val="24"/>
                <w:szCs w:val="24"/>
                <w:lang w:eastAsia="tr-TR"/>
              </w:rPr>
              <w:t>.</w:t>
            </w:r>
          </w:p>
        </w:tc>
        <w:tc>
          <w:tcPr>
            <w:tcW w:w="360" w:type="dxa"/>
            <w:vAlign w:val="center"/>
          </w:tcPr>
          <w:p w14:paraId="2A5450D6"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E</w:t>
            </w:r>
          </w:p>
        </w:tc>
        <w:tc>
          <w:tcPr>
            <w:tcW w:w="360" w:type="dxa"/>
            <w:vAlign w:val="center"/>
          </w:tcPr>
          <w:p w14:paraId="7FADE03B" w14:textId="77777777" w:rsidR="00B46400" w:rsidRPr="00B46400" w:rsidRDefault="00B46400" w:rsidP="00B46400">
            <w:pPr>
              <w:spacing w:after="0" w:line="240" w:lineRule="auto"/>
              <w:rPr>
                <w:rFonts w:ascii="Times New Roman" w:eastAsia="Times New Roman" w:hAnsi="Times New Roman" w:cs="Times New Roman"/>
                <w:b/>
                <w:color w:val="000000"/>
                <w:sz w:val="24"/>
                <w:szCs w:val="24"/>
                <w:lang w:eastAsia="tr-TR"/>
              </w:rPr>
            </w:pPr>
            <w:r w:rsidRPr="00B46400">
              <w:rPr>
                <w:rFonts w:ascii="Times New Roman" w:eastAsia="Times New Roman" w:hAnsi="Times New Roman" w:cs="Times New Roman"/>
                <w:b/>
                <w:color w:val="000000"/>
                <w:sz w:val="24"/>
                <w:szCs w:val="24"/>
                <w:lang w:eastAsia="tr-TR"/>
              </w:rPr>
              <w:t>H</w:t>
            </w:r>
          </w:p>
        </w:tc>
      </w:tr>
      <w:tr w:rsidR="00B46400" w:rsidRPr="00B46400" w14:paraId="189011AB" w14:textId="77777777" w:rsidTr="003A4FCD">
        <w:tc>
          <w:tcPr>
            <w:tcW w:w="4075" w:type="dxa"/>
            <w:vAlign w:val="center"/>
          </w:tcPr>
          <w:p w14:paraId="6AF21BD8" w14:textId="178E2F3A"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 xml:space="preserve">Kıyı tesisine ilişkin Kıyı Emniyeti Genel Müdürlüğünce (KEGM) düzenlenmiş fener gereklilik analizi, fener gerekli ise fenerin uygunluğu ve yeterliliğine ilişkin </w:t>
            </w:r>
            <w:proofErr w:type="spellStart"/>
            <w:r w:rsidRPr="00B46400">
              <w:rPr>
                <w:rFonts w:ascii="Times New Roman" w:eastAsia="Calibri" w:hAnsi="Times New Roman" w:cs="Times New Roman"/>
                <w:sz w:val="20"/>
                <w:szCs w:val="20"/>
              </w:rPr>
              <w:t>KEGM’den</w:t>
            </w:r>
            <w:proofErr w:type="spellEnd"/>
            <w:r w:rsidRPr="00B46400">
              <w:rPr>
                <w:rFonts w:ascii="Times New Roman" w:eastAsia="Calibri" w:hAnsi="Times New Roman" w:cs="Times New Roman"/>
                <w:sz w:val="20"/>
                <w:szCs w:val="20"/>
              </w:rPr>
              <w:t xml:space="preserve"> alınmış yazı.</w:t>
            </w:r>
          </w:p>
        </w:tc>
        <w:tc>
          <w:tcPr>
            <w:tcW w:w="2239" w:type="dxa"/>
            <w:vAlign w:val="center"/>
          </w:tcPr>
          <w:p w14:paraId="6523135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KEGM yazısı var mı? Süresi geçerli mi? Fenerin çalışıp çalışmadığı kontrol edilmelidir.</w:t>
            </w:r>
          </w:p>
          <w:p w14:paraId="0DAAFE8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2506" w:type="dxa"/>
            <w:vAlign w:val="center"/>
          </w:tcPr>
          <w:p w14:paraId="73F4354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AAD88C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(6)</w:t>
            </w:r>
          </w:p>
        </w:tc>
        <w:tc>
          <w:tcPr>
            <w:tcW w:w="360" w:type="dxa"/>
            <w:vAlign w:val="center"/>
          </w:tcPr>
          <w:p w14:paraId="6E6581A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472CB10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642EB367" w14:textId="77777777" w:rsidTr="003A4FCD">
        <w:tc>
          <w:tcPr>
            <w:tcW w:w="4075" w:type="dxa"/>
            <w:vAlign w:val="center"/>
          </w:tcPr>
          <w:p w14:paraId="6A028278" w14:textId="3F47D4D6" w:rsidR="00B46400" w:rsidRPr="00B46400" w:rsidRDefault="00B46400" w:rsidP="00B46400">
            <w:pPr>
              <w:keepNext/>
              <w:widowControl w:val="0"/>
              <w:autoSpaceDE w:val="0"/>
              <w:autoSpaceDN w:val="0"/>
              <w:adjustRightInd w:val="0"/>
              <w:spacing w:after="0" w:line="240" w:lineRule="auto"/>
              <w:contextualSpacing/>
              <w:jc w:val="both"/>
              <w:rPr>
                <w:rFonts w:ascii="Times New Roman" w:eastAsia="Calibri" w:hAnsi="Times New Roman" w:cs="Times New Roman"/>
                <w:sz w:val="20"/>
                <w:szCs w:val="20"/>
              </w:rPr>
            </w:pPr>
            <w:r w:rsidRPr="00B46400">
              <w:rPr>
                <w:rFonts w:ascii="Times New Roman" w:eastAsia="Calibri" w:hAnsi="Times New Roman" w:cs="Times New Roman"/>
                <w:sz w:val="20"/>
                <w:szCs w:val="20"/>
              </w:rPr>
              <w:t>Tesisin işletme izni talebine ilişkin yapılacak inceleme hizmet bedellerinin ödendiğini gösterir ücret makbuzu.</w:t>
            </w:r>
          </w:p>
        </w:tc>
        <w:tc>
          <w:tcPr>
            <w:tcW w:w="2239" w:type="dxa"/>
            <w:vAlign w:val="center"/>
          </w:tcPr>
          <w:p w14:paraId="7D541C0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Ücret makbuzu talebe uygun olarak doğru yatırılmış mıdır?</w:t>
            </w:r>
          </w:p>
          <w:p w14:paraId="1EC3D14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p w14:paraId="59401BC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w:t>
            </w:r>
            <w:proofErr w:type="spellStart"/>
            <w:r w:rsidRPr="00B46400">
              <w:rPr>
                <w:rFonts w:ascii="Times New Roman" w:eastAsia="Times New Roman" w:hAnsi="Times New Roman" w:cs="Times New Roman"/>
                <w:color w:val="000000"/>
                <w:sz w:val="16"/>
                <w:szCs w:val="16"/>
                <w:lang w:eastAsia="tr-TR"/>
              </w:rPr>
              <w:t>KTBS’nin</w:t>
            </w:r>
            <w:proofErr w:type="spellEnd"/>
            <w:r w:rsidRPr="00B46400">
              <w:rPr>
                <w:rFonts w:ascii="Times New Roman" w:eastAsia="Times New Roman" w:hAnsi="Times New Roman" w:cs="Times New Roman"/>
                <w:color w:val="000000"/>
                <w:sz w:val="16"/>
                <w:szCs w:val="16"/>
                <w:lang w:eastAsia="tr-TR"/>
              </w:rPr>
              <w:t xml:space="preserve"> uygulamaya geçmesine müteakip sistemden kontrolü yapılacaktır.)</w:t>
            </w:r>
          </w:p>
        </w:tc>
        <w:tc>
          <w:tcPr>
            <w:tcW w:w="2506" w:type="dxa"/>
            <w:vAlign w:val="center"/>
          </w:tcPr>
          <w:p w14:paraId="0B77A29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7A4BB18"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Ek-1 (7)</w:t>
            </w:r>
          </w:p>
        </w:tc>
        <w:tc>
          <w:tcPr>
            <w:tcW w:w="360" w:type="dxa"/>
            <w:vAlign w:val="center"/>
          </w:tcPr>
          <w:p w14:paraId="55AA4B7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11D82C7"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3A8777EC" w14:textId="77777777" w:rsidTr="003A4FCD">
        <w:tc>
          <w:tcPr>
            <w:tcW w:w="4075" w:type="dxa"/>
            <w:vAlign w:val="center"/>
          </w:tcPr>
          <w:p w14:paraId="6EA56F93" w14:textId="77777777" w:rsidR="00B46400" w:rsidRPr="00B46400" w:rsidRDefault="00B46400" w:rsidP="00B46400">
            <w:pPr>
              <w:spacing w:after="0" w:line="240" w:lineRule="atLeast"/>
              <w:contextualSpacing/>
              <w:jc w:val="both"/>
              <w:rPr>
                <w:rFonts w:ascii="Times New Roman" w:eastAsia="Calibri" w:hAnsi="Times New Roman" w:cs="Times New Roman"/>
                <w:sz w:val="20"/>
                <w:szCs w:val="20"/>
                <w:highlight w:val="yellow"/>
              </w:rPr>
            </w:pPr>
            <w:r w:rsidRPr="00B46400">
              <w:rPr>
                <w:rFonts w:ascii="Times New Roman" w:eastAsia="Calibri" w:hAnsi="Times New Roman" w:cs="Times New Roman"/>
                <w:sz w:val="20"/>
                <w:szCs w:val="20"/>
              </w:rPr>
              <w:t>Tehlikeli Yüklerin Denizyoluyla Taşınması ve Yükleme Emniyeti Hakkında Yönetmelik kapsamına giren kıyı tesislerinde Kıyı Tesisi Tehlikeli Yük Uygunluk Belgesi (TYUB) veya ilgili idaresince düzenlenmiş özel izin yazısı bulunmalıdır.</w:t>
            </w:r>
          </w:p>
        </w:tc>
        <w:tc>
          <w:tcPr>
            <w:tcW w:w="2239" w:type="dxa"/>
            <w:vAlign w:val="center"/>
          </w:tcPr>
          <w:p w14:paraId="5BB65B0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Bu Yönetmelik kapsamındaki </w:t>
            </w:r>
            <w:r w:rsidRPr="00B46400">
              <w:rPr>
                <w:rFonts w:ascii="Times New Roman" w:eastAsia="Times New Roman" w:hAnsi="Times New Roman" w:cs="Times New Roman"/>
                <w:color w:val="000000"/>
                <w:sz w:val="16"/>
                <w:szCs w:val="16"/>
                <w:u w:val="single"/>
                <w:lang w:eastAsia="tr-TR"/>
              </w:rPr>
              <w:t>izin verilen/verilecek olan alanlar için</w:t>
            </w:r>
            <w:r w:rsidRPr="00B46400">
              <w:rPr>
                <w:rFonts w:ascii="Times New Roman" w:eastAsia="Times New Roman" w:hAnsi="Times New Roman" w:cs="Times New Roman"/>
                <w:b/>
                <w:color w:val="000000"/>
                <w:sz w:val="16"/>
                <w:szCs w:val="16"/>
                <w:u w:val="single"/>
                <w:lang w:eastAsia="tr-TR"/>
              </w:rPr>
              <w:t xml:space="preserve"> </w:t>
            </w:r>
            <w:r w:rsidRPr="00B46400">
              <w:rPr>
                <w:rFonts w:ascii="Times New Roman" w:eastAsia="Times New Roman" w:hAnsi="Times New Roman" w:cs="Times New Roman"/>
                <w:color w:val="000000"/>
                <w:sz w:val="16"/>
                <w:szCs w:val="16"/>
                <w:lang w:eastAsia="tr-TR"/>
              </w:rPr>
              <w:t>düzenlenmiş ve geçerlilik süresi bulunan TYUB mevcut mudur?</w:t>
            </w:r>
          </w:p>
          <w:p w14:paraId="7DCFFD47"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TYUB Geçerlilik Süresi (Gün/Ay/Yıl)</w:t>
            </w:r>
          </w:p>
          <w:p w14:paraId="2F347AC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p w14:paraId="0B5763B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329A00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5918134F"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p w14:paraId="0BA9953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3CE3ED1"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 xml:space="preserve">Ek-3 (a) Ek-4 (a) Ek-7 (a) </w:t>
            </w:r>
          </w:p>
        </w:tc>
        <w:tc>
          <w:tcPr>
            <w:tcW w:w="360" w:type="dxa"/>
            <w:vAlign w:val="center"/>
          </w:tcPr>
          <w:p w14:paraId="1A4C979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7614B0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2AD6B7C8" w14:textId="77777777" w:rsidTr="003A4FCD">
        <w:tc>
          <w:tcPr>
            <w:tcW w:w="4075" w:type="dxa"/>
            <w:vAlign w:val="center"/>
          </w:tcPr>
          <w:p w14:paraId="7A107DA9"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Boru hattı ve şamandıra sistemleri ile şamandırası bulunan tesislerde; şamandıraların saç gövdesi, üzerinde bulunan bağlama aparatları ile sabitleme sistemlerinin standartlara uygun olduğuna ilişkin TÜRKAK tarafından ilgili konuda “Muayene Kuruluşu” olarak akredite edilmiş olan kuruluşu, akredite kuruluş bulunmaması halinde İdare tarafından yetkilendirilmiş klas kuruluşu tarafından hazırlanmış/onaylanmış ve üzerinde geçerlilik süresini de ihtiva eden belgeye sahip olmalıdır.</w:t>
            </w:r>
          </w:p>
        </w:tc>
        <w:tc>
          <w:tcPr>
            <w:tcW w:w="2239" w:type="dxa"/>
            <w:vAlign w:val="center"/>
          </w:tcPr>
          <w:p w14:paraId="65B1AFE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Şamandıralar için muayene kuruluşunca düzenlenmiş belge mevcut mu? Ayrıca belgeyi düzenleyen muayene kuruluşunun bu konuda akreditesi var mıdır? </w:t>
            </w:r>
          </w:p>
          <w:p w14:paraId="6CB7414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Belge Geçerlilik Süresi (Gün/Ay/Yıl)</w:t>
            </w:r>
          </w:p>
        </w:tc>
        <w:tc>
          <w:tcPr>
            <w:tcW w:w="2506" w:type="dxa"/>
            <w:vAlign w:val="center"/>
          </w:tcPr>
          <w:p w14:paraId="4D4F6E3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B445440"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Ek-3 (b)</w:t>
            </w:r>
          </w:p>
          <w:p w14:paraId="0761096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360" w:type="dxa"/>
            <w:vAlign w:val="center"/>
          </w:tcPr>
          <w:p w14:paraId="30B24222"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419FCF0B"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47852E49" w14:textId="77777777" w:rsidTr="003A4FCD">
        <w:tc>
          <w:tcPr>
            <w:tcW w:w="4075" w:type="dxa"/>
            <w:vAlign w:val="center"/>
          </w:tcPr>
          <w:p w14:paraId="0A5544E2" w14:textId="77777777" w:rsidR="00B46400" w:rsidRPr="00B46400" w:rsidRDefault="00B46400" w:rsidP="00B46400">
            <w:pPr>
              <w:spacing w:after="0" w:line="240" w:lineRule="auto"/>
              <w:rPr>
                <w:rFonts w:ascii="Times New Roman" w:eastAsia="Times New Roman" w:hAnsi="Times New Roman" w:cs="Times New Roman"/>
                <w:sz w:val="20"/>
                <w:szCs w:val="20"/>
                <w:highlight w:val="yellow"/>
                <w:lang w:eastAsia="tr-TR"/>
              </w:rPr>
            </w:pPr>
            <w:r w:rsidRPr="00B46400">
              <w:rPr>
                <w:rFonts w:ascii="Times New Roman" w:eastAsia="Calibri" w:hAnsi="Times New Roman" w:cs="Times New Roman"/>
                <w:sz w:val="20"/>
                <w:szCs w:val="20"/>
              </w:rPr>
              <w:t xml:space="preserve">5312 sayılı “Deniz Çevresinin Petrol ve Diğer Zararlı Maddelerle Kirlenmesinde Acil Durumlarda Müdahale ve Zararların Tazmini Esaslarına Dair Kanun” hükümleri kapsamında kıyı tesisi ile ilgili “Kıyı Tesisleri Deniz Kirliliği Zorunlu Mali Sorumluluk </w:t>
            </w:r>
            <w:proofErr w:type="spellStart"/>
            <w:r w:rsidRPr="00B46400">
              <w:rPr>
                <w:rFonts w:ascii="Times New Roman" w:eastAsia="Calibri" w:hAnsi="Times New Roman" w:cs="Times New Roman"/>
                <w:sz w:val="20"/>
                <w:szCs w:val="20"/>
              </w:rPr>
              <w:t>Sigortası”nı</w:t>
            </w:r>
            <w:proofErr w:type="spellEnd"/>
            <w:r w:rsidRPr="00B46400">
              <w:rPr>
                <w:rFonts w:ascii="Times New Roman" w:eastAsia="Calibri" w:hAnsi="Times New Roman" w:cs="Times New Roman"/>
                <w:sz w:val="20"/>
                <w:szCs w:val="20"/>
              </w:rPr>
              <w:t xml:space="preserve"> ibraz etmelidir.</w:t>
            </w:r>
          </w:p>
        </w:tc>
        <w:tc>
          <w:tcPr>
            <w:tcW w:w="2239" w:type="dxa"/>
            <w:vAlign w:val="center"/>
          </w:tcPr>
          <w:p w14:paraId="044041A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İşletmeci tarafından sunulan sigorta poliçesinin kapsamı, belirtilen Kanunun amaç ve kapsamına uygun mudur?</w:t>
            </w:r>
          </w:p>
          <w:p w14:paraId="3024972A"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Sigorta poliçesinin Düzenlenme ve Geçerlilik Süresi (Gün/Ay/Yıl) Tesisin beyan edilen </w:t>
            </w:r>
            <w:proofErr w:type="spellStart"/>
            <w:r w:rsidRPr="00B46400">
              <w:rPr>
                <w:rFonts w:ascii="Times New Roman" w:eastAsia="Times New Roman" w:hAnsi="Times New Roman" w:cs="Times New Roman"/>
                <w:color w:val="000000"/>
                <w:sz w:val="16"/>
                <w:szCs w:val="16"/>
                <w:lang w:eastAsia="tr-TR"/>
              </w:rPr>
              <w:t>elleçleme</w:t>
            </w:r>
            <w:proofErr w:type="spellEnd"/>
            <w:r w:rsidRPr="00B46400">
              <w:rPr>
                <w:rFonts w:ascii="Times New Roman" w:eastAsia="Times New Roman" w:hAnsi="Times New Roman" w:cs="Times New Roman"/>
                <w:color w:val="000000"/>
                <w:sz w:val="16"/>
                <w:szCs w:val="16"/>
                <w:lang w:eastAsia="tr-TR"/>
              </w:rPr>
              <w:t xml:space="preserve"> kapasitesi ile sigorta poliçesi örtüşüyor mu?</w:t>
            </w:r>
          </w:p>
          <w:p w14:paraId="06C7EFC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3F45ECF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900" w:type="dxa"/>
            <w:vAlign w:val="center"/>
          </w:tcPr>
          <w:p w14:paraId="789FE956"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Ek-3 (c) Ek-4 (i)</w:t>
            </w:r>
          </w:p>
        </w:tc>
        <w:tc>
          <w:tcPr>
            <w:tcW w:w="360" w:type="dxa"/>
            <w:vAlign w:val="center"/>
          </w:tcPr>
          <w:p w14:paraId="29C777E3"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644F0BD1"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5DEFEADE" w14:textId="77777777" w:rsidTr="003A4FCD">
        <w:tc>
          <w:tcPr>
            <w:tcW w:w="4075" w:type="dxa"/>
            <w:vAlign w:val="center"/>
          </w:tcPr>
          <w:p w14:paraId="5B4D8CCC"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 xml:space="preserve">Gemi ve tesisin faaliyetinden kaynaklı atıkların yönetim ve </w:t>
            </w:r>
            <w:proofErr w:type="spellStart"/>
            <w:r w:rsidRPr="00B46400">
              <w:rPr>
                <w:rFonts w:ascii="Times New Roman" w:eastAsia="Times New Roman" w:hAnsi="Times New Roman" w:cs="Times New Roman"/>
                <w:sz w:val="20"/>
                <w:szCs w:val="20"/>
                <w:lang w:eastAsia="tr-TR"/>
              </w:rPr>
              <w:t>bertarafına</w:t>
            </w:r>
            <w:proofErr w:type="spellEnd"/>
            <w:r w:rsidRPr="00B46400">
              <w:rPr>
                <w:rFonts w:ascii="Times New Roman" w:eastAsia="Times New Roman" w:hAnsi="Times New Roman" w:cs="Times New Roman"/>
                <w:sz w:val="20"/>
                <w:szCs w:val="20"/>
                <w:lang w:eastAsia="tr-TR"/>
              </w:rPr>
              <w:t xml:space="preserve"> ilişkin Yönetmelik ekinde bulunan Ek-10’daki taahhüt ibraz edilir.</w:t>
            </w:r>
          </w:p>
        </w:tc>
        <w:tc>
          <w:tcPr>
            <w:tcW w:w="2239" w:type="dxa"/>
            <w:vAlign w:val="center"/>
          </w:tcPr>
          <w:p w14:paraId="491F45A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İşletmeci tarafından sunulan taahhüt Ek-10’a uygun mudur? ve belgeyi imzalayan yetkilinin imza yetkisi var mıdır?</w:t>
            </w:r>
          </w:p>
        </w:tc>
        <w:tc>
          <w:tcPr>
            <w:tcW w:w="2506" w:type="dxa"/>
            <w:vAlign w:val="center"/>
          </w:tcPr>
          <w:p w14:paraId="4FBEEAF5"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6A489F0E"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Ek-3 (ç) Ek-4 (k) Ek-5 (g) Ek-6 (ğ) Ek-7 (e)</w:t>
            </w:r>
          </w:p>
        </w:tc>
        <w:tc>
          <w:tcPr>
            <w:tcW w:w="360" w:type="dxa"/>
            <w:vAlign w:val="center"/>
          </w:tcPr>
          <w:p w14:paraId="7F0AC50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5B36BCA5"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0F41B4A" w14:textId="77777777" w:rsidTr="003A4FCD">
        <w:tc>
          <w:tcPr>
            <w:tcW w:w="4075" w:type="dxa"/>
            <w:vAlign w:val="center"/>
          </w:tcPr>
          <w:p w14:paraId="58123A30"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Kıyı tesisinin karadaki faaliyet alanı tel örgü, duvar ve/veya benzeri koruma sistemi ile çevrilir.</w:t>
            </w:r>
          </w:p>
        </w:tc>
        <w:tc>
          <w:tcPr>
            <w:tcW w:w="2239" w:type="dxa"/>
            <w:vAlign w:val="center"/>
          </w:tcPr>
          <w:p w14:paraId="4E4F20B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tesisinin karadaki faaliyet alanı tel örgü, duvar ve/veya benzeri koruma sistemi ile çevrilmiş midir?</w:t>
            </w:r>
          </w:p>
        </w:tc>
        <w:tc>
          <w:tcPr>
            <w:tcW w:w="2506" w:type="dxa"/>
            <w:vAlign w:val="center"/>
          </w:tcPr>
          <w:p w14:paraId="4CA7388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900" w:type="dxa"/>
            <w:vAlign w:val="center"/>
          </w:tcPr>
          <w:p w14:paraId="462FFB9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Ek-3 (d) </w:t>
            </w:r>
          </w:p>
          <w:p w14:paraId="39D3AF51"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p>
        </w:tc>
        <w:tc>
          <w:tcPr>
            <w:tcW w:w="360" w:type="dxa"/>
            <w:vAlign w:val="center"/>
          </w:tcPr>
          <w:p w14:paraId="08F979A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65BC396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1FB4491D" w14:textId="77777777" w:rsidTr="003A4FCD">
        <w:tc>
          <w:tcPr>
            <w:tcW w:w="4075" w:type="dxa"/>
            <w:vAlign w:val="center"/>
          </w:tcPr>
          <w:p w14:paraId="2FC78FB2" w14:textId="77777777" w:rsidR="00B46400" w:rsidRPr="00B46400" w:rsidRDefault="00B46400" w:rsidP="00B46400">
            <w:pPr>
              <w:spacing w:after="0" w:line="240" w:lineRule="auto"/>
              <w:rPr>
                <w:rFonts w:ascii="Times New Roman" w:eastAsia="Times New Roman" w:hAnsi="Times New Roman" w:cs="Times New Roman"/>
                <w:color w:val="0070C0"/>
                <w:sz w:val="20"/>
                <w:szCs w:val="20"/>
                <w:lang w:eastAsia="tr-TR"/>
              </w:rPr>
            </w:pPr>
            <w:r w:rsidRPr="00B46400">
              <w:rPr>
                <w:rFonts w:ascii="Times New Roman" w:eastAsia="Times New Roman" w:hAnsi="Times New Roman" w:cs="Times New Roman"/>
                <w:sz w:val="20"/>
                <w:szCs w:val="20"/>
                <w:lang w:eastAsia="tr-TR"/>
              </w:rPr>
              <w:t>Kıyı tesisine yanaşacak gemi tip/büyüklüğü göz önünde bulundurularak usturmaça sistemi tesis edilmelidir.</w:t>
            </w:r>
          </w:p>
        </w:tc>
        <w:tc>
          <w:tcPr>
            <w:tcW w:w="2239" w:type="dxa"/>
            <w:vAlign w:val="center"/>
          </w:tcPr>
          <w:p w14:paraId="15E060C8"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Kıyı tesisindeki usturmaçaların gözle muayenesinde kondisyonları uygun görülmüş müdür? </w:t>
            </w:r>
          </w:p>
        </w:tc>
        <w:tc>
          <w:tcPr>
            <w:tcW w:w="2506" w:type="dxa"/>
            <w:vAlign w:val="center"/>
          </w:tcPr>
          <w:p w14:paraId="5BED91B6"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43FBEC64"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Ek-3 (e) Ek-4 (ğ) Ek-5 (r)</w:t>
            </w:r>
          </w:p>
        </w:tc>
        <w:tc>
          <w:tcPr>
            <w:tcW w:w="360" w:type="dxa"/>
            <w:vAlign w:val="center"/>
          </w:tcPr>
          <w:p w14:paraId="32A87E76"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5084F4F"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p w14:paraId="2AD74665"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6DE63F43" w14:textId="77777777" w:rsidTr="003A4FCD">
        <w:tc>
          <w:tcPr>
            <w:tcW w:w="4075" w:type="dxa"/>
            <w:vAlign w:val="center"/>
          </w:tcPr>
          <w:p w14:paraId="6265AEC1"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Kıyı tesislerine yanaşacak gemi tip/büyüklüğü göz önünde bulundurularak usturmaça veya bunun yerine kullanılacak sistem tesis edilmelidir.</w:t>
            </w:r>
          </w:p>
        </w:tc>
        <w:tc>
          <w:tcPr>
            <w:tcW w:w="2239" w:type="dxa"/>
            <w:vAlign w:val="center"/>
          </w:tcPr>
          <w:p w14:paraId="71EE1E6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tesisindeki usturmaçaların veya bunun yerine kullanılan sistemin gözle muayenesinde kondisyonları uygun görülmüş müdür? Tesiste kullanılan sistem usturmaça mı yoksa bunun yerine kullanılan başka bir sistem midir?</w:t>
            </w:r>
          </w:p>
        </w:tc>
        <w:tc>
          <w:tcPr>
            <w:tcW w:w="2506" w:type="dxa"/>
            <w:vAlign w:val="center"/>
          </w:tcPr>
          <w:p w14:paraId="5711D5D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6244C94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(f)</w:t>
            </w:r>
          </w:p>
        </w:tc>
        <w:tc>
          <w:tcPr>
            <w:tcW w:w="360" w:type="dxa"/>
            <w:vAlign w:val="center"/>
          </w:tcPr>
          <w:p w14:paraId="03EBA462"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360" w:type="dxa"/>
            <w:vAlign w:val="center"/>
          </w:tcPr>
          <w:p w14:paraId="020DFE6D"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r>
      <w:tr w:rsidR="00B46400" w:rsidRPr="00B46400" w14:paraId="0ACA88E1" w14:textId="77777777" w:rsidTr="003A4FCD">
        <w:tc>
          <w:tcPr>
            <w:tcW w:w="4075" w:type="dxa"/>
            <w:vAlign w:val="center"/>
          </w:tcPr>
          <w:p w14:paraId="3515D8D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Boru hattı ve şamandıra sistemi dışındaki kıyı tesislerinde</w:t>
            </w:r>
            <w:r w:rsidRPr="00B46400">
              <w:rPr>
                <w:rFonts w:ascii="Times New Roman" w:eastAsia="Times New Roman" w:hAnsi="Times New Roman" w:cs="Times New Roman"/>
                <w:color w:val="000000"/>
                <w:sz w:val="20"/>
                <w:szCs w:val="20"/>
                <w:lang w:eastAsia="tr-TR"/>
              </w:rPr>
              <w:t xml:space="preserve">, 50 metreyi geçmeyecek aralıklarla el inceli can simitleri bulunmalıdır. Can simitleri belirgin yerlerde göze çarpan renklerde askıda veya muhafaza kutularında </w:t>
            </w:r>
            <w:r w:rsidRPr="00B46400">
              <w:rPr>
                <w:rFonts w:ascii="Times New Roman" w:eastAsia="Times New Roman" w:hAnsi="Times New Roman" w:cs="Times New Roman"/>
                <w:color w:val="000000"/>
                <w:sz w:val="20"/>
                <w:szCs w:val="20"/>
                <w:lang w:eastAsia="tr-TR"/>
              </w:rPr>
              <w:lastRenderedPageBreak/>
              <w:t>kullanıma hazır durumda bulundurulmalıdır.  Rıhtım uzunluğu 0-50 metre arası olan rıhtımlarda en az 1 can simidi olmalı ve her 50 metreyi geçen uzunluklar için 1 can simidi ilave edilmelidir. Gemilerin yanaştığı rıhtımların olduğu bölgede şeytan çarmıhı veya merdiven bulundurulmalıdır.</w:t>
            </w:r>
          </w:p>
        </w:tc>
        <w:tc>
          <w:tcPr>
            <w:tcW w:w="2239" w:type="dxa"/>
            <w:vAlign w:val="center"/>
          </w:tcPr>
          <w:p w14:paraId="222D79D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lastRenderedPageBreak/>
              <w:t>Kullanılan can simitleri standartlara uygun mudur? Belirtilen aralıklarda bulunmakta mıdır? Tesiste şeytan çarmıhı mı merdiven mi bulunmaktadır.</w:t>
            </w:r>
          </w:p>
          <w:p w14:paraId="45A8FC7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p w14:paraId="7EEAFBC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color w:val="FF0000"/>
                <w:sz w:val="16"/>
                <w:szCs w:val="16"/>
                <w:lang w:eastAsia="tr-TR"/>
              </w:rPr>
              <w:t xml:space="preserve"> </w:t>
            </w:r>
          </w:p>
        </w:tc>
        <w:tc>
          <w:tcPr>
            <w:tcW w:w="2506" w:type="dxa"/>
            <w:vAlign w:val="center"/>
          </w:tcPr>
          <w:p w14:paraId="17CA269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413716F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977FC3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Ek-3 (f) Ek-4 (p) </w:t>
            </w:r>
          </w:p>
        </w:tc>
        <w:tc>
          <w:tcPr>
            <w:tcW w:w="360" w:type="dxa"/>
            <w:vAlign w:val="center"/>
          </w:tcPr>
          <w:p w14:paraId="0B13633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1D2B08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8A6D235" w14:textId="77777777" w:rsidTr="003A4FCD">
        <w:tc>
          <w:tcPr>
            <w:tcW w:w="4075" w:type="dxa"/>
            <w:vAlign w:val="center"/>
          </w:tcPr>
          <w:p w14:paraId="16F1D9D0"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color w:val="000000"/>
                <w:sz w:val="20"/>
                <w:szCs w:val="20"/>
                <w:lang w:eastAsia="tr-TR"/>
              </w:rPr>
              <w:t>Kıyı tesisi rıhtımında, 20 metreyi geçmeyecek aralıklarla el inceli can simitleri bulunmalıdır. Can simitleri belirgin yerlerde göze çarpan renklerde askıda veya muhafaza kutularında kullanıma hazır durumda bulundurulmalıdır.  Rıhtım uzunluğu 0-20 metre arası olan rıhtımlarda en az 1 can simidi olmalı ve her 20 metreyi geçen uzunluklar için 1 can simidi ilave edilmelidir. Gemilerin yanaştığı rıhtımların olduğu bölgede şeytan çarmıhı veya merdiven bulundurulmalıdır.</w:t>
            </w:r>
          </w:p>
        </w:tc>
        <w:tc>
          <w:tcPr>
            <w:tcW w:w="2239" w:type="dxa"/>
            <w:vAlign w:val="center"/>
          </w:tcPr>
          <w:p w14:paraId="573DC24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Kullanılan can simitleri standartlara uygun mudur? Belirtilen aralıklarda bulunmakta mıdır? Tesiste şeytan çarmıhı mı merdiven mi bulunmaktadır.</w:t>
            </w:r>
          </w:p>
          <w:p w14:paraId="775280C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color w:val="FF0000"/>
                <w:sz w:val="16"/>
                <w:szCs w:val="16"/>
                <w:lang w:eastAsia="tr-TR"/>
              </w:rPr>
              <w:t xml:space="preserve"> </w:t>
            </w:r>
          </w:p>
        </w:tc>
        <w:tc>
          <w:tcPr>
            <w:tcW w:w="2506" w:type="dxa"/>
            <w:vAlign w:val="center"/>
          </w:tcPr>
          <w:p w14:paraId="332270B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p w14:paraId="4B4BC99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5828CC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Ek-5 (n) Ek-7 (m)</w:t>
            </w:r>
          </w:p>
        </w:tc>
        <w:tc>
          <w:tcPr>
            <w:tcW w:w="360" w:type="dxa"/>
            <w:vAlign w:val="center"/>
          </w:tcPr>
          <w:p w14:paraId="6C5EF0E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14D970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A039C2B" w14:textId="77777777" w:rsidTr="003A4FCD">
        <w:tc>
          <w:tcPr>
            <w:tcW w:w="4075" w:type="dxa"/>
            <w:vAlign w:val="center"/>
          </w:tcPr>
          <w:p w14:paraId="62DB3B14"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Liman </w:t>
            </w:r>
            <w:proofErr w:type="spellStart"/>
            <w:r w:rsidRPr="00B46400">
              <w:rPr>
                <w:rFonts w:ascii="Times New Roman" w:eastAsia="Times New Roman" w:hAnsi="Times New Roman" w:cs="Times New Roman"/>
                <w:sz w:val="20"/>
                <w:szCs w:val="20"/>
                <w:lang w:eastAsia="tr-TR"/>
              </w:rPr>
              <w:t>arayüzünde</w:t>
            </w:r>
            <w:proofErr w:type="spellEnd"/>
            <w:r w:rsidRPr="00B46400">
              <w:rPr>
                <w:rFonts w:ascii="Times New Roman" w:eastAsia="Times New Roman" w:hAnsi="Times New Roman" w:cs="Times New Roman"/>
                <w:sz w:val="20"/>
                <w:szCs w:val="20"/>
                <w:lang w:eastAsia="tr-TR"/>
              </w:rPr>
              <w:t xml:space="preserve"> istihdam edilecek personelin, “Çalışanların İş Sağlığı ve Güvenliği Eğitimlerinin Usul ve Esasları Hakkında Yönetmelik” kapsamında verilmiş eğitim kayıtları, Petrol ve Diğer Zararlı Maddelerin Sebep Olduğu Deniz Kirliliğine Müdahale Eğitim kayıtları, varsa iletme ve kaldırma ekipmanların operatörler belgeleri ibraz edilir. Manevra operasyonlarında görev yapacak Palamarcı bulunması durumunda bu personelin en az güverte sınıfı gemi adamı yeterliliğine sahip olması şartı aranır.</w:t>
            </w:r>
          </w:p>
        </w:tc>
        <w:tc>
          <w:tcPr>
            <w:tcW w:w="2239" w:type="dxa"/>
            <w:vAlign w:val="center"/>
          </w:tcPr>
          <w:p w14:paraId="0F7669D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Özet tablo mevcut ve imzalı mıdır?</w:t>
            </w:r>
          </w:p>
          <w:p w14:paraId="4CC68B4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Liman </w:t>
            </w:r>
            <w:proofErr w:type="spellStart"/>
            <w:r w:rsidRPr="00B46400">
              <w:rPr>
                <w:rFonts w:ascii="Times New Roman" w:eastAsia="Times New Roman" w:hAnsi="Times New Roman" w:cs="Times New Roman"/>
                <w:sz w:val="16"/>
                <w:szCs w:val="16"/>
                <w:lang w:eastAsia="tr-TR"/>
              </w:rPr>
              <w:t>arayüzünde</w:t>
            </w:r>
            <w:proofErr w:type="spellEnd"/>
            <w:r w:rsidRPr="00B46400">
              <w:rPr>
                <w:rFonts w:ascii="Times New Roman" w:eastAsia="Times New Roman" w:hAnsi="Times New Roman" w:cs="Times New Roman"/>
                <w:sz w:val="16"/>
                <w:szCs w:val="16"/>
                <w:lang w:eastAsia="tr-TR"/>
              </w:rPr>
              <w:t xml:space="preserve"> aktif olarak çalışan personel bu maddede belirtilen eğitimleri almış mıdır? Geçerlilik süresi biten belge var mıdır?</w:t>
            </w:r>
          </w:p>
        </w:tc>
        <w:tc>
          <w:tcPr>
            <w:tcW w:w="2506" w:type="dxa"/>
            <w:vAlign w:val="center"/>
          </w:tcPr>
          <w:p w14:paraId="77DA3BD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A37B760" w14:textId="77777777" w:rsidR="00B46400" w:rsidRPr="00B46400" w:rsidRDefault="00B46400" w:rsidP="00B46400">
            <w:pPr>
              <w:spacing w:after="0" w:line="240" w:lineRule="auto"/>
              <w:rPr>
                <w:rFonts w:ascii="Times New Roman" w:eastAsia="Times New Roman" w:hAnsi="Times New Roman" w:cs="Times New Roman"/>
                <w:color w:val="0070C0"/>
                <w:sz w:val="16"/>
                <w:szCs w:val="16"/>
                <w:lang w:eastAsia="tr-TR"/>
              </w:rPr>
            </w:pPr>
            <w:r w:rsidRPr="00B46400">
              <w:rPr>
                <w:rFonts w:ascii="Times New Roman" w:eastAsia="Times New Roman" w:hAnsi="Times New Roman" w:cs="Times New Roman"/>
                <w:sz w:val="16"/>
                <w:szCs w:val="16"/>
                <w:lang w:eastAsia="tr-TR"/>
              </w:rPr>
              <w:t xml:space="preserve">Ek-3 (g) Ek-4 (ı) Ek-5 (e) </w:t>
            </w:r>
          </w:p>
        </w:tc>
        <w:tc>
          <w:tcPr>
            <w:tcW w:w="360" w:type="dxa"/>
            <w:vAlign w:val="center"/>
          </w:tcPr>
          <w:p w14:paraId="16829DF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BF1E5A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BF86C95" w14:textId="77777777" w:rsidTr="003A4FCD">
        <w:tc>
          <w:tcPr>
            <w:tcW w:w="4075" w:type="dxa"/>
            <w:vAlign w:val="center"/>
          </w:tcPr>
          <w:p w14:paraId="778B046B"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Liman </w:t>
            </w:r>
            <w:proofErr w:type="spellStart"/>
            <w:r w:rsidRPr="00B46400">
              <w:rPr>
                <w:rFonts w:ascii="Times New Roman" w:eastAsia="Times New Roman" w:hAnsi="Times New Roman" w:cs="Times New Roman"/>
                <w:sz w:val="20"/>
                <w:szCs w:val="20"/>
                <w:lang w:eastAsia="tr-TR"/>
              </w:rPr>
              <w:t>arayüzünde</w:t>
            </w:r>
            <w:proofErr w:type="spellEnd"/>
            <w:r w:rsidRPr="00B46400">
              <w:rPr>
                <w:rFonts w:ascii="Times New Roman" w:eastAsia="Times New Roman" w:hAnsi="Times New Roman" w:cs="Times New Roman"/>
                <w:sz w:val="20"/>
                <w:szCs w:val="20"/>
                <w:lang w:eastAsia="tr-TR"/>
              </w:rPr>
              <w:t xml:space="preserve"> istihdam edilecek personelin, “Çalışanların İş Sağlığı ve Güvenliği Eğitimlerinin Usul ve Esasları Hakkında Yönetmelik” kapsamında verilmiş eğitim kayıtları, varsa iletme ve kaldırma ekipmanların operatörler belgeleri ibraz edilir. Manevra operasyonlarında görev yapacak </w:t>
            </w:r>
            <w:r w:rsidRPr="00B46400">
              <w:rPr>
                <w:rFonts w:ascii="Times New Roman" w:eastAsia="Times New Roman" w:hAnsi="Times New Roman" w:cs="Times New Roman"/>
                <w:sz w:val="20"/>
                <w:szCs w:val="20"/>
                <w:shd w:val="clear" w:color="auto" w:fill="FFFFFF"/>
                <w:lang w:eastAsia="tr-TR"/>
              </w:rPr>
              <w:t>Palamarcı bulunması durumunda bu personelin en az güverte sınıfı gemi adamı yeterliliğine sahip olması şartı aranır.</w:t>
            </w:r>
          </w:p>
        </w:tc>
        <w:tc>
          <w:tcPr>
            <w:tcW w:w="2239" w:type="dxa"/>
            <w:vAlign w:val="center"/>
          </w:tcPr>
          <w:p w14:paraId="2B35852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Özet tablo mevcut ve imzalı mıdır?</w:t>
            </w:r>
          </w:p>
          <w:p w14:paraId="3F4285A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Liman </w:t>
            </w:r>
            <w:proofErr w:type="spellStart"/>
            <w:r w:rsidRPr="00B46400">
              <w:rPr>
                <w:rFonts w:ascii="Times New Roman" w:eastAsia="Times New Roman" w:hAnsi="Times New Roman" w:cs="Times New Roman"/>
                <w:sz w:val="16"/>
                <w:szCs w:val="16"/>
                <w:lang w:eastAsia="tr-TR"/>
              </w:rPr>
              <w:t>arayüzünde</w:t>
            </w:r>
            <w:proofErr w:type="spellEnd"/>
            <w:r w:rsidRPr="00B46400">
              <w:rPr>
                <w:rFonts w:ascii="Times New Roman" w:eastAsia="Times New Roman" w:hAnsi="Times New Roman" w:cs="Times New Roman"/>
                <w:sz w:val="16"/>
                <w:szCs w:val="16"/>
                <w:lang w:eastAsia="tr-TR"/>
              </w:rPr>
              <w:t xml:space="preserve"> aktif olarak çalışan personel bu maddede belirtilen eğitimleri almış mıdır? Geçerlilik süresi biten belge var mıdır?</w:t>
            </w:r>
          </w:p>
        </w:tc>
        <w:tc>
          <w:tcPr>
            <w:tcW w:w="2506" w:type="dxa"/>
            <w:vAlign w:val="center"/>
          </w:tcPr>
          <w:p w14:paraId="760F53D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510C4C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(f)</w:t>
            </w:r>
          </w:p>
        </w:tc>
        <w:tc>
          <w:tcPr>
            <w:tcW w:w="360" w:type="dxa"/>
            <w:vAlign w:val="center"/>
          </w:tcPr>
          <w:p w14:paraId="2F593C5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D6CA4B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146C78F" w14:textId="77777777" w:rsidTr="003A4FCD">
        <w:tc>
          <w:tcPr>
            <w:tcW w:w="4075" w:type="dxa"/>
            <w:vAlign w:val="center"/>
          </w:tcPr>
          <w:p w14:paraId="246A5105"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Liman </w:t>
            </w:r>
            <w:proofErr w:type="spellStart"/>
            <w:r w:rsidRPr="00B46400">
              <w:rPr>
                <w:rFonts w:ascii="Times New Roman" w:eastAsia="Times New Roman" w:hAnsi="Times New Roman" w:cs="Times New Roman"/>
                <w:sz w:val="20"/>
                <w:szCs w:val="20"/>
                <w:lang w:eastAsia="tr-TR"/>
              </w:rPr>
              <w:t>arayüzünde</w:t>
            </w:r>
            <w:proofErr w:type="spellEnd"/>
            <w:r w:rsidRPr="00B46400">
              <w:rPr>
                <w:rFonts w:ascii="Times New Roman" w:eastAsia="Times New Roman" w:hAnsi="Times New Roman" w:cs="Times New Roman"/>
                <w:sz w:val="20"/>
                <w:szCs w:val="20"/>
                <w:lang w:eastAsia="tr-TR"/>
              </w:rPr>
              <w:t xml:space="preserve"> istihdam edilecek personelin, “Çalışanların İş Sağlığı ve Güvenliği Eğitimlerinin Usul ve Esasları Hakkında Yönetmelik” kapsamında verilmiş eğitim kayıtları, Petrol ve Diğer Zararlı Maddelerin Sebep Olduğu Deniz Kirliliğine Müdahale Eğitim kayıtları ibraz edilir.</w:t>
            </w:r>
            <w:r w:rsidRPr="00B46400">
              <w:rPr>
                <w:rFonts w:ascii="Times New Roman" w:eastAsia="Times New Roman" w:hAnsi="Times New Roman" w:cs="Times New Roman"/>
                <w:sz w:val="20"/>
                <w:szCs w:val="20"/>
                <w:shd w:val="clear" w:color="auto" w:fill="FFFFFF"/>
                <w:lang w:eastAsia="tr-TR"/>
              </w:rPr>
              <w:t xml:space="preserve"> </w:t>
            </w:r>
            <w:r w:rsidRPr="00B46400">
              <w:rPr>
                <w:rFonts w:ascii="Times New Roman" w:eastAsia="Times New Roman" w:hAnsi="Times New Roman" w:cs="Times New Roman"/>
                <w:sz w:val="20"/>
                <w:szCs w:val="20"/>
                <w:lang w:eastAsia="tr-TR"/>
              </w:rPr>
              <w:t xml:space="preserve">Manevra operasyonlarında görev yapacak </w:t>
            </w:r>
            <w:r w:rsidRPr="00B46400">
              <w:rPr>
                <w:rFonts w:ascii="Times New Roman" w:eastAsia="Times New Roman" w:hAnsi="Times New Roman" w:cs="Times New Roman"/>
                <w:sz w:val="20"/>
                <w:szCs w:val="20"/>
                <w:shd w:val="clear" w:color="auto" w:fill="FFFFFF"/>
                <w:lang w:eastAsia="tr-TR"/>
              </w:rPr>
              <w:t>Palamarcı bulunması durumunda bu personelin en az güverte sınıfı gemi adamı yeterliliğine sahip olması şartı aranır.</w:t>
            </w:r>
          </w:p>
        </w:tc>
        <w:tc>
          <w:tcPr>
            <w:tcW w:w="2239" w:type="dxa"/>
            <w:vAlign w:val="center"/>
          </w:tcPr>
          <w:p w14:paraId="1DB2EBD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Özet tablo mevcut ve imzalı mıdır?</w:t>
            </w:r>
          </w:p>
          <w:p w14:paraId="740E1B0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Liman </w:t>
            </w:r>
            <w:proofErr w:type="spellStart"/>
            <w:r w:rsidRPr="00B46400">
              <w:rPr>
                <w:rFonts w:ascii="Times New Roman" w:eastAsia="Times New Roman" w:hAnsi="Times New Roman" w:cs="Times New Roman"/>
                <w:sz w:val="16"/>
                <w:szCs w:val="16"/>
                <w:lang w:eastAsia="tr-TR"/>
              </w:rPr>
              <w:t>arayüzünde</w:t>
            </w:r>
            <w:proofErr w:type="spellEnd"/>
            <w:r w:rsidRPr="00B46400">
              <w:rPr>
                <w:rFonts w:ascii="Times New Roman" w:eastAsia="Times New Roman" w:hAnsi="Times New Roman" w:cs="Times New Roman"/>
                <w:sz w:val="16"/>
                <w:szCs w:val="16"/>
                <w:lang w:eastAsia="tr-TR"/>
              </w:rPr>
              <w:t xml:space="preserve"> aktif olarak çalışan personel bu maddede belirtilen eğitimleri almış mıdır? Geçerlilik süresi biten belge var mıdır?</w:t>
            </w:r>
          </w:p>
        </w:tc>
        <w:tc>
          <w:tcPr>
            <w:tcW w:w="2506" w:type="dxa"/>
            <w:vAlign w:val="center"/>
          </w:tcPr>
          <w:p w14:paraId="5C2EB9E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79F745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(d)</w:t>
            </w:r>
          </w:p>
        </w:tc>
        <w:tc>
          <w:tcPr>
            <w:tcW w:w="360" w:type="dxa"/>
            <w:vAlign w:val="center"/>
          </w:tcPr>
          <w:p w14:paraId="0B4007A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27157E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04AB0A2" w14:textId="77777777" w:rsidTr="003A4FCD">
        <w:tc>
          <w:tcPr>
            <w:tcW w:w="4075" w:type="dxa"/>
            <w:vAlign w:val="center"/>
          </w:tcPr>
          <w:p w14:paraId="53629616"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Tesis kendi yetkisine sahip olmadığı durumda “Acil Müdahale Hizmet Alım </w:t>
            </w:r>
            <w:proofErr w:type="spellStart"/>
            <w:r w:rsidRPr="00B46400">
              <w:rPr>
                <w:rFonts w:ascii="Times New Roman" w:eastAsia="Times New Roman" w:hAnsi="Times New Roman" w:cs="Times New Roman"/>
                <w:sz w:val="20"/>
                <w:szCs w:val="20"/>
                <w:lang w:eastAsia="tr-TR"/>
              </w:rPr>
              <w:t>Sözleşmesi”ni</w:t>
            </w:r>
            <w:proofErr w:type="spellEnd"/>
            <w:r w:rsidRPr="00B46400">
              <w:rPr>
                <w:rFonts w:ascii="Times New Roman" w:eastAsia="Times New Roman" w:hAnsi="Times New Roman" w:cs="Times New Roman"/>
                <w:sz w:val="20"/>
                <w:szCs w:val="20"/>
                <w:lang w:eastAsia="tr-TR"/>
              </w:rPr>
              <w:t xml:space="preserve"> ibraz etmelidir.</w:t>
            </w:r>
          </w:p>
        </w:tc>
        <w:tc>
          <w:tcPr>
            <w:tcW w:w="2239" w:type="dxa"/>
            <w:vAlign w:val="center"/>
          </w:tcPr>
          <w:p w14:paraId="08249B5E"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Acil Müdahale Hizmeti verecek şirketin adı ve İdaremizden yetkili olup olmadığı konusunda açıklama yapılmalıdır.</w:t>
            </w:r>
            <w:r w:rsidRPr="00B46400">
              <w:rPr>
                <w:rFonts w:ascii="Times New Roman" w:eastAsia="Times New Roman" w:hAnsi="Times New Roman" w:cs="Times New Roman"/>
                <w:sz w:val="24"/>
                <w:szCs w:val="24"/>
                <w:lang w:eastAsia="tr-TR"/>
              </w:rPr>
              <w:t xml:space="preserve"> </w:t>
            </w:r>
            <w:r w:rsidRPr="00B46400">
              <w:rPr>
                <w:rFonts w:ascii="Times New Roman" w:eastAsia="Times New Roman" w:hAnsi="Times New Roman" w:cs="Times New Roman"/>
                <w:color w:val="000000"/>
                <w:sz w:val="16"/>
                <w:szCs w:val="16"/>
                <w:lang w:eastAsia="tr-TR"/>
              </w:rPr>
              <w:t xml:space="preserve">Seviye 1 ekipmanlarından </w:t>
            </w:r>
            <w:proofErr w:type="spellStart"/>
            <w:r w:rsidRPr="00B46400">
              <w:rPr>
                <w:rFonts w:ascii="Times New Roman" w:eastAsia="Times New Roman" w:hAnsi="Times New Roman" w:cs="Times New Roman"/>
                <w:color w:val="000000"/>
                <w:sz w:val="16"/>
                <w:szCs w:val="16"/>
                <w:lang w:eastAsia="tr-TR"/>
              </w:rPr>
              <w:t>sorbent</w:t>
            </w:r>
            <w:proofErr w:type="spellEnd"/>
            <w:r w:rsidRPr="00B46400">
              <w:rPr>
                <w:rFonts w:ascii="Times New Roman" w:eastAsia="Times New Roman" w:hAnsi="Times New Roman" w:cs="Times New Roman"/>
                <w:color w:val="000000"/>
                <w:sz w:val="16"/>
                <w:szCs w:val="16"/>
                <w:lang w:eastAsia="tr-TR"/>
              </w:rPr>
              <w:t xml:space="preserve"> ve bariyerler tesiste mevcut mu? Değilse Hizmet alım sözleşmesi öncesinde </w:t>
            </w:r>
            <w:r w:rsidRPr="00B46400">
              <w:rPr>
                <w:rFonts w:ascii="Times New Roman" w:eastAsia="Times New Roman" w:hAnsi="Times New Roman" w:cs="Times New Roman"/>
                <w:color w:val="000000"/>
                <w:sz w:val="16"/>
                <w:szCs w:val="16"/>
                <w:lang w:eastAsia="tr-TR"/>
              </w:rPr>
              <w:lastRenderedPageBreak/>
              <w:t>Bakanlıkların olumlu görüşü alınmış mı?</w:t>
            </w:r>
          </w:p>
          <w:p w14:paraId="7F6922A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7F63B27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EC26FD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Ek-3 (ğ) Ek-4 (j) </w:t>
            </w:r>
          </w:p>
        </w:tc>
        <w:tc>
          <w:tcPr>
            <w:tcW w:w="360" w:type="dxa"/>
            <w:vAlign w:val="center"/>
          </w:tcPr>
          <w:p w14:paraId="7449B1F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A3D64A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22A9E01" w14:textId="77777777" w:rsidTr="003A4FCD">
        <w:tc>
          <w:tcPr>
            <w:tcW w:w="4075" w:type="dxa"/>
            <w:vAlign w:val="center"/>
          </w:tcPr>
          <w:p w14:paraId="3C671483"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Calibri" w:hAnsi="Times New Roman" w:cs="Times New Roman"/>
                <w:sz w:val="20"/>
                <w:szCs w:val="20"/>
              </w:rPr>
              <w:t xml:space="preserve">5312 sayılı “Deniz Çevresinin Petrol ve Diğer Zararlı Maddelerle Kirlenmesinde Acil Durumlarda Müdahale ve Zararların Tazmini Esaslarına Dair Kanun” hükümleri kapsamında kıyı tesisi ile ilgili tesis kendi yetkisine sahip olmadığı durumda “Acil Müdahale Hizmet Alım </w:t>
            </w:r>
            <w:proofErr w:type="spellStart"/>
            <w:r w:rsidRPr="00B46400">
              <w:rPr>
                <w:rFonts w:ascii="Times New Roman" w:eastAsia="Calibri" w:hAnsi="Times New Roman" w:cs="Times New Roman"/>
                <w:sz w:val="20"/>
                <w:szCs w:val="20"/>
              </w:rPr>
              <w:t>Sözleşmesi”ni</w:t>
            </w:r>
            <w:proofErr w:type="spellEnd"/>
            <w:r w:rsidRPr="00B46400">
              <w:rPr>
                <w:rFonts w:ascii="Times New Roman" w:eastAsia="Calibri" w:hAnsi="Times New Roman" w:cs="Times New Roman"/>
                <w:sz w:val="20"/>
                <w:szCs w:val="20"/>
              </w:rPr>
              <w:t xml:space="preserve"> ibraz etmelidir.</w:t>
            </w:r>
          </w:p>
        </w:tc>
        <w:tc>
          <w:tcPr>
            <w:tcW w:w="2239" w:type="dxa"/>
            <w:vAlign w:val="center"/>
          </w:tcPr>
          <w:p w14:paraId="598AC16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Acil Müdahale Hizmet Alım Sözleşmesi mevcut mu? Acil Müdahale Hizmeti verecek şirketin adı ve İdaremizden yetkili olup olmadığı konusunda açıklama yapılmalıdır. Seviye 1 ekipmanlarından </w:t>
            </w:r>
            <w:proofErr w:type="spellStart"/>
            <w:r w:rsidRPr="00B46400">
              <w:rPr>
                <w:rFonts w:ascii="Times New Roman" w:eastAsia="Times New Roman" w:hAnsi="Times New Roman" w:cs="Times New Roman"/>
                <w:color w:val="000000"/>
                <w:sz w:val="16"/>
                <w:szCs w:val="16"/>
                <w:lang w:eastAsia="tr-TR"/>
              </w:rPr>
              <w:t>sorbent</w:t>
            </w:r>
            <w:proofErr w:type="spellEnd"/>
            <w:r w:rsidRPr="00B46400">
              <w:rPr>
                <w:rFonts w:ascii="Times New Roman" w:eastAsia="Times New Roman" w:hAnsi="Times New Roman" w:cs="Times New Roman"/>
                <w:color w:val="000000"/>
                <w:sz w:val="16"/>
                <w:szCs w:val="16"/>
                <w:lang w:eastAsia="tr-TR"/>
              </w:rPr>
              <w:t xml:space="preserve"> ve bariyerler tesiste mevcut mu? Değilse Hizmet alım sözleşmesi öncesinde Bakanlıkların olumlu görüşü alınmış mı?</w:t>
            </w:r>
          </w:p>
          <w:p w14:paraId="3B296D45"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p>
        </w:tc>
        <w:tc>
          <w:tcPr>
            <w:tcW w:w="2506" w:type="dxa"/>
            <w:vAlign w:val="center"/>
          </w:tcPr>
          <w:p w14:paraId="3F51D16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0DB0E0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Ek-5 (f)</w:t>
            </w:r>
          </w:p>
        </w:tc>
        <w:tc>
          <w:tcPr>
            <w:tcW w:w="360" w:type="dxa"/>
            <w:vAlign w:val="center"/>
          </w:tcPr>
          <w:p w14:paraId="2EB5B91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C8AC16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C2854FA" w14:textId="77777777" w:rsidTr="003A4FCD">
        <w:tc>
          <w:tcPr>
            <w:tcW w:w="4075" w:type="dxa"/>
            <w:vAlign w:val="center"/>
          </w:tcPr>
          <w:p w14:paraId="77FC636D" w14:textId="77777777" w:rsidR="00B46400" w:rsidRPr="00B46400" w:rsidRDefault="00B46400" w:rsidP="00B46400">
            <w:pPr>
              <w:spacing w:after="0" w:line="240" w:lineRule="auto"/>
              <w:rPr>
                <w:rFonts w:ascii="Times New Roman" w:eastAsia="Calibri" w:hAnsi="Times New Roman" w:cs="Times New Roman"/>
                <w:sz w:val="20"/>
                <w:szCs w:val="20"/>
              </w:rPr>
            </w:pPr>
            <w:r w:rsidRPr="00B46400">
              <w:rPr>
                <w:rFonts w:ascii="Times New Roman" w:eastAsia="Times New Roman" w:hAnsi="Times New Roman" w:cs="Times New Roman"/>
                <w:sz w:val="20"/>
                <w:szCs w:val="20"/>
                <w:lang w:eastAsia="tr-TR"/>
              </w:rPr>
              <w:t>Tesiste mendireklerin bulunması halinde en az barınak ağzını kapatacak mesafede kıyı bariyeri bulundurulmalı, mendirek bulunmaması halinde ise tesise yanaşacak en uzun gemi boyunun 3 katından az olmayan önleme bariyeri bulundurulmalıdır.</w:t>
            </w:r>
          </w:p>
        </w:tc>
        <w:tc>
          <w:tcPr>
            <w:tcW w:w="2239" w:type="dxa"/>
            <w:vAlign w:val="center"/>
          </w:tcPr>
          <w:p w14:paraId="287F4F5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Tesiste barınak ağzını ve/veya gemi çevresini çevirebilecek bariyer mevcut mudur? </w:t>
            </w:r>
          </w:p>
        </w:tc>
        <w:tc>
          <w:tcPr>
            <w:tcW w:w="2506" w:type="dxa"/>
            <w:vAlign w:val="center"/>
          </w:tcPr>
          <w:p w14:paraId="3713E1D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0CB22FD"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(g)</w:t>
            </w:r>
          </w:p>
        </w:tc>
        <w:tc>
          <w:tcPr>
            <w:tcW w:w="360" w:type="dxa"/>
            <w:vAlign w:val="center"/>
          </w:tcPr>
          <w:p w14:paraId="5C09F46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4F167D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CABAC3E" w14:textId="77777777" w:rsidTr="003A4FCD">
        <w:tc>
          <w:tcPr>
            <w:tcW w:w="4075" w:type="dxa"/>
            <w:vAlign w:val="center"/>
          </w:tcPr>
          <w:p w14:paraId="7250E06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6331 sayılı İş Sağlığı ve Güvenliği Kanunu ve ilgili Yönetmeliklerden doğan yükümlülükler kapsamında; tesis bünyesinde işyeri hekimi ve iş güvenliği uzmanı bulunduğunu gösterir belge veya kıyı tesisi ile Ortak Sağlık ve Güvenlik Birimi (OSGB) arasında yapılmış “İş Güvenliği Uzmanlığı Sözleşmesi” ve “İşyeri Hekimliği Sözleşmesi” ibraz edilir.</w:t>
            </w:r>
          </w:p>
        </w:tc>
        <w:tc>
          <w:tcPr>
            <w:tcW w:w="2239" w:type="dxa"/>
            <w:vAlign w:val="center"/>
          </w:tcPr>
          <w:p w14:paraId="23BE74C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Kıyı tesisi bünyesinde işyeri hekimi ve iş güvenliği uzmanı olup olmadığı koşunda bilgi veya anlaşmalı OSGB varsa geçerli sözleşme olup olmadığı konusunda açıklama yapılmalıdır. </w:t>
            </w:r>
          </w:p>
        </w:tc>
        <w:tc>
          <w:tcPr>
            <w:tcW w:w="2506" w:type="dxa"/>
            <w:vAlign w:val="center"/>
          </w:tcPr>
          <w:p w14:paraId="5C923B7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1007A9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Ek-3 (h) Ek-4 (m) Ek-5 (ı) Ek-6 (i) Ek-7 (h)</w:t>
            </w:r>
          </w:p>
        </w:tc>
        <w:tc>
          <w:tcPr>
            <w:tcW w:w="360" w:type="dxa"/>
            <w:vAlign w:val="center"/>
          </w:tcPr>
          <w:p w14:paraId="3A6C6A7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C3E4A0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000DE79" w14:textId="77777777" w:rsidTr="003A4FCD">
        <w:tc>
          <w:tcPr>
            <w:tcW w:w="4075" w:type="dxa"/>
            <w:vAlign w:val="center"/>
          </w:tcPr>
          <w:p w14:paraId="50FB7FF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11/9/2013 tarihli ve 28762 sayılı Resmî </w:t>
            </w:r>
            <w:proofErr w:type="spellStart"/>
            <w:r w:rsidRPr="00B46400">
              <w:rPr>
                <w:rFonts w:ascii="Times New Roman" w:eastAsia="Times New Roman" w:hAnsi="Times New Roman" w:cs="Times New Roman"/>
                <w:sz w:val="20"/>
                <w:szCs w:val="20"/>
                <w:lang w:eastAsia="tr-TR"/>
              </w:rPr>
              <w:t>Gazete’de</w:t>
            </w:r>
            <w:proofErr w:type="spellEnd"/>
            <w:r w:rsidRPr="00B46400">
              <w:rPr>
                <w:rFonts w:ascii="Times New Roman" w:eastAsia="Times New Roman" w:hAnsi="Times New Roman" w:cs="Times New Roman"/>
                <w:sz w:val="20"/>
                <w:szCs w:val="20"/>
                <w:lang w:eastAsia="tr-TR"/>
              </w:rPr>
              <w:t xml:space="preserve"> yayımlanan Sağlık ve Güvenlik İşaretleri Yönetmeliği kapsamında sağlık ve güvenlik işaretleri tesiste görülebilir uygun yerlere asılacaktır. İş güvenliği uzmanı veya OSGB tarafından İşverenin bu husustaki yükümlülüğünün yerine getirildiğini tevsik eden yazılı beyanı ibraz edilir.</w:t>
            </w:r>
          </w:p>
        </w:tc>
        <w:tc>
          <w:tcPr>
            <w:tcW w:w="2239" w:type="dxa"/>
            <w:vAlign w:val="center"/>
          </w:tcPr>
          <w:p w14:paraId="5B6A195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Yönetmeliğine uygun olarak sağlık ve güvenlik işaretlerinin bulunduğuna dair İş güvenliği uzmanı veya OSGB tarafından hazırlanmış yazı mevcut mudur? Ayrıca tesiste de söz konusu işaretlerin varlığı kontrol edilmelidir.</w:t>
            </w:r>
          </w:p>
        </w:tc>
        <w:tc>
          <w:tcPr>
            <w:tcW w:w="2506" w:type="dxa"/>
            <w:vAlign w:val="center"/>
          </w:tcPr>
          <w:p w14:paraId="105A6E2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83FAD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Ek-3 (ı) Ek-4 (n) Ek-5 (i) Ek-6 (k) Ek-7 (i)</w:t>
            </w:r>
          </w:p>
        </w:tc>
        <w:tc>
          <w:tcPr>
            <w:tcW w:w="360" w:type="dxa"/>
            <w:vAlign w:val="center"/>
          </w:tcPr>
          <w:p w14:paraId="3DFC363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FB8CF9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EE79053" w14:textId="77777777" w:rsidTr="003A4FCD">
        <w:tc>
          <w:tcPr>
            <w:tcW w:w="4075" w:type="dxa"/>
            <w:vAlign w:val="center"/>
          </w:tcPr>
          <w:p w14:paraId="7C63A324"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Kıyı tesisinin büyüklüğü ile orantılı ölçekte (1/200-1/1000 aralığında) hazırlanmış su tankı, elektrikli veya dizel motorlu su pompası, yangın boruları, yangın </w:t>
            </w:r>
            <w:proofErr w:type="spellStart"/>
            <w:r w:rsidRPr="00B46400">
              <w:rPr>
                <w:rFonts w:ascii="Times New Roman" w:eastAsia="Times New Roman" w:hAnsi="Times New Roman" w:cs="Times New Roman"/>
                <w:sz w:val="20"/>
                <w:szCs w:val="20"/>
                <w:lang w:eastAsia="tr-TR"/>
              </w:rPr>
              <w:t>hidrantı</w:t>
            </w:r>
            <w:proofErr w:type="spellEnd"/>
            <w:r w:rsidRPr="00B46400">
              <w:rPr>
                <w:rFonts w:ascii="Times New Roman" w:eastAsia="Times New Roman" w:hAnsi="Times New Roman" w:cs="Times New Roman"/>
                <w:sz w:val="20"/>
                <w:szCs w:val="20"/>
                <w:lang w:eastAsia="tr-TR"/>
              </w:rPr>
              <w:t>, yangın dolabı, uluslararası sahil bağlantısı, jeneratör, yangın alarm butonları gibi ekipmanların yerlerini/sayılarını gösteren ve Makine Mühendisleri Odasına kayıtlı makine mühendisi veya bu konuda yetkili tüzel kişilik tarafından onaylanmış yangın planı olmalıdır.</w:t>
            </w:r>
          </w:p>
        </w:tc>
        <w:tc>
          <w:tcPr>
            <w:tcW w:w="2239" w:type="dxa"/>
            <w:vAlign w:val="center"/>
          </w:tcPr>
          <w:p w14:paraId="15769E75" w14:textId="77777777" w:rsidR="00B46400" w:rsidRPr="00B46400" w:rsidRDefault="00B46400" w:rsidP="00B46400">
            <w:pPr>
              <w:spacing w:after="0" w:line="240" w:lineRule="auto"/>
              <w:jc w:val="both"/>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tesisinden talep edilen yangın planı istenilen şartlara uygun olarak hazırlanmış mıdır? Yangın planındaki ekipmanlar kıyı tesisindeki konumları ile uyumlu mudur?</w:t>
            </w:r>
          </w:p>
        </w:tc>
        <w:tc>
          <w:tcPr>
            <w:tcW w:w="2506" w:type="dxa"/>
            <w:vAlign w:val="center"/>
          </w:tcPr>
          <w:p w14:paraId="02A9A41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108683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(b)* Ek-5 (a) Ek-6 (a)</w:t>
            </w:r>
          </w:p>
        </w:tc>
        <w:tc>
          <w:tcPr>
            <w:tcW w:w="360" w:type="dxa"/>
            <w:vAlign w:val="center"/>
          </w:tcPr>
          <w:p w14:paraId="7A939EE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C435A3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F664B80" w14:textId="77777777" w:rsidTr="003A4FCD">
        <w:tc>
          <w:tcPr>
            <w:tcW w:w="4075" w:type="dxa"/>
            <w:vAlign w:val="center"/>
          </w:tcPr>
          <w:p w14:paraId="64986C0F"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Tesislerden yangın sisteminin yeterliliğine yönelik TÜRKAK tarafından ilgili konuda “Muayene Kuruluşu” olarak akredite edilmiş olan kuruluşlar, akredite kuruluş bulunmaması halinde İdare tarafından yetkilendirilmiş klas kuruluşu tarafından hazırlanmış/onaylanmış ve üzerinde geçerlilik süresini de ihtiva eden belgeye sahip olmalıdır.</w:t>
            </w:r>
          </w:p>
        </w:tc>
        <w:tc>
          <w:tcPr>
            <w:tcW w:w="2239" w:type="dxa"/>
            <w:vAlign w:val="center"/>
          </w:tcPr>
          <w:p w14:paraId="4676663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Yangın planına göre kıyı tesisinde bulunan yangın sisteminin yeterli olduğuna dair Muayene/Klas Kuruluşunca düzenlenmiş belge mevcut mudur? Ayrıca belgeyi düzenleyen Muayene kuruluşunun bu konuda akreditesi var mıdır?</w:t>
            </w:r>
          </w:p>
          <w:p w14:paraId="473C6C54"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Belge Düzenlenme ve Geçerlilik Süresi (Gün/Ay/Yıl)</w:t>
            </w:r>
          </w:p>
          <w:p w14:paraId="7414A14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2506" w:type="dxa"/>
            <w:vAlign w:val="center"/>
          </w:tcPr>
          <w:p w14:paraId="567B83D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B7ED7A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(c)* Ek-5 (b) Ek-6 (b)</w:t>
            </w:r>
          </w:p>
        </w:tc>
        <w:tc>
          <w:tcPr>
            <w:tcW w:w="360" w:type="dxa"/>
            <w:vAlign w:val="center"/>
          </w:tcPr>
          <w:p w14:paraId="2C24131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EFDF32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9951E40" w14:textId="77777777" w:rsidTr="003A4FCD">
        <w:tc>
          <w:tcPr>
            <w:tcW w:w="4075" w:type="dxa"/>
            <w:vAlign w:val="center"/>
          </w:tcPr>
          <w:p w14:paraId="426B6503"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Yangın planında belirtilen teçhizatın/ekipmanların periyodik muayenesinin yapılmış olduğuna ilişkin TÜRKAK tarafından ilgili konuda “Muayene </w:t>
            </w:r>
            <w:r w:rsidRPr="00B46400">
              <w:rPr>
                <w:rFonts w:ascii="Times New Roman" w:eastAsia="Times New Roman" w:hAnsi="Times New Roman" w:cs="Times New Roman"/>
                <w:sz w:val="20"/>
                <w:szCs w:val="20"/>
                <w:lang w:eastAsia="tr-TR"/>
              </w:rPr>
              <w:lastRenderedPageBreak/>
              <w:t>Kuruluşu” olarak akredite edilmiş olan kuruluşça onaylanmış ve üzerinde geçerlilik süresini de ihtiva eden belgeye sahip olmalıdır.</w:t>
            </w:r>
          </w:p>
        </w:tc>
        <w:tc>
          <w:tcPr>
            <w:tcW w:w="2239" w:type="dxa"/>
            <w:vAlign w:val="center"/>
          </w:tcPr>
          <w:p w14:paraId="2D0EF32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lastRenderedPageBreak/>
              <w:t xml:space="preserve">Yangın planına göre kıyı tesisinde bulunan yangın sistemindeki </w:t>
            </w:r>
            <w:proofErr w:type="spellStart"/>
            <w:r w:rsidRPr="00B46400">
              <w:rPr>
                <w:rFonts w:ascii="Times New Roman" w:eastAsia="Times New Roman" w:hAnsi="Times New Roman" w:cs="Times New Roman"/>
                <w:sz w:val="16"/>
                <w:szCs w:val="16"/>
                <w:lang w:eastAsia="tr-TR"/>
              </w:rPr>
              <w:t>teçhizatların</w:t>
            </w:r>
            <w:proofErr w:type="spellEnd"/>
            <w:r w:rsidRPr="00B46400">
              <w:rPr>
                <w:rFonts w:ascii="Times New Roman" w:eastAsia="Times New Roman" w:hAnsi="Times New Roman" w:cs="Times New Roman"/>
                <w:sz w:val="16"/>
                <w:szCs w:val="16"/>
                <w:lang w:eastAsia="tr-TR"/>
              </w:rPr>
              <w:t xml:space="preserve"> / ekipmanların periyodik muayenelerinin/testlerinin </w:t>
            </w:r>
            <w:r w:rsidRPr="00B46400">
              <w:rPr>
                <w:rFonts w:ascii="Times New Roman" w:eastAsia="Times New Roman" w:hAnsi="Times New Roman" w:cs="Times New Roman"/>
                <w:sz w:val="16"/>
                <w:szCs w:val="16"/>
                <w:lang w:eastAsia="tr-TR"/>
              </w:rPr>
              <w:lastRenderedPageBreak/>
              <w:t xml:space="preserve">yapılmış olduğuna dair Muayene/Klas Kuruluşunca düzenlenmiş belge mevcut mudur? Ayrıca belgeyi düzenleyen Muayene kuruluşunun bu konuda akreditesi var mıdır? Sistemin çalışıp çalışmadığı seçme örnekleme yöntemiyle kontrol edilmelidir. </w:t>
            </w:r>
          </w:p>
          <w:p w14:paraId="319277C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Belge Düzenlenme ve Geçerlilik Süresi (Gün/Ay/Yıl)</w:t>
            </w:r>
          </w:p>
        </w:tc>
        <w:tc>
          <w:tcPr>
            <w:tcW w:w="2506" w:type="dxa"/>
            <w:vAlign w:val="center"/>
          </w:tcPr>
          <w:p w14:paraId="5B09127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0617040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(ç)* Ek-5 (c) Ek-6 (c)</w:t>
            </w:r>
          </w:p>
        </w:tc>
        <w:tc>
          <w:tcPr>
            <w:tcW w:w="360" w:type="dxa"/>
            <w:vAlign w:val="center"/>
          </w:tcPr>
          <w:p w14:paraId="3C033AD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2F62FD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6F9A6DC" w14:textId="77777777" w:rsidTr="003A4FCD">
        <w:tc>
          <w:tcPr>
            <w:tcW w:w="4075" w:type="dxa"/>
            <w:vAlign w:val="center"/>
          </w:tcPr>
          <w:p w14:paraId="08B62F02"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Liman </w:t>
            </w:r>
            <w:proofErr w:type="spellStart"/>
            <w:r w:rsidRPr="00B46400">
              <w:rPr>
                <w:rFonts w:ascii="Times New Roman" w:eastAsia="Times New Roman" w:hAnsi="Times New Roman" w:cs="Times New Roman"/>
                <w:sz w:val="20"/>
                <w:szCs w:val="20"/>
                <w:lang w:eastAsia="tr-TR"/>
              </w:rPr>
              <w:t>arayüzünde</w:t>
            </w:r>
            <w:proofErr w:type="spellEnd"/>
            <w:r w:rsidRPr="00B46400">
              <w:rPr>
                <w:rFonts w:ascii="Times New Roman" w:eastAsia="Times New Roman" w:hAnsi="Times New Roman" w:cs="Times New Roman"/>
                <w:sz w:val="20"/>
                <w:szCs w:val="20"/>
                <w:lang w:eastAsia="tr-TR"/>
              </w:rPr>
              <w:t xml:space="preserve"> kalan kısımlara yönelik; (a) bendindeki yangın planında belirtilen teçhizata/ekipmanlara yönelik periyodik bakımların kaydı tutulur. Yerinde inceleme/denetim sırasında söz konusu teçhizatın/ekipmanların testi yapılır.</w:t>
            </w:r>
          </w:p>
        </w:tc>
        <w:tc>
          <w:tcPr>
            <w:tcW w:w="2239" w:type="dxa"/>
            <w:vAlign w:val="center"/>
          </w:tcPr>
          <w:p w14:paraId="5036043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Periyodik bakım kayıtlarının olup olmadığı kontrol edilmeli ve seçme örnekleme yöntemiyle teçhizatın/ekipmanın çalışıp çalışmadığı test edilmelidir. </w:t>
            </w:r>
          </w:p>
        </w:tc>
        <w:tc>
          <w:tcPr>
            <w:tcW w:w="2506" w:type="dxa"/>
            <w:vAlign w:val="center"/>
          </w:tcPr>
          <w:p w14:paraId="434C9D6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6D404A9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(ç)</w:t>
            </w:r>
          </w:p>
        </w:tc>
        <w:tc>
          <w:tcPr>
            <w:tcW w:w="360" w:type="dxa"/>
            <w:vAlign w:val="center"/>
          </w:tcPr>
          <w:p w14:paraId="5679931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10BA65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F23B80B" w14:textId="77777777" w:rsidTr="003A4FCD">
        <w:tc>
          <w:tcPr>
            <w:tcW w:w="4075" w:type="dxa"/>
            <w:vAlign w:val="center"/>
          </w:tcPr>
          <w:p w14:paraId="3283096F"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shd w:val="clear" w:color="auto" w:fill="FFFFFF"/>
                <w:lang w:eastAsia="tr-TR"/>
              </w:rPr>
              <w:t>Yetkili itfaiye biriminden alınmış olan ve tesisin yangınla mücadelede yeterli olduğunu gösteren itfaiye raporu.</w:t>
            </w:r>
          </w:p>
        </w:tc>
        <w:tc>
          <w:tcPr>
            <w:tcW w:w="2239" w:type="dxa"/>
            <w:vAlign w:val="center"/>
          </w:tcPr>
          <w:p w14:paraId="680DB40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İtfaiye biriminden alınmış olan itfaiye raporu mevcut mudur? </w:t>
            </w:r>
            <w:r w:rsidRPr="00B46400">
              <w:rPr>
                <w:rFonts w:ascii="Times New Roman" w:eastAsia="Times New Roman" w:hAnsi="Times New Roman" w:cs="Times New Roman"/>
                <w:sz w:val="16"/>
                <w:szCs w:val="16"/>
                <w:lang w:eastAsia="tr-TR"/>
              </w:rPr>
              <w:t>Seçme örnekleme yöntemiyle teçhizatın/ekipmanın çalışıp çalışmadığı test edilmelidir.</w:t>
            </w:r>
          </w:p>
        </w:tc>
        <w:tc>
          <w:tcPr>
            <w:tcW w:w="2506" w:type="dxa"/>
            <w:vAlign w:val="center"/>
          </w:tcPr>
          <w:p w14:paraId="70C1308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E70D5F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(b)* Ek-8 (a) Ek-9 (a)</w:t>
            </w:r>
          </w:p>
        </w:tc>
        <w:tc>
          <w:tcPr>
            <w:tcW w:w="360" w:type="dxa"/>
            <w:vAlign w:val="center"/>
          </w:tcPr>
          <w:p w14:paraId="09CDFE1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E996E2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D933692" w14:textId="77777777" w:rsidTr="003A4FCD">
        <w:tc>
          <w:tcPr>
            <w:tcW w:w="4075" w:type="dxa"/>
            <w:vAlign w:val="center"/>
          </w:tcPr>
          <w:p w14:paraId="38584AB9"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tesisinde; aydınlatma, elektrik ve topraklama sistemi tesis edilir. Aydınlatmanın yeterliliğine yönelik olarak TÜRKAK tarafından ilgili konuda “Deney Laboratuvarı” olarak akredite edilmiş olan kuruluştan belgeye sahip olmalıdır. Akredite kuruluş bulunmaması halinde İdare tarafından yetkilendirilmiş klas kuruluşu tarafından hazırlanmış/onaylanmış belgeye sahip olmalıdır.</w:t>
            </w:r>
          </w:p>
        </w:tc>
        <w:tc>
          <w:tcPr>
            <w:tcW w:w="2239" w:type="dxa"/>
            <w:vAlign w:val="center"/>
          </w:tcPr>
          <w:p w14:paraId="2E37750C"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Kıyı tesisindeki aydınlatmanın yeterliliğine yönelik olarak Deney Laboratuvarı / Klas Kuruluşunca düzenlenmiş belge mevcut mudur? Ayrıca belgeyi düzenleyen Deney Laboratuvarı ise bu konuda akreditesi var mıdır?</w:t>
            </w:r>
          </w:p>
          <w:p w14:paraId="20921F09"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Belge Düzenlenme ve Geçerlilik Süresi (Gün/Ay/Yıl)</w:t>
            </w:r>
          </w:p>
        </w:tc>
        <w:tc>
          <w:tcPr>
            <w:tcW w:w="2506" w:type="dxa"/>
            <w:vAlign w:val="center"/>
          </w:tcPr>
          <w:p w14:paraId="20BD4F4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997E4D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(d)* Ek-5 (ç) Ek-6 (e) Ek-7 (c)*</w:t>
            </w:r>
          </w:p>
        </w:tc>
        <w:tc>
          <w:tcPr>
            <w:tcW w:w="360" w:type="dxa"/>
            <w:vAlign w:val="center"/>
          </w:tcPr>
          <w:p w14:paraId="7332B17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AD0211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397490D" w14:textId="77777777" w:rsidTr="003A4FCD">
        <w:tc>
          <w:tcPr>
            <w:tcW w:w="4075" w:type="dxa"/>
            <w:vAlign w:val="center"/>
          </w:tcPr>
          <w:p w14:paraId="33A13B35"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02/09/2013 tarihli ve 28695 sayılı Resmî </w:t>
            </w:r>
            <w:proofErr w:type="spellStart"/>
            <w:r w:rsidRPr="00B46400">
              <w:rPr>
                <w:rFonts w:ascii="Times New Roman" w:eastAsia="Times New Roman" w:hAnsi="Times New Roman" w:cs="Times New Roman"/>
                <w:sz w:val="20"/>
                <w:szCs w:val="20"/>
                <w:lang w:eastAsia="tr-TR"/>
              </w:rPr>
              <w:t>Gazete’de</w:t>
            </w:r>
            <w:proofErr w:type="spellEnd"/>
            <w:r w:rsidRPr="00B46400">
              <w:rPr>
                <w:rFonts w:ascii="Times New Roman" w:eastAsia="Times New Roman" w:hAnsi="Times New Roman" w:cs="Times New Roman"/>
                <w:sz w:val="20"/>
                <w:szCs w:val="20"/>
                <w:lang w:eastAsia="tr-TR"/>
              </w:rPr>
              <w:t xml:space="preserve"> yayımlanan Kişisel Koruyucu Donanımların İşyerlerinde Kullanılması Hakkında Yönetmelik kapsamında tesiste görev yapan personelin görev tanımları ve çalışma alanlarına uygun olarak Kişisel Koruyucu Donanımları tesiste uygun yerlerde yeter miktarda bulundurulmalıdır. İş güvenliği uzmanı veya OSGB tarafından İşverenin bu husustaki yükümlülüğünün yerine getirildiğini tevsik eden yazılı beyanı ibraz edilir.</w:t>
            </w:r>
          </w:p>
        </w:tc>
        <w:tc>
          <w:tcPr>
            <w:tcW w:w="2239" w:type="dxa"/>
            <w:vAlign w:val="center"/>
          </w:tcPr>
          <w:p w14:paraId="4B69349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Yönetmeliğine uygun olarak Kişisel Koruyucu Donanımlarının bulunduğuna dair İş güvenliği uzmanı veya OSGB tarafından hazırlanmış yazı olup olmadığı ve Kişisel Koruyucu Donanımların varlığı kontrol edilmelidir.</w:t>
            </w:r>
          </w:p>
        </w:tc>
        <w:tc>
          <w:tcPr>
            <w:tcW w:w="2506" w:type="dxa"/>
            <w:vAlign w:val="center"/>
          </w:tcPr>
          <w:p w14:paraId="1E14A5D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92AAFB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(e)* Ek-5 (j) Ek-7 (ı)*</w:t>
            </w:r>
          </w:p>
        </w:tc>
        <w:tc>
          <w:tcPr>
            <w:tcW w:w="360" w:type="dxa"/>
            <w:vAlign w:val="center"/>
          </w:tcPr>
          <w:p w14:paraId="15A33F4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2BEFA5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3AF1D95" w14:textId="77777777" w:rsidTr="003A4FCD">
        <w:tc>
          <w:tcPr>
            <w:tcW w:w="4075" w:type="dxa"/>
            <w:vAlign w:val="center"/>
          </w:tcPr>
          <w:p w14:paraId="3DDA6950"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bCs/>
                <w:sz w:val="20"/>
                <w:szCs w:val="20"/>
                <w:lang w:eastAsia="tr-TR"/>
              </w:rPr>
              <w:t>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tc>
        <w:tc>
          <w:tcPr>
            <w:tcW w:w="2239" w:type="dxa"/>
            <w:vAlign w:val="center"/>
          </w:tcPr>
          <w:p w14:paraId="7F0709F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Yönetmeliğine uygun olarak ilk yardım malzemeleri bulunduğuna dair yazı olup olmadığı ve ilk yardım malzemelerinin varlığı kontrol edilmelidir.</w:t>
            </w:r>
          </w:p>
        </w:tc>
        <w:tc>
          <w:tcPr>
            <w:tcW w:w="2506" w:type="dxa"/>
            <w:vAlign w:val="center"/>
          </w:tcPr>
          <w:p w14:paraId="4C17064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A58A3D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(f)* Ek-5 (l) Ek-6 (j) Ek-7 (j)</w:t>
            </w:r>
          </w:p>
          <w:p w14:paraId="259244F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(e) Ek-9 (ç)</w:t>
            </w:r>
          </w:p>
        </w:tc>
        <w:tc>
          <w:tcPr>
            <w:tcW w:w="360" w:type="dxa"/>
            <w:vAlign w:val="center"/>
          </w:tcPr>
          <w:p w14:paraId="776CE47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78490A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7433BB9" w14:textId="77777777" w:rsidTr="003A4FCD">
        <w:tc>
          <w:tcPr>
            <w:tcW w:w="4075" w:type="dxa"/>
            <w:vAlign w:val="center"/>
          </w:tcPr>
          <w:p w14:paraId="100EA3B7"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Bağlama şamandırası bulunan tesisler; şamandıraların saç gövdesi, üzerinde bulunan bağlama aparatları ile sabitleme sistemlerinin standartlara uygun olduğuna ilişkin TÜRKAK tarafından ilgili konuda “Muayene Kuruluşu” olarak akredite edilmiş olan kuruluş, akredite kuruluş bulunmaması halinde İdare tarafından yetkilendirilmiş klas kuruluşu tarafından hazırlanmış/onaylanmış ve üzerinde geçerlilik süresini de ihtiva eden belgeye sahip olmalıdır.</w:t>
            </w:r>
          </w:p>
        </w:tc>
        <w:tc>
          <w:tcPr>
            <w:tcW w:w="2239" w:type="dxa"/>
            <w:vAlign w:val="center"/>
          </w:tcPr>
          <w:p w14:paraId="1CAB5B0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Şamandıralar için muayene kuruluşunca düzenlenmiş belge mevcut mu? Ayrıca belgeyi düzenleyen muayene kuruluşunun bu konuda akreditesi var mıdır?</w:t>
            </w:r>
          </w:p>
          <w:p w14:paraId="74CEFFB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Belge Düzenlenme ve Geçerlilik Süresi (Gün/Ay/Yıl)</w:t>
            </w:r>
          </w:p>
          <w:p w14:paraId="44340A55" w14:textId="541E42C1"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2506" w:type="dxa"/>
            <w:vAlign w:val="center"/>
          </w:tcPr>
          <w:p w14:paraId="1B7D416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F432D8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(g) Ek-5 (d) Ek-7 (ç)</w:t>
            </w:r>
          </w:p>
        </w:tc>
        <w:tc>
          <w:tcPr>
            <w:tcW w:w="360" w:type="dxa"/>
            <w:vAlign w:val="center"/>
          </w:tcPr>
          <w:p w14:paraId="3F35E8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22B6EB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49406BF" w14:textId="77777777" w:rsidTr="003A4FCD">
        <w:tc>
          <w:tcPr>
            <w:tcW w:w="4075" w:type="dxa"/>
            <w:vAlign w:val="center"/>
          </w:tcPr>
          <w:p w14:paraId="5956E87F"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lastRenderedPageBreak/>
              <w:t>Kıyı tesislerine yanaşacak gemi adedi/büyüklüğü göz önünde bulundurularak bağlama donanımı tesis edilmelidir. Yapılacak inceleme/denetimlerde bu donanımların gözle kontrolü yapılır. Bu bağlama donanımlarının kullanıma hazır durumda tutulması sorumluluğu tesis işletmecisine aittir.</w:t>
            </w:r>
          </w:p>
        </w:tc>
        <w:tc>
          <w:tcPr>
            <w:tcW w:w="2239" w:type="dxa"/>
            <w:vAlign w:val="center"/>
          </w:tcPr>
          <w:p w14:paraId="7622242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tesisindeki bağlama donanımlarının gözle muayenesinde kondisyonları uygun görülmüş müdür?</w:t>
            </w:r>
          </w:p>
        </w:tc>
        <w:tc>
          <w:tcPr>
            <w:tcW w:w="2506" w:type="dxa"/>
            <w:vAlign w:val="center"/>
          </w:tcPr>
          <w:p w14:paraId="16D0F79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69B6D0B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Ek-4 (h) Ek-5 (ğ) Ek-6 (h) Ek-7 (g) Ek-8 (c) </w:t>
            </w:r>
          </w:p>
        </w:tc>
        <w:tc>
          <w:tcPr>
            <w:tcW w:w="360" w:type="dxa"/>
            <w:vAlign w:val="center"/>
          </w:tcPr>
          <w:p w14:paraId="2570EDA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85A8B0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FDE1D16" w14:textId="77777777" w:rsidTr="003A4FCD">
        <w:tc>
          <w:tcPr>
            <w:tcW w:w="4075" w:type="dxa"/>
            <w:vAlign w:val="center"/>
          </w:tcPr>
          <w:p w14:paraId="7DD3B59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tesisinde haberleşmeyi sağlayacak ve Kıyı Emniyeti Genel Müdürlüğü tarafından “Deniz/Hava Bandı Telsiz İstasyonu Ruhsatnamesi” bulunan telsiz cihazları bulundurulmalıdır.</w:t>
            </w:r>
          </w:p>
        </w:tc>
        <w:tc>
          <w:tcPr>
            <w:tcW w:w="2239" w:type="dxa"/>
            <w:vAlign w:val="center"/>
          </w:tcPr>
          <w:p w14:paraId="3DEB14E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Deniz/Hava Bandı Telsiz İstasyonu Ruhsatnamesi mevcut ve geçerli mi? Cihazların varlığı seçme örnekleme yöntemiyle kontrol edilmelidir. </w:t>
            </w:r>
          </w:p>
        </w:tc>
        <w:tc>
          <w:tcPr>
            <w:tcW w:w="2506" w:type="dxa"/>
            <w:vAlign w:val="center"/>
          </w:tcPr>
          <w:p w14:paraId="7E8E169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2C04B66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Ek-4 (l)* Ek-5 (h) Ek-6 (ı) Ek-7 (ğ)* </w:t>
            </w:r>
          </w:p>
        </w:tc>
        <w:tc>
          <w:tcPr>
            <w:tcW w:w="360" w:type="dxa"/>
            <w:vAlign w:val="center"/>
          </w:tcPr>
          <w:p w14:paraId="4BD685D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FD8EBE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7D69206" w14:textId="77777777" w:rsidTr="003A4FCD">
        <w:tc>
          <w:tcPr>
            <w:tcW w:w="4075" w:type="dxa"/>
            <w:vAlign w:val="center"/>
          </w:tcPr>
          <w:p w14:paraId="470EA2B1"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Kıyı tesisinin karadaki faaliyet alanının tel örgü, duvar ve/veya benzeri koruma sistemi ile çevrilerek tesis personeli ve/veya güvenlik görevlileri tarafından sürekli gözetim altında bulundurulması amacıyla liman </w:t>
            </w:r>
            <w:proofErr w:type="spellStart"/>
            <w:r w:rsidRPr="00B46400">
              <w:rPr>
                <w:rFonts w:ascii="Times New Roman" w:eastAsia="Times New Roman" w:hAnsi="Times New Roman" w:cs="Times New Roman"/>
                <w:sz w:val="20"/>
                <w:szCs w:val="20"/>
                <w:lang w:eastAsia="tr-TR"/>
              </w:rPr>
              <w:t>arayüzünde</w:t>
            </w:r>
            <w:proofErr w:type="spellEnd"/>
            <w:r w:rsidRPr="00B46400">
              <w:rPr>
                <w:rFonts w:ascii="Times New Roman" w:eastAsia="Times New Roman" w:hAnsi="Times New Roman" w:cs="Times New Roman"/>
                <w:sz w:val="20"/>
                <w:szCs w:val="20"/>
                <w:lang w:eastAsia="tr-TR"/>
              </w:rPr>
              <w:t xml:space="preserve"> gerekli izleme sistemi kurulacak ve söz konusu alanlar 24 saat boyunca izlenerek kayıt altına alınacaktır. Bu kayıtlar en az otuz gün süre ile saklanacaktır.</w:t>
            </w:r>
          </w:p>
        </w:tc>
        <w:tc>
          <w:tcPr>
            <w:tcW w:w="2239" w:type="dxa"/>
            <w:vAlign w:val="center"/>
          </w:tcPr>
          <w:p w14:paraId="1784480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tesisinin karadaki faaliyet alanı istenildiği gibi koruma sistemi ile çevrilmiş midir? Söz konusu alanların kameralar ile kayıtları tutularak 30 gün süre ile saklanmış mıdır? Kameraların çalışıp çalışmadığı seçme örnekleme yöntemiyle kontrol edilmelidir.</w:t>
            </w:r>
          </w:p>
        </w:tc>
        <w:tc>
          <w:tcPr>
            <w:tcW w:w="2506" w:type="dxa"/>
            <w:vAlign w:val="center"/>
          </w:tcPr>
          <w:p w14:paraId="48CB10D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1514CE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(o) Ek-5 (k) Ek-7 (k) Ek-9 (c)</w:t>
            </w:r>
          </w:p>
        </w:tc>
        <w:tc>
          <w:tcPr>
            <w:tcW w:w="360" w:type="dxa"/>
            <w:vAlign w:val="center"/>
          </w:tcPr>
          <w:p w14:paraId="170073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767E55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2B58DC5" w14:textId="77777777" w:rsidTr="003A4FCD">
        <w:tc>
          <w:tcPr>
            <w:tcW w:w="4075" w:type="dxa"/>
            <w:vAlign w:val="center"/>
          </w:tcPr>
          <w:p w14:paraId="3DACD256"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 xml:space="preserve">Kıyı tesisinin karadaki faaliyet alanının tesis personeli ve/veya güvenlik görevlileri tarafından sürekli gözetim altında bulundurulması amacıyla liman </w:t>
            </w:r>
            <w:proofErr w:type="spellStart"/>
            <w:r w:rsidRPr="00B46400">
              <w:rPr>
                <w:rFonts w:ascii="Times New Roman" w:eastAsia="Times New Roman" w:hAnsi="Times New Roman" w:cs="Times New Roman"/>
                <w:sz w:val="20"/>
                <w:szCs w:val="20"/>
                <w:lang w:eastAsia="tr-TR"/>
              </w:rPr>
              <w:t>arayüzünde</w:t>
            </w:r>
            <w:proofErr w:type="spellEnd"/>
            <w:r w:rsidRPr="00B46400">
              <w:rPr>
                <w:rFonts w:ascii="Times New Roman" w:eastAsia="Times New Roman" w:hAnsi="Times New Roman" w:cs="Times New Roman"/>
                <w:sz w:val="20"/>
                <w:szCs w:val="20"/>
                <w:lang w:eastAsia="tr-TR"/>
              </w:rPr>
              <w:t xml:space="preserve"> gerekli izleme sistemi kurulacak ve söz konusu alanlar 24 saat boyunca izlenerek kayıt altına alınacaktır. Bu kayıtlar en az otuz gün süre ile saklanacaktır.</w:t>
            </w:r>
          </w:p>
        </w:tc>
        <w:tc>
          <w:tcPr>
            <w:tcW w:w="2239" w:type="dxa"/>
            <w:vAlign w:val="center"/>
          </w:tcPr>
          <w:p w14:paraId="2A0E052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tesisinin karadaki faaliyet alanı istenildiği gibi kameralar ile kayıtları tutularak 30 gün süre ile saklanmış mıdır? Kameraların çalışıp çalışmadığı seçme örnekleme yöntemiyle kontrol edilmelidir.</w:t>
            </w:r>
          </w:p>
        </w:tc>
        <w:tc>
          <w:tcPr>
            <w:tcW w:w="2506" w:type="dxa"/>
            <w:vAlign w:val="center"/>
          </w:tcPr>
          <w:p w14:paraId="76E7C5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496DC35"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(l)</w:t>
            </w:r>
          </w:p>
        </w:tc>
        <w:tc>
          <w:tcPr>
            <w:tcW w:w="360" w:type="dxa"/>
            <w:vAlign w:val="center"/>
          </w:tcPr>
          <w:p w14:paraId="1A8AA1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36E8A1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9E1FC8B" w14:textId="77777777" w:rsidTr="003A4FCD">
        <w:tc>
          <w:tcPr>
            <w:tcW w:w="4075" w:type="dxa"/>
            <w:vAlign w:val="center"/>
          </w:tcPr>
          <w:p w14:paraId="1A0C957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Herhangi bir acil durumda personelin uyarılması veya bilgi verilmesi amacıyla acil anons sistemi bulunmalıdır.</w:t>
            </w:r>
          </w:p>
        </w:tc>
        <w:tc>
          <w:tcPr>
            <w:tcW w:w="2239" w:type="dxa"/>
            <w:vAlign w:val="center"/>
          </w:tcPr>
          <w:p w14:paraId="6FCF847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acil anons sistemi mevcut ve çalışır durumda mı?</w:t>
            </w:r>
            <w:r w:rsidRPr="00B46400">
              <w:rPr>
                <w:rFonts w:ascii="Times New Roman" w:eastAsia="Times New Roman" w:hAnsi="Times New Roman" w:cs="Times New Roman"/>
                <w:sz w:val="24"/>
                <w:szCs w:val="24"/>
                <w:lang w:eastAsia="tr-TR"/>
              </w:rPr>
              <w:t xml:space="preserve"> </w:t>
            </w:r>
            <w:r w:rsidRPr="00B46400">
              <w:rPr>
                <w:rFonts w:ascii="Times New Roman" w:eastAsia="Times New Roman" w:hAnsi="Times New Roman" w:cs="Times New Roman"/>
                <w:sz w:val="16"/>
                <w:szCs w:val="16"/>
                <w:lang w:eastAsia="tr-TR"/>
              </w:rPr>
              <w:t xml:space="preserve">Tesisin liman </w:t>
            </w:r>
            <w:proofErr w:type="spellStart"/>
            <w:r w:rsidRPr="00B46400">
              <w:rPr>
                <w:rFonts w:ascii="Times New Roman" w:eastAsia="Times New Roman" w:hAnsi="Times New Roman" w:cs="Times New Roman"/>
                <w:sz w:val="16"/>
                <w:szCs w:val="16"/>
                <w:lang w:eastAsia="tr-TR"/>
              </w:rPr>
              <w:t>arayüzünün</w:t>
            </w:r>
            <w:proofErr w:type="spellEnd"/>
            <w:r w:rsidRPr="00B46400">
              <w:rPr>
                <w:rFonts w:ascii="Times New Roman" w:eastAsia="Times New Roman" w:hAnsi="Times New Roman" w:cs="Times New Roman"/>
                <w:sz w:val="16"/>
                <w:szCs w:val="16"/>
                <w:lang w:eastAsia="tr-TR"/>
              </w:rPr>
              <w:t xml:space="preserve"> tamamında duyulabilir/ anlaşılabilir mi?  </w:t>
            </w:r>
          </w:p>
        </w:tc>
        <w:tc>
          <w:tcPr>
            <w:tcW w:w="2506" w:type="dxa"/>
            <w:vAlign w:val="center"/>
          </w:tcPr>
          <w:p w14:paraId="071ADCC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C953DE0"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(ö) Ek-5 (m) Ek-7 (l)</w:t>
            </w:r>
          </w:p>
          <w:p w14:paraId="747383F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Ek-6 (m)</w:t>
            </w:r>
          </w:p>
        </w:tc>
        <w:tc>
          <w:tcPr>
            <w:tcW w:w="360" w:type="dxa"/>
            <w:vAlign w:val="center"/>
          </w:tcPr>
          <w:p w14:paraId="0E9A0FB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759C4D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539BDDD" w14:textId="77777777" w:rsidTr="003A4FCD">
        <w:tc>
          <w:tcPr>
            <w:tcW w:w="4075" w:type="dxa"/>
            <w:vAlign w:val="center"/>
          </w:tcPr>
          <w:p w14:paraId="4DA24B6B"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Tesiste depolama sahası varsa içerisinde yük türüne göre (konteyner, tekerlekli araç, genel kargo, dökme yük istif sahası) mahal tasnifi yapılır. Genel yerleşim planında gösterilir.</w:t>
            </w:r>
          </w:p>
        </w:tc>
        <w:tc>
          <w:tcPr>
            <w:tcW w:w="2239" w:type="dxa"/>
            <w:vAlign w:val="center"/>
          </w:tcPr>
          <w:p w14:paraId="6634296D"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Tesiste yük türüne göre mahal tasnifi yapılarak genel yerleşim planında gösterilmiş midir?</w:t>
            </w:r>
          </w:p>
        </w:tc>
        <w:tc>
          <w:tcPr>
            <w:tcW w:w="2506" w:type="dxa"/>
            <w:vAlign w:val="center"/>
          </w:tcPr>
          <w:p w14:paraId="7A26277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4C4FD8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(r)</w:t>
            </w:r>
          </w:p>
        </w:tc>
        <w:tc>
          <w:tcPr>
            <w:tcW w:w="360" w:type="dxa"/>
            <w:vAlign w:val="center"/>
          </w:tcPr>
          <w:p w14:paraId="343E590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6EAB54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2EF4621" w14:textId="77777777" w:rsidTr="003A4FCD">
        <w:tc>
          <w:tcPr>
            <w:tcW w:w="4075" w:type="dxa"/>
            <w:vAlign w:val="center"/>
          </w:tcPr>
          <w:p w14:paraId="133582E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Mobil vinçler hariç raylı ve lastik tekerlekli </w:t>
            </w:r>
            <w:proofErr w:type="spellStart"/>
            <w:r w:rsidRPr="00B46400">
              <w:rPr>
                <w:rFonts w:ascii="Times New Roman" w:eastAsia="Times New Roman" w:hAnsi="Times New Roman" w:cs="Times New Roman"/>
                <w:sz w:val="20"/>
                <w:szCs w:val="20"/>
                <w:lang w:eastAsia="tr-TR"/>
              </w:rPr>
              <w:t>kreynlerin</w:t>
            </w:r>
            <w:proofErr w:type="spellEnd"/>
            <w:r w:rsidRPr="00B46400">
              <w:rPr>
                <w:rFonts w:ascii="Times New Roman" w:eastAsia="Times New Roman" w:hAnsi="Times New Roman" w:cs="Times New Roman"/>
                <w:sz w:val="20"/>
                <w:szCs w:val="20"/>
                <w:lang w:eastAsia="tr-TR"/>
              </w:rPr>
              <w:t xml:space="preserve"> yolları zemin üzerinde açık olarak işaretlenmelidir.</w:t>
            </w:r>
          </w:p>
        </w:tc>
        <w:tc>
          <w:tcPr>
            <w:tcW w:w="2239" w:type="dxa"/>
            <w:vAlign w:val="center"/>
          </w:tcPr>
          <w:p w14:paraId="06ECAE6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Raylı ve lastik tekerlekli </w:t>
            </w:r>
            <w:proofErr w:type="spellStart"/>
            <w:r w:rsidRPr="00B46400">
              <w:rPr>
                <w:rFonts w:ascii="Times New Roman" w:eastAsia="Times New Roman" w:hAnsi="Times New Roman" w:cs="Times New Roman"/>
                <w:sz w:val="16"/>
                <w:szCs w:val="16"/>
                <w:lang w:eastAsia="tr-TR"/>
              </w:rPr>
              <w:t>kreynlerin</w:t>
            </w:r>
            <w:proofErr w:type="spellEnd"/>
            <w:r w:rsidRPr="00B46400">
              <w:rPr>
                <w:rFonts w:ascii="Times New Roman" w:eastAsia="Times New Roman" w:hAnsi="Times New Roman" w:cs="Times New Roman"/>
                <w:sz w:val="16"/>
                <w:szCs w:val="16"/>
                <w:lang w:eastAsia="tr-TR"/>
              </w:rPr>
              <w:t xml:space="preserve"> yolları işaretlenmiş midir?</w:t>
            </w:r>
          </w:p>
        </w:tc>
        <w:tc>
          <w:tcPr>
            <w:tcW w:w="2506" w:type="dxa"/>
            <w:vAlign w:val="center"/>
          </w:tcPr>
          <w:p w14:paraId="40EBFD1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8581F8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(s)</w:t>
            </w:r>
          </w:p>
        </w:tc>
        <w:tc>
          <w:tcPr>
            <w:tcW w:w="360" w:type="dxa"/>
            <w:vAlign w:val="center"/>
          </w:tcPr>
          <w:p w14:paraId="27BDB01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31A4C5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6511862" w14:textId="77777777" w:rsidTr="003A4FCD">
        <w:tc>
          <w:tcPr>
            <w:tcW w:w="4075" w:type="dxa"/>
            <w:vAlign w:val="center"/>
          </w:tcPr>
          <w:p w14:paraId="00620D06"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Tüm kaldırma araçlarının üzerinde emniyetli çalışma yükü belirtilmelidir.</w:t>
            </w:r>
          </w:p>
        </w:tc>
        <w:tc>
          <w:tcPr>
            <w:tcW w:w="2239" w:type="dxa"/>
            <w:vAlign w:val="center"/>
          </w:tcPr>
          <w:p w14:paraId="4C9A590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Kaldırma araçlarının üzerinde emniyetli çalışma yükü belirtilmiş midir?</w:t>
            </w:r>
            <w:r w:rsidRPr="00B46400">
              <w:rPr>
                <w:rFonts w:ascii="Times New Roman" w:eastAsia="Times New Roman" w:hAnsi="Times New Roman" w:cs="Times New Roman"/>
                <w:sz w:val="24"/>
                <w:szCs w:val="24"/>
                <w:lang w:eastAsia="tr-TR"/>
              </w:rPr>
              <w:t xml:space="preserve"> </w:t>
            </w:r>
            <w:r w:rsidRPr="00B46400">
              <w:rPr>
                <w:rFonts w:ascii="Times New Roman" w:eastAsia="Times New Roman" w:hAnsi="Times New Roman" w:cs="Times New Roman"/>
                <w:sz w:val="16"/>
                <w:szCs w:val="16"/>
                <w:lang w:eastAsia="tr-TR"/>
              </w:rPr>
              <w:t>Seçme örnekleme yöntemiyle kontrol edilmelidir.</w:t>
            </w:r>
          </w:p>
        </w:tc>
        <w:tc>
          <w:tcPr>
            <w:tcW w:w="2506" w:type="dxa"/>
            <w:vAlign w:val="center"/>
          </w:tcPr>
          <w:p w14:paraId="58561DB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ABEB1D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(ş)</w:t>
            </w:r>
          </w:p>
        </w:tc>
        <w:tc>
          <w:tcPr>
            <w:tcW w:w="360" w:type="dxa"/>
            <w:vAlign w:val="center"/>
          </w:tcPr>
          <w:p w14:paraId="00BAA14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2CA4F4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425E2F1" w14:textId="77777777" w:rsidTr="003A4FCD">
        <w:tc>
          <w:tcPr>
            <w:tcW w:w="4075" w:type="dxa"/>
            <w:vAlign w:val="center"/>
          </w:tcPr>
          <w:p w14:paraId="20216406"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Kıyı tesisinde yer alan kaldırma ve iletme ekipmanları; standartlara uygun ve test edildiğine ilişkin TÜRKAK tarafından ilgili konuda “Muayene Kuruluşu” olarak akredite edilmiş olan kuruluşça onaylanmış ve üzerinde geçerlilik süresini de ihtiva eden belgeye sahip olmalıdır.</w:t>
            </w:r>
          </w:p>
        </w:tc>
        <w:tc>
          <w:tcPr>
            <w:tcW w:w="2239" w:type="dxa"/>
            <w:vAlign w:val="center"/>
          </w:tcPr>
          <w:p w14:paraId="3C06F22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Söz konusu ekipmanlar için muayene kuruluşunca düzenlenmiş belge mevcut mu? Ayrıca belgeyi düzenleyen muayene kuruluşunun bu konuda akreditesi var mıdır?</w:t>
            </w:r>
          </w:p>
          <w:p w14:paraId="71848FF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Belge Düzenlenme ve Geçerlilik Süresi (Gün/Ay/Yıl)</w:t>
            </w:r>
          </w:p>
          <w:p w14:paraId="0592FF39"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Seçme örnekleme yöntemiyle ekipman varlığı kontrol edilmelidir.</w:t>
            </w:r>
          </w:p>
        </w:tc>
        <w:tc>
          <w:tcPr>
            <w:tcW w:w="2506" w:type="dxa"/>
            <w:vAlign w:val="center"/>
          </w:tcPr>
          <w:p w14:paraId="7355EC1F"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p>
        </w:tc>
        <w:tc>
          <w:tcPr>
            <w:tcW w:w="900" w:type="dxa"/>
            <w:vAlign w:val="center"/>
          </w:tcPr>
          <w:p w14:paraId="425046D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(t)* Ek-6 (d)</w:t>
            </w:r>
          </w:p>
        </w:tc>
        <w:tc>
          <w:tcPr>
            <w:tcW w:w="360" w:type="dxa"/>
            <w:vAlign w:val="center"/>
          </w:tcPr>
          <w:p w14:paraId="1CBB71D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E0A171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633A3D5" w14:textId="77777777" w:rsidTr="003A4FCD">
        <w:tc>
          <w:tcPr>
            <w:tcW w:w="4075" w:type="dxa"/>
            <w:vAlign w:val="center"/>
          </w:tcPr>
          <w:p w14:paraId="7C8019DA"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Tekerlekli araç taşıyan/</w:t>
            </w:r>
            <w:proofErr w:type="spellStart"/>
            <w:r w:rsidRPr="00B46400">
              <w:rPr>
                <w:rFonts w:ascii="Times New Roman" w:eastAsia="Times New Roman" w:hAnsi="Times New Roman" w:cs="Times New Roman"/>
                <w:sz w:val="20"/>
                <w:szCs w:val="20"/>
                <w:lang w:eastAsia="tr-TR"/>
              </w:rPr>
              <w:t>elleçleyen</w:t>
            </w:r>
            <w:proofErr w:type="spellEnd"/>
            <w:r w:rsidRPr="00B46400">
              <w:rPr>
                <w:rFonts w:ascii="Times New Roman" w:eastAsia="Times New Roman" w:hAnsi="Times New Roman" w:cs="Times New Roman"/>
                <w:sz w:val="20"/>
                <w:szCs w:val="20"/>
                <w:lang w:eastAsia="tr-TR"/>
              </w:rPr>
              <w:t xml:space="preserve"> gemilerin yanaştığı tesislerde, Ro-Ro trafiği ulusal karayolu trafik işaretlerine uygun olarak hız sınırları ile kontrol edilmeli ve hız sınırı işaretleri uygun aralıklarla tekrarlamalıdır.</w:t>
            </w:r>
          </w:p>
        </w:tc>
        <w:tc>
          <w:tcPr>
            <w:tcW w:w="2239" w:type="dxa"/>
            <w:vAlign w:val="center"/>
          </w:tcPr>
          <w:p w14:paraId="596CCC63"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Ro-Ro gemilerinin yanaştığı tesislerde araçların seyrettiği güzergahta hız sınırı levhaları mevcut mu?</w:t>
            </w:r>
          </w:p>
        </w:tc>
        <w:tc>
          <w:tcPr>
            <w:tcW w:w="2506" w:type="dxa"/>
            <w:vAlign w:val="center"/>
          </w:tcPr>
          <w:p w14:paraId="3DE9C61C"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4C61F95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(u)</w:t>
            </w:r>
            <w:r w:rsidRPr="00B46400">
              <w:rPr>
                <w:rFonts w:ascii="Times New Roman" w:eastAsia="Times New Roman" w:hAnsi="Times New Roman" w:cs="Times New Roman"/>
                <w:strike/>
                <w:color w:val="FF0000"/>
                <w:sz w:val="16"/>
                <w:szCs w:val="16"/>
                <w:lang w:eastAsia="tr-TR"/>
              </w:rPr>
              <w:t xml:space="preserve"> </w:t>
            </w:r>
            <w:r w:rsidRPr="00B46400">
              <w:rPr>
                <w:rFonts w:ascii="Times New Roman" w:eastAsia="Times New Roman" w:hAnsi="Times New Roman" w:cs="Times New Roman"/>
                <w:sz w:val="16"/>
                <w:szCs w:val="16"/>
                <w:lang w:eastAsia="tr-TR"/>
              </w:rPr>
              <w:t>Ek-7 (p)</w:t>
            </w:r>
          </w:p>
        </w:tc>
        <w:tc>
          <w:tcPr>
            <w:tcW w:w="360" w:type="dxa"/>
            <w:vAlign w:val="center"/>
          </w:tcPr>
          <w:p w14:paraId="65A737EC" w14:textId="76B3698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B19573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7EA13D2" w14:textId="77777777" w:rsidTr="003A4FCD">
        <w:tc>
          <w:tcPr>
            <w:tcW w:w="4075" w:type="dxa"/>
            <w:vAlign w:val="center"/>
          </w:tcPr>
          <w:p w14:paraId="36210DD4"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lastRenderedPageBreak/>
              <w:t>Tekerlekli araç taşıyan/</w:t>
            </w:r>
            <w:proofErr w:type="spellStart"/>
            <w:r w:rsidRPr="00B46400">
              <w:rPr>
                <w:rFonts w:ascii="Times New Roman" w:eastAsia="Times New Roman" w:hAnsi="Times New Roman" w:cs="Times New Roman"/>
                <w:sz w:val="20"/>
                <w:szCs w:val="20"/>
                <w:lang w:eastAsia="tr-TR"/>
              </w:rPr>
              <w:t>elleçleyen</w:t>
            </w:r>
            <w:proofErr w:type="spellEnd"/>
            <w:r w:rsidRPr="00B46400">
              <w:rPr>
                <w:rFonts w:ascii="Times New Roman" w:eastAsia="Times New Roman" w:hAnsi="Times New Roman" w:cs="Times New Roman"/>
                <w:sz w:val="20"/>
                <w:szCs w:val="20"/>
                <w:lang w:eastAsia="tr-TR"/>
              </w:rPr>
              <w:t xml:space="preserve"> gemilerin yanaştığı tesislerde, gemilere inen/binen, tahmil/tahliye olan araçların sürücülerine rampadan itibaren, seyretmek zorunda oldukları güzergâhı/yolu gösteren ışıklı ve ışıksız işaretler konulmalıdır.</w:t>
            </w:r>
          </w:p>
        </w:tc>
        <w:tc>
          <w:tcPr>
            <w:tcW w:w="2239" w:type="dxa"/>
            <w:vAlign w:val="center"/>
          </w:tcPr>
          <w:p w14:paraId="2D1C43C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Ro-Ro gemilerinin yanaştığı tesislerde araçların seyrettiği güzergahta yolu gösteren ışıklı ve ışıksız işaretler mevcut mu?</w:t>
            </w:r>
          </w:p>
        </w:tc>
        <w:tc>
          <w:tcPr>
            <w:tcW w:w="2506" w:type="dxa"/>
            <w:vAlign w:val="center"/>
          </w:tcPr>
          <w:p w14:paraId="3060E0E4" w14:textId="77777777" w:rsidR="00B46400" w:rsidRPr="00B46400" w:rsidRDefault="00B46400" w:rsidP="00B46400">
            <w:pPr>
              <w:spacing w:after="0" w:line="240" w:lineRule="auto"/>
              <w:rPr>
                <w:rFonts w:ascii="Times New Roman" w:eastAsia="Times New Roman" w:hAnsi="Times New Roman" w:cs="Times New Roman"/>
                <w:b/>
                <w:color w:val="FF0000"/>
                <w:sz w:val="16"/>
                <w:szCs w:val="16"/>
                <w:lang w:eastAsia="tr-TR"/>
              </w:rPr>
            </w:pPr>
          </w:p>
        </w:tc>
        <w:tc>
          <w:tcPr>
            <w:tcW w:w="900" w:type="dxa"/>
            <w:vAlign w:val="center"/>
          </w:tcPr>
          <w:p w14:paraId="0FA05C2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Ek-4 (ü) Ek-7 (r)</w:t>
            </w:r>
          </w:p>
        </w:tc>
        <w:tc>
          <w:tcPr>
            <w:tcW w:w="360" w:type="dxa"/>
            <w:vAlign w:val="center"/>
          </w:tcPr>
          <w:p w14:paraId="15FB148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C4FAE9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B0B8641" w14:textId="77777777" w:rsidTr="003A4FCD">
        <w:tc>
          <w:tcPr>
            <w:tcW w:w="4075" w:type="dxa"/>
            <w:vAlign w:val="center"/>
          </w:tcPr>
          <w:p w14:paraId="6A07633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 xml:space="preserve">Tekerlekli araçlar için </w:t>
            </w:r>
            <w:r w:rsidRPr="00B46400">
              <w:rPr>
                <w:rFonts w:ascii="Times New Roman" w:eastAsia="Times New Roman" w:hAnsi="Times New Roman" w:cs="Times New Roman"/>
                <w:sz w:val="20"/>
                <w:szCs w:val="20"/>
                <w:lang w:eastAsia="tr-TR"/>
              </w:rPr>
              <w:t xml:space="preserve">denize düşme tehlikesi bulunan alanlar sabit veya seyyar bariyer sistemiyle ya da </w:t>
            </w:r>
            <w:r w:rsidRPr="00B46400">
              <w:rPr>
                <w:rFonts w:ascii="Times New Roman" w:eastAsia="Times New Roman" w:hAnsi="Times New Roman" w:cs="Times New Roman"/>
                <w:spacing w:val="-2"/>
                <w:sz w:val="20"/>
                <w:szCs w:val="20"/>
                <w:lang w:eastAsia="tr-TR"/>
              </w:rPr>
              <w:t xml:space="preserve">uyarıcı/ışıklı levhalarla </w:t>
            </w:r>
            <w:r w:rsidRPr="00B46400">
              <w:rPr>
                <w:rFonts w:ascii="Times New Roman" w:eastAsia="Times New Roman" w:hAnsi="Times New Roman" w:cs="Times New Roman"/>
                <w:sz w:val="20"/>
                <w:szCs w:val="20"/>
                <w:lang w:eastAsia="tr-TR"/>
              </w:rPr>
              <w:t>donatılmalıdır.</w:t>
            </w:r>
          </w:p>
        </w:tc>
        <w:tc>
          <w:tcPr>
            <w:tcW w:w="2239" w:type="dxa"/>
            <w:vAlign w:val="center"/>
          </w:tcPr>
          <w:p w14:paraId="3876F00E"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Tekerlekli araçlar için denize düşme tehlikesi bulunan alanlar sabit veya seyyar bariyer sistemiyle ya da </w:t>
            </w:r>
            <w:r w:rsidRPr="00B46400">
              <w:rPr>
                <w:rFonts w:ascii="Times New Roman" w:eastAsia="Times New Roman" w:hAnsi="Times New Roman" w:cs="Times New Roman"/>
                <w:spacing w:val="-2"/>
                <w:sz w:val="16"/>
                <w:szCs w:val="16"/>
                <w:lang w:eastAsia="tr-TR"/>
              </w:rPr>
              <w:t xml:space="preserve">uyarıcı/ışıklı levhalarla </w:t>
            </w:r>
            <w:r w:rsidRPr="00B46400">
              <w:rPr>
                <w:rFonts w:ascii="Times New Roman" w:eastAsia="Times New Roman" w:hAnsi="Times New Roman" w:cs="Times New Roman"/>
                <w:sz w:val="16"/>
                <w:szCs w:val="16"/>
                <w:lang w:eastAsia="tr-TR"/>
              </w:rPr>
              <w:t>donatılmış mıdır?</w:t>
            </w:r>
          </w:p>
        </w:tc>
        <w:tc>
          <w:tcPr>
            <w:tcW w:w="2506" w:type="dxa"/>
            <w:vAlign w:val="center"/>
          </w:tcPr>
          <w:p w14:paraId="45E41B3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AF49D1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(v)</w:t>
            </w:r>
          </w:p>
        </w:tc>
        <w:tc>
          <w:tcPr>
            <w:tcW w:w="360" w:type="dxa"/>
            <w:vAlign w:val="center"/>
          </w:tcPr>
          <w:p w14:paraId="753B573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08DCD5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FAED889" w14:textId="77777777" w:rsidTr="003A4FCD">
        <w:tc>
          <w:tcPr>
            <w:tcW w:w="4075" w:type="dxa"/>
            <w:vAlign w:val="center"/>
          </w:tcPr>
          <w:p w14:paraId="642A4AEC"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Kıyı tesisinde boru hattı bulunması halinde hareketli araçların zarar vermesini engelleyecek şekilde boru hattının </w:t>
            </w:r>
            <w:r w:rsidRPr="00B46400">
              <w:rPr>
                <w:rFonts w:ascii="Times New Roman" w:eastAsia="Times New Roman" w:hAnsi="Times New Roman" w:cs="Times New Roman"/>
                <w:color w:val="000000"/>
                <w:sz w:val="20"/>
                <w:szCs w:val="20"/>
                <w:lang w:eastAsia="tr-TR"/>
              </w:rPr>
              <w:t>koruma altında olması için gerekli tedbirler alınmalıdır.</w:t>
            </w:r>
          </w:p>
        </w:tc>
        <w:tc>
          <w:tcPr>
            <w:tcW w:w="2239" w:type="dxa"/>
            <w:vAlign w:val="center"/>
          </w:tcPr>
          <w:p w14:paraId="458926D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Kıyı tesisinde boru hattı bulunması halinde hareketli araçların zarar vermesini engelleyecek şekilde boru hattının koruma altında olması için gerekli tedbirler alınmış mıdır?</w:t>
            </w:r>
          </w:p>
        </w:tc>
        <w:tc>
          <w:tcPr>
            <w:tcW w:w="2506" w:type="dxa"/>
            <w:vAlign w:val="center"/>
          </w:tcPr>
          <w:p w14:paraId="39A3B72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8B75EF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Ek-4 (y)</w:t>
            </w:r>
          </w:p>
        </w:tc>
        <w:tc>
          <w:tcPr>
            <w:tcW w:w="360" w:type="dxa"/>
            <w:vAlign w:val="center"/>
          </w:tcPr>
          <w:p w14:paraId="0DC2075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7A13D05"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B393ABD" w14:textId="77777777" w:rsidTr="003A4FCD">
        <w:tc>
          <w:tcPr>
            <w:tcW w:w="4075" w:type="dxa"/>
            <w:vAlign w:val="center"/>
          </w:tcPr>
          <w:p w14:paraId="61B5D2F0"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Yolcu giriş/çıkış yolları açıkça işaretlenmeli ve yürüyüş yolları, araçların yollarından ayrı olmalıdır.</w:t>
            </w:r>
          </w:p>
        </w:tc>
        <w:tc>
          <w:tcPr>
            <w:tcW w:w="2239" w:type="dxa"/>
            <w:vAlign w:val="center"/>
          </w:tcPr>
          <w:p w14:paraId="176A32DB"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 giriş/çıkış yolları açıkça işaretlenmiş midir? ve yürüyüş yolları, araçların yollarından ayrılmış mıdır?</w:t>
            </w:r>
          </w:p>
        </w:tc>
        <w:tc>
          <w:tcPr>
            <w:tcW w:w="2506" w:type="dxa"/>
            <w:vAlign w:val="center"/>
          </w:tcPr>
          <w:p w14:paraId="602DC41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6C8799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Ek-5 (o)</w:t>
            </w:r>
          </w:p>
        </w:tc>
        <w:tc>
          <w:tcPr>
            <w:tcW w:w="360" w:type="dxa"/>
            <w:vAlign w:val="center"/>
          </w:tcPr>
          <w:p w14:paraId="63EDDB37"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6FFB7C1"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2898BCF5" w14:textId="77777777" w:rsidTr="003A4FCD">
        <w:tc>
          <w:tcPr>
            <w:tcW w:w="4075" w:type="dxa"/>
            <w:vAlign w:val="center"/>
          </w:tcPr>
          <w:p w14:paraId="2D8F0D0C" w14:textId="77777777" w:rsidR="00B46400" w:rsidRPr="00B46400" w:rsidRDefault="00B46400" w:rsidP="00B46400">
            <w:pPr>
              <w:spacing w:after="0" w:line="240" w:lineRule="auto"/>
              <w:rPr>
                <w:rFonts w:ascii="Times New Roman" w:eastAsia="Times New Roman" w:hAnsi="Times New Roman" w:cs="Times New Roman"/>
                <w:color w:val="000000"/>
                <w:sz w:val="20"/>
                <w:szCs w:val="20"/>
                <w:lang w:eastAsia="tr-TR"/>
              </w:rPr>
            </w:pPr>
            <w:r w:rsidRPr="00B46400">
              <w:rPr>
                <w:rFonts w:ascii="Times New Roman" w:eastAsia="Times New Roman" w:hAnsi="Times New Roman" w:cs="Times New Roman"/>
                <w:color w:val="000000"/>
                <w:sz w:val="20"/>
                <w:szCs w:val="20"/>
                <w:lang w:eastAsia="tr-TR"/>
              </w:rPr>
              <w:t>Yolcu varsa giriş/çıkış yolları açıkça işaretlenmeli ve yürüyüş yolları, araçların yollarından ayrı olmalıdır.</w:t>
            </w:r>
          </w:p>
        </w:tc>
        <w:tc>
          <w:tcPr>
            <w:tcW w:w="2239" w:type="dxa"/>
            <w:vAlign w:val="center"/>
          </w:tcPr>
          <w:p w14:paraId="63F45B8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Yolcuların giriş/çıkış yaptığı yolları açıkça işaretlenmiş midir? ve yürüyüş yolları, araçların yollarından ayrılmış mıdır?</w:t>
            </w:r>
          </w:p>
        </w:tc>
        <w:tc>
          <w:tcPr>
            <w:tcW w:w="2506" w:type="dxa"/>
            <w:vAlign w:val="center"/>
          </w:tcPr>
          <w:p w14:paraId="30681F8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58EAE47"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(n)</w:t>
            </w:r>
          </w:p>
        </w:tc>
        <w:tc>
          <w:tcPr>
            <w:tcW w:w="360" w:type="dxa"/>
            <w:vAlign w:val="center"/>
          </w:tcPr>
          <w:p w14:paraId="6DC095A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03A534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2041676" w14:textId="77777777" w:rsidTr="003A4FCD">
        <w:tc>
          <w:tcPr>
            <w:tcW w:w="4075" w:type="dxa"/>
            <w:vAlign w:val="center"/>
          </w:tcPr>
          <w:p w14:paraId="0695BC67"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Yolcuların erişimine açık olan ve denize düşme tehlikesi bulunan alanlar</w:t>
            </w:r>
            <w:r w:rsidRPr="00B46400">
              <w:rPr>
                <w:rFonts w:ascii="Times New Roman" w:eastAsia="Times New Roman" w:hAnsi="Times New Roman" w:cs="Times New Roman"/>
                <w:sz w:val="20"/>
                <w:szCs w:val="20"/>
                <w:lang w:eastAsia="tr-TR"/>
              </w:rPr>
              <w:t xml:space="preserve"> </w:t>
            </w:r>
            <w:proofErr w:type="spellStart"/>
            <w:r w:rsidRPr="00B46400">
              <w:rPr>
                <w:rFonts w:ascii="Times New Roman" w:eastAsia="Times New Roman" w:hAnsi="Times New Roman" w:cs="Times New Roman"/>
                <w:color w:val="000000"/>
                <w:sz w:val="20"/>
                <w:szCs w:val="20"/>
                <w:lang w:eastAsia="tr-TR"/>
              </w:rPr>
              <w:t>puntel</w:t>
            </w:r>
            <w:proofErr w:type="spellEnd"/>
            <w:r w:rsidRPr="00B46400">
              <w:rPr>
                <w:rFonts w:ascii="Times New Roman" w:eastAsia="Times New Roman" w:hAnsi="Times New Roman" w:cs="Times New Roman"/>
                <w:color w:val="000000"/>
                <w:sz w:val="20"/>
                <w:szCs w:val="20"/>
                <w:lang w:eastAsia="tr-TR"/>
              </w:rPr>
              <w:t xml:space="preserve">/bariyer/şerit sistemi ile donatılmalıdır. </w:t>
            </w:r>
            <w:r w:rsidRPr="00B46400">
              <w:rPr>
                <w:rFonts w:ascii="Times New Roman" w:eastAsia="Times New Roman" w:hAnsi="Times New Roman" w:cs="Times New Roman"/>
                <w:sz w:val="20"/>
                <w:szCs w:val="20"/>
                <w:lang w:eastAsia="tr-TR"/>
              </w:rPr>
              <w:t>Sistemler seyyar olabilir.</w:t>
            </w:r>
          </w:p>
        </w:tc>
        <w:tc>
          <w:tcPr>
            <w:tcW w:w="2239" w:type="dxa"/>
            <w:vAlign w:val="center"/>
          </w:tcPr>
          <w:p w14:paraId="3969742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Yolcuların erişimine açık olan ve denize düşme tehlikesi bulunan alanlar </w:t>
            </w:r>
            <w:proofErr w:type="spellStart"/>
            <w:r w:rsidRPr="00B46400">
              <w:rPr>
                <w:rFonts w:ascii="Times New Roman" w:eastAsia="Times New Roman" w:hAnsi="Times New Roman" w:cs="Times New Roman"/>
                <w:sz w:val="16"/>
                <w:szCs w:val="16"/>
                <w:lang w:eastAsia="tr-TR"/>
              </w:rPr>
              <w:t>puntel</w:t>
            </w:r>
            <w:proofErr w:type="spellEnd"/>
            <w:r w:rsidRPr="00B46400">
              <w:rPr>
                <w:rFonts w:ascii="Times New Roman" w:eastAsia="Times New Roman" w:hAnsi="Times New Roman" w:cs="Times New Roman"/>
                <w:sz w:val="16"/>
                <w:szCs w:val="16"/>
                <w:lang w:eastAsia="tr-TR"/>
              </w:rPr>
              <w:t>/bariyer/şerit sistemi ile donatılmış mıdır? Donatı elemanının ne olduğu belirtilmelidir.</w:t>
            </w:r>
          </w:p>
        </w:tc>
        <w:tc>
          <w:tcPr>
            <w:tcW w:w="2506" w:type="dxa"/>
            <w:vAlign w:val="center"/>
          </w:tcPr>
          <w:p w14:paraId="1D994FD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D97A40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Ek-5 (ö)</w:t>
            </w:r>
          </w:p>
        </w:tc>
        <w:tc>
          <w:tcPr>
            <w:tcW w:w="360" w:type="dxa"/>
            <w:vAlign w:val="center"/>
          </w:tcPr>
          <w:p w14:paraId="5D7C3C4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0220DE7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C69C695" w14:textId="77777777" w:rsidTr="003A4FCD">
        <w:tc>
          <w:tcPr>
            <w:tcW w:w="4075" w:type="dxa"/>
            <w:vAlign w:val="center"/>
          </w:tcPr>
          <w:p w14:paraId="31DE776D" w14:textId="77777777" w:rsidR="00B46400" w:rsidRPr="00B46400" w:rsidRDefault="00B46400" w:rsidP="00B46400">
            <w:pPr>
              <w:spacing w:after="0" w:line="240" w:lineRule="auto"/>
              <w:rPr>
                <w:rFonts w:ascii="Times New Roman" w:eastAsia="Times New Roman" w:hAnsi="Times New Roman" w:cs="Times New Roman"/>
                <w:color w:val="000000"/>
                <w:sz w:val="20"/>
                <w:szCs w:val="20"/>
                <w:lang w:eastAsia="tr-TR"/>
              </w:rPr>
            </w:pPr>
            <w:r w:rsidRPr="00B46400">
              <w:rPr>
                <w:rFonts w:ascii="Times New Roman" w:eastAsia="Times New Roman" w:hAnsi="Times New Roman" w:cs="Times New Roman"/>
                <w:sz w:val="20"/>
                <w:szCs w:val="20"/>
                <w:lang w:eastAsia="tr-TR"/>
              </w:rPr>
              <w:t xml:space="preserve">Gemi bağlanmayan, personel dışında yaya erişimine açık olan ve denize düşme tehlikesi bulunan alanlar </w:t>
            </w:r>
            <w:proofErr w:type="spellStart"/>
            <w:r w:rsidRPr="00B46400">
              <w:rPr>
                <w:rFonts w:ascii="Times New Roman" w:eastAsia="Times New Roman" w:hAnsi="Times New Roman" w:cs="Times New Roman"/>
                <w:sz w:val="20"/>
                <w:szCs w:val="20"/>
                <w:lang w:eastAsia="tr-TR"/>
              </w:rPr>
              <w:t>puntel</w:t>
            </w:r>
            <w:proofErr w:type="spellEnd"/>
            <w:r w:rsidRPr="00B46400">
              <w:rPr>
                <w:rFonts w:ascii="Times New Roman" w:eastAsia="Times New Roman" w:hAnsi="Times New Roman" w:cs="Times New Roman"/>
                <w:sz w:val="20"/>
                <w:szCs w:val="20"/>
                <w:lang w:eastAsia="tr-TR"/>
              </w:rPr>
              <w:t>/bariyer/şerit sistemi ile donatılmalıdır. Sistemler seyyar olabilir.</w:t>
            </w:r>
          </w:p>
        </w:tc>
        <w:tc>
          <w:tcPr>
            <w:tcW w:w="2239" w:type="dxa"/>
            <w:vAlign w:val="center"/>
          </w:tcPr>
          <w:p w14:paraId="3E9850D0"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Gemi bağlanmayan, personel dışında yaya erişimine açık olan ve denize düşme tehlikesi bulunan alanlar </w:t>
            </w:r>
            <w:proofErr w:type="spellStart"/>
            <w:r w:rsidRPr="00B46400">
              <w:rPr>
                <w:rFonts w:ascii="Times New Roman" w:eastAsia="Times New Roman" w:hAnsi="Times New Roman" w:cs="Times New Roman"/>
                <w:sz w:val="16"/>
                <w:szCs w:val="16"/>
                <w:lang w:eastAsia="tr-TR"/>
              </w:rPr>
              <w:t>puntel</w:t>
            </w:r>
            <w:proofErr w:type="spellEnd"/>
            <w:r w:rsidRPr="00B46400">
              <w:rPr>
                <w:rFonts w:ascii="Times New Roman" w:eastAsia="Times New Roman" w:hAnsi="Times New Roman" w:cs="Times New Roman"/>
                <w:sz w:val="16"/>
                <w:szCs w:val="16"/>
                <w:lang w:eastAsia="tr-TR"/>
              </w:rPr>
              <w:t>/bariyer/şerit sistemi ile donatılmış mıdır? Donatı elemanının ne olduğu belirtilmelidir.</w:t>
            </w:r>
          </w:p>
        </w:tc>
        <w:tc>
          <w:tcPr>
            <w:tcW w:w="2506" w:type="dxa"/>
            <w:vAlign w:val="center"/>
          </w:tcPr>
          <w:p w14:paraId="7461089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993583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Ek-6 (n)</w:t>
            </w:r>
          </w:p>
        </w:tc>
        <w:tc>
          <w:tcPr>
            <w:tcW w:w="360" w:type="dxa"/>
            <w:vAlign w:val="center"/>
          </w:tcPr>
          <w:p w14:paraId="34ABAA8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8B96BC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2D57BDF" w14:textId="77777777" w:rsidTr="003A4FCD">
        <w:tc>
          <w:tcPr>
            <w:tcW w:w="4075" w:type="dxa"/>
            <w:vAlign w:val="center"/>
          </w:tcPr>
          <w:p w14:paraId="40F40890"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color w:val="000000"/>
                <w:sz w:val="20"/>
                <w:szCs w:val="20"/>
                <w:lang w:eastAsia="tr-TR"/>
              </w:rPr>
              <w:t>Yolcu varsa erişime açık olan ve denize düşme tehlikesi bulunan alanlar</w:t>
            </w:r>
            <w:r w:rsidRPr="00B46400">
              <w:rPr>
                <w:rFonts w:ascii="Times New Roman" w:eastAsia="Times New Roman" w:hAnsi="Times New Roman" w:cs="Times New Roman"/>
                <w:sz w:val="20"/>
                <w:szCs w:val="20"/>
                <w:lang w:eastAsia="tr-TR"/>
              </w:rPr>
              <w:t xml:space="preserve"> </w:t>
            </w:r>
            <w:proofErr w:type="spellStart"/>
            <w:r w:rsidRPr="00B46400">
              <w:rPr>
                <w:rFonts w:ascii="Times New Roman" w:eastAsia="Times New Roman" w:hAnsi="Times New Roman" w:cs="Times New Roman"/>
                <w:color w:val="000000"/>
                <w:sz w:val="20"/>
                <w:szCs w:val="20"/>
                <w:lang w:eastAsia="tr-TR"/>
              </w:rPr>
              <w:t>puntel</w:t>
            </w:r>
            <w:proofErr w:type="spellEnd"/>
            <w:r w:rsidRPr="00B46400">
              <w:rPr>
                <w:rFonts w:ascii="Times New Roman" w:eastAsia="Times New Roman" w:hAnsi="Times New Roman" w:cs="Times New Roman"/>
                <w:color w:val="000000"/>
                <w:sz w:val="20"/>
                <w:szCs w:val="20"/>
                <w:lang w:eastAsia="tr-TR"/>
              </w:rPr>
              <w:t>/bariyer/şerit sistemi ile donatılmalıdır. Sistemler seyyar olabilir.</w:t>
            </w:r>
          </w:p>
        </w:tc>
        <w:tc>
          <w:tcPr>
            <w:tcW w:w="2239" w:type="dxa"/>
            <w:vAlign w:val="center"/>
          </w:tcPr>
          <w:p w14:paraId="6CF94C42"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Yolcuların erişime açık olan ve denize düşme tehlikesi bulunan alanlar </w:t>
            </w:r>
            <w:proofErr w:type="spellStart"/>
            <w:r w:rsidRPr="00B46400">
              <w:rPr>
                <w:rFonts w:ascii="Times New Roman" w:eastAsia="Times New Roman" w:hAnsi="Times New Roman" w:cs="Times New Roman"/>
                <w:sz w:val="16"/>
                <w:szCs w:val="16"/>
                <w:lang w:eastAsia="tr-TR"/>
              </w:rPr>
              <w:t>puntel</w:t>
            </w:r>
            <w:proofErr w:type="spellEnd"/>
            <w:r w:rsidRPr="00B46400">
              <w:rPr>
                <w:rFonts w:ascii="Times New Roman" w:eastAsia="Times New Roman" w:hAnsi="Times New Roman" w:cs="Times New Roman"/>
                <w:sz w:val="16"/>
                <w:szCs w:val="16"/>
                <w:lang w:eastAsia="tr-TR"/>
              </w:rPr>
              <w:t>/bariyer/şerit sistemi ile donatılmış mıdır? Donatı elemanının ne olduğu belirtilmelidir.</w:t>
            </w:r>
          </w:p>
        </w:tc>
        <w:tc>
          <w:tcPr>
            <w:tcW w:w="2506" w:type="dxa"/>
            <w:vAlign w:val="center"/>
          </w:tcPr>
          <w:p w14:paraId="32EF78E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7FE631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(o)</w:t>
            </w:r>
          </w:p>
        </w:tc>
        <w:tc>
          <w:tcPr>
            <w:tcW w:w="360" w:type="dxa"/>
            <w:vAlign w:val="center"/>
          </w:tcPr>
          <w:p w14:paraId="652BC75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B8B1C9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375AB56A" w14:textId="77777777" w:rsidTr="003A4FCD">
        <w:tc>
          <w:tcPr>
            <w:tcW w:w="4075" w:type="dxa"/>
            <w:vAlign w:val="center"/>
          </w:tcPr>
          <w:p w14:paraId="52FDBC67"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Kesintisiz ve erişilebilir bir ulaşımın tesisi için hareket kabiliyeti kısıtlı bireylerin kıyı tesisinin girişi dâhil bu alandan gemiye giriş alanına kadar olan güzergahta ve gemiden kıyı tesisine iniş alanından kıyı tesisinin çıkış alanı dâhil bu güzergahtaki ulaşımını kolaylaştırmak amacıyla yatay ve dikey hareketliliği sağlayacak unsurlar (asansör, rampa, turnike, hissedilebilir yürüme yüzeyi işareti gibi) ile destek noktalarının erişilebilirliğe uygun olarak kurulumları sağlanır.</w:t>
            </w:r>
          </w:p>
        </w:tc>
        <w:tc>
          <w:tcPr>
            <w:tcW w:w="2239" w:type="dxa"/>
            <w:vAlign w:val="center"/>
          </w:tcPr>
          <w:p w14:paraId="6B31A391"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Kesintisiz ve erişilebilir bir ulaşımın tesisi için hareket kabiliyeti kısıtlı bireylerin kıyı tesisinin girişinden-gemiye, gemiden tesis çıkışına kadar ki alanı kolaylaştırmak için unsurlar mevcut mu? Ayrıca tesiste hareket kabiliyeti kısıtlı bireyler için destek noktaları var mıdır?</w:t>
            </w:r>
          </w:p>
        </w:tc>
        <w:tc>
          <w:tcPr>
            <w:tcW w:w="2506" w:type="dxa"/>
            <w:vAlign w:val="center"/>
          </w:tcPr>
          <w:p w14:paraId="6A5CF4F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B2DF11C"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Ek-5 (p) Ek-6 (ö) </w:t>
            </w:r>
          </w:p>
          <w:p w14:paraId="7C87890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76A1954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FE9CC9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6AFA6A7A" w14:textId="77777777" w:rsidTr="003A4FCD">
        <w:tc>
          <w:tcPr>
            <w:tcW w:w="4075" w:type="dxa"/>
            <w:vAlign w:val="center"/>
          </w:tcPr>
          <w:p w14:paraId="2DEE8750"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 xml:space="preserve">Yolcu </w:t>
            </w:r>
            <w:r w:rsidRPr="00B46400">
              <w:rPr>
                <w:rFonts w:ascii="Times New Roman" w:eastAsia="Times New Roman" w:hAnsi="Times New Roman" w:cs="Times New Roman"/>
                <w:sz w:val="20"/>
                <w:szCs w:val="20"/>
                <w:lang w:eastAsia="tr-TR"/>
              </w:rPr>
              <w:t xml:space="preserve">taşımacılığının yapıldığı yerlerde kesintisiz ve erişilebilir bir ulaşımın tesisi için hareket kabiliyeti kısıtlı bireylerin kıyı tesisinin girişi dâhil bu alandan gemiye giriş alanına kadar olan güzergahta ve gemiden kıyı tesisine iniş alanından kıyı tesisinin çıkış alanı dâhil bu güzergahtaki ulaşımını kolaylaştırmak amacıyla </w:t>
            </w:r>
            <w:r w:rsidRPr="00B46400">
              <w:rPr>
                <w:rFonts w:ascii="Times New Roman" w:eastAsia="Times New Roman" w:hAnsi="Times New Roman" w:cs="Times New Roman"/>
                <w:sz w:val="20"/>
                <w:szCs w:val="20"/>
                <w:lang w:eastAsia="tr-TR"/>
              </w:rPr>
              <w:lastRenderedPageBreak/>
              <w:t>yatay ve dikey hareketliliği sağlayacak unsurlar (asansör, rampa, turnike, hissedilebilir yürüme yüzeyi işareti gibi) ile destek noktalarının erişilebilirliğe uygun olarak kurulumları sağlanır.</w:t>
            </w:r>
          </w:p>
        </w:tc>
        <w:tc>
          <w:tcPr>
            <w:tcW w:w="2239" w:type="dxa"/>
            <w:vAlign w:val="center"/>
          </w:tcPr>
          <w:p w14:paraId="32C9DFCE" w14:textId="39561548"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lastRenderedPageBreak/>
              <w:t>Yolcu taşımacılığının yapıldığı yerlerde</w:t>
            </w:r>
            <w:r w:rsidRPr="00B46400">
              <w:rPr>
                <w:rFonts w:ascii="Times New Roman" w:eastAsia="Times New Roman" w:hAnsi="Times New Roman" w:cs="Times New Roman"/>
                <w:sz w:val="20"/>
                <w:szCs w:val="20"/>
                <w:lang w:eastAsia="tr-TR"/>
              </w:rPr>
              <w:t xml:space="preserve"> </w:t>
            </w:r>
            <w:r w:rsidRPr="00B46400">
              <w:rPr>
                <w:rFonts w:ascii="Times New Roman" w:eastAsia="Times New Roman" w:hAnsi="Times New Roman" w:cs="Times New Roman"/>
                <w:sz w:val="16"/>
                <w:szCs w:val="16"/>
                <w:lang w:eastAsia="tr-TR"/>
              </w:rPr>
              <w:t xml:space="preserve">kesintisiz ve erişilebilir bir ulaşımın tesisi için hareket kabiliyeti kısıtlı bireylerin kıyı tesisinin girişinden-gemiye, gemiden tesis çıkışına kadar ki alanı kolaylaştırmak için unsurlar mevcut mu? Ayrıca tesiste </w:t>
            </w:r>
            <w:r w:rsidRPr="00B46400">
              <w:rPr>
                <w:rFonts w:ascii="Times New Roman" w:eastAsia="Times New Roman" w:hAnsi="Times New Roman" w:cs="Times New Roman"/>
                <w:sz w:val="16"/>
                <w:szCs w:val="16"/>
                <w:lang w:eastAsia="tr-TR"/>
              </w:rPr>
              <w:lastRenderedPageBreak/>
              <w:t>hareket kabiliyeti kısıtlı bireyler için destek noktaları var mıdır?</w:t>
            </w:r>
          </w:p>
        </w:tc>
        <w:tc>
          <w:tcPr>
            <w:tcW w:w="2506" w:type="dxa"/>
            <w:vAlign w:val="center"/>
          </w:tcPr>
          <w:p w14:paraId="059BB037" w14:textId="67A81495"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40C3E14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Ek-7 (s)</w:t>
            </w:r>
          </w:p>
        </w:tc>
        <w:tc>
          <w:tcPr>
            <w:tcW w:w="360" w:type="dxa"/>
            <w:vAlign w:val="center"/>
          </w:tcPr>
          <w:p w14:paraId="35A7576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FD21EF4"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C9DE407" w14:textId="77777777" w:rsidTr="003A4FCD">
        <w:tc>
          <w:tcPr>
            <w:tcW w:w="4075" w:type="dxa"/>
            <w:vAlign w:val="center"/>
          </w:tcPr>
          <w:p w14:paraId="23D3C3A2"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Kesintisiz ve erişilebilir bir ulaşımın tesisi için hareket kabiliyeti kısıtlı bireylerin kıyı tesisinin girişi dâhil bu alandan gemiye giriş alanına kadar olan güzergahta ve gemiden kıyı tesisine iniş alanından kıyı tesisinin çıkış alanı dâhil bu güzergahtaki ulaşımını kolaylaştırmak amacıyla yatay ve dikey hareketliliği sağlayacak tertip ve tedbirler alınır.</w:t>
            </w:r>
          </w:p>
        </w:tc>
        <w:tc>
          <w:tcPr>
            <w:tcW w:w="2239" w:type="dxa"/>
            <w:vAlign w:val="center"/>
          </w:tcPr>
          <w:p w14:paraId="0E04D454"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Kesintisiz ve erişilebilir bir ulaşımın tesisi için hareket kabiliyeti kısıtlı bireylerin kıyı tesisinin girişinden-gemiye, gemiden tesis çıkışına kadar ki alanı kolaylaştırmak için unsurlar mevcut mu? </w:t>
            </w:r>
          </w:p>
        </w:tc>
        <w:tc>
          <w:tcPr>
            <w:tcW w:w="2506" w:type="dxa"/>
            <w:vAlign w:val="center"/>
          </w:tcPr>
          <w:p w14:paraId="6A525003" w14:textId="6623DA96"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2D4777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(g)</w:t>
            </w:r>
          </w:p>
        </w:tc>
        <w:tc>
          <w:tcPr>
            <w:tcW w:w="360" w:type="dxa"/>
            <w:vAlign w:val="center"/>
          </w:tcPr>
          <w:p w14:paraId="5BF77A5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01DA70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0E4466A2" w14:textId="77777777" w:rsidTr="003A4FCD">
        <w:tc>
          <w:tcPr>
            <w:tcW w:w="4075" w:type="dxa"/>
            <w:vAlign w:val="center"/>
          </w:tcPr>
          <w:p w14:paraId="6041BFA0" w14:textId="77777777" w:rsidR="00B46400" w:rsidRPr="00B46400" w:rsidRDefault="00B46400" w:rsidP="00B46400">
            <w:pPr>
              <w:spacing w:after="0" w:line="240" w:lineRule="auto"/>
              <w:rPr>
                <w:rFonts w:ascii="Times New Roman" w:eastAsia="Times New Roman" w:hAnsi="Times New Roman" w:cs="Times New Roman"/>
                <w:sz w:val="20"/>
                <w:szCs w:val="20"/>
                <w:lang w:eastAsia="tr-TR"/>
              </w:rPr>
            </w:pPr>
            <w:r w:rsidRPr="00B46400">
              <w:rPr>
                <w:rFonts w:ascii="Times New Roman" w:eastAsia="Times New Roman" w:hAnsi="Times New Roman" w:cs="Times New Roman"/>
                <w:sz w:val="20"/>
                <w:szCs w:val="20"/>
                <w:lang w:eastAsia="tr-TR"/>
              </w:rPr>
              <w:t>Yolcu taşımacılığının yapıldığı yerlerde engelli bireyler için araç park yerleri tesis edilmelidir.</w:t>
            </w:r>
          </w:p>
        </w:tc>
        <w:tc>
          <w:tcPr>
            <w:tcW w:w="2239" w:type="dxa"/>
            <w:vAlign w:val="center"/>
          </w:tcPr>
          <w:p w14:paraId="55614A38" w14:textId="21298D26"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Yolcu taşımacılığının yapıldığı yerlerde engelli bireyler için araç park yerleri tesis edilmiş midir?</w:t>
            </w:r>
          </w:p>
        </w:tc>
        <w:tc>
          <w:tcPr>
            <w:tcW w:w="2506" w:type="dxa"/>
            <w:vAlign w:val="center"/>
          </w:tcPr>
          <w:p w14:paraId="1069322B" w14:textId="520F59C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EB65DB6"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Ek-7 (ö)</w:t>
            </w:r>
          </w:p>
        </w:tc>
        <w:tc>
          <w:tcPr>
            <w:tcW w:w="360" w:type="dxa"/>
            <w:vAlign w:val="center"/>
          </w:tcPr>
          <w:p w14:paraId="2535CA8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BA7C52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4B141AA8" w14:textId="77777777" w:rsidTr="003A4FCD">
        <w:tc>
          <w:tcPr>
            <w:tcW w:w="4075" w:type="dxa"/>
            <w:vAlign w:val="center"/>
          </w:tcPr>
          <w:p w14:paraId="7121FE0F" w14:textId="77777777" w:rsidR="00B46400" w:rsidRPr="00B46400" w:rsidRDefault="00B46400" w:rsidP="00B46400">
            <w:pPr>
              <w:spacing w:after="0" w:line="240" w:lineRule="atLeast"/>
              <w:contextualSpacing/>
              <w:jc w:val="both"/>
              <w:rPr>
                <w:rFonts w:ascii="Calibri" w:eastAsia="Calibri" w:hAnsi="Calibri" w:cs="Times New Roman"/>
                <w:color w:val="FF0000"/>
                <w:sz w:val="20"/>
                <w:szCs w:val="20"/>
              </w:rPr>
            </w:pPr>
            <w:r w:rsidRPr="00B46400">
              <w:rPr>
                <w:rFonts w:ascii="Times New Roman" w:eastAsia="Calibri" w:hAnsi="Times New Roman" w:cs="Times New Roman"/>
                <w:sz w:val="20"/>
                <w:szCs w:val="20"/>
              </w:rPr>
              <w:t xml:space="preserve">Tesiste yakıt verme istasyonu bulunması halinde, acil durum kapatma sistemi/vanası ve alev </w:t>
            </w:r>
            <w:proofErr w:type="spellStart"/>
            <w:r w:rsidRPr="00B46400">
              <w:rPr>
                <w:rFonts w:ascii="Times New Roman" w:eastAsia="Calibri" w:hAnsi="Times New Roman" w:cs="Times New Roman"/>
                <w:sz w:val="20"/>
                <w:szCs w:val="20"/>
              </w:rPr>
              <w:t>sensörü</w:t>
            </w:r>
            <w:proofErr w:type="spellEnd"/>
            <w:r w:rsidRPr="00B46400">
              <w:rPr>
                <w:rFonts w:ascii="Times New Roman" w:eastAsia="Calibri" w:hAnsi="Times New Roman" w:cs="Times New Roman"/>
                <w:sz w:val="20"/>
                <w:szCs w:val="20"/>
              </w:rPr>
              <w:t xml:space="preserve"> bulunmalıdır. İlgili teçhizata ilişkin olarak TMMOB Makina Mühendisleri Odası’na kayıtlı mühendis tarafından onaylanan uygunluk raporu bulunmalıdır.</w:t>
            </w:r>
          </w:p>
        </w:tc>
        <w:tc>
          <w:tcPr>
            <w:tcW w:w="2239" w:type="dxa"/>
            <w:vAlign w:val="center"/>
          </w:tcPr>
          <w:p w14:paraId="401C81E8" w14:textId="7CAC0E1F"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Yakıt verme istasyonu bulunan tesislerde acil durum kapatma sistemi/vanası ve alev </w:t>
            </w:r>
            <w:proofErr w:type="spellStart"/>
            <w:r w:rsidRPr="00B46400">
              <w:rPr>
                <w:rFonts w:ascii="Times New Roman" w:eastAsia="Times New Roman" w:hAnsi="Times New Roman" w:cs="Times New Roman"/>
                <w:sz w:val="16"/>
                <w:szCs w:val="16"/>
                <w:lang w:eastAsia="tr-TR"/>
              </w:rPr>
              <w:t>sensörü</w:t>
            </w:r>
            <w:proofErr w:type="spellEnd"/>
            <w:r w:rsidRPr="00B46400">
              <w:rPr>
                <w:rFonts w:ascii="Times New Roman" w:eastAsia="Times New Roman" w:hAnsi="Times New Roman" w:cs="Times New Roman"/>
                <w:sz w:val="16"/>
                <w:szCs w:val="16"/>
                <w:lang w:eastAsia="tr-TR"/>
              </w:rPr>
              <w:t xml:space="preserve"> bulunuyor mu? Ayrıca acil durum kapatma sistemi/vanası ve alev </w:t>
            </w:r>
            <w:proofErr w:type="spellStart"/>
            <w:r w:rsidRPr="00B46400">
              <w:rPr>
                <w:rFonts w:ascii="Times New Roman" w:eastAsia="Times New Roman" w:hAnsi="Times New Roman" w:cs="Times New Roman"/>
                <w:sz w:val="16"/>
                <w:szCs w:val="16"/>
                <w:lang w:eastAsia="tr-TR"/>
              </w:rPr>
              <w:t>sensörüne</w:t>
            </w:r>
            <w:proofErr w:type="spellEnd"/>
            <w:r w:rsidRPr="00B46400">
              <w:rPr>
                <w:rFonts w:ascii="Times New Roman" w:eastAsia="Times New Roman" w:hAnsi="Times New Roman" w:cs="Times New Roman"/>
                <w:sz w:val="16"/>
                <w:szCs w:val="16"/>
                <w:lang w:eastAsia="tr-TR"/>
              </w:rPr>
              <w:t xml:space="preserve"> ait TMMOB Makina Mühendisleri Odası’na kayıtlı mühendis tarafından verilmiş uygunluk raporu mevcut mu?</w:t>
            </w:r>
          </w:p>
        </w:tc>
        <w:tc>
          <w:tcPr>
            <w:tcW w:w="2506" w:type="dxa"/>
            <w:vAlign w:val="center"/>
          </w:tcPr>
          <w:p w14:paraId="20B06FE2" w14:textId="46E85124"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BC0F95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Ek-6 (o)</w:t>
            </w:r>
          </w:p>
        </w:tc>
        <w:tc>
          <w:tcPr>
            <w:tcW w:w="360" w:type="dxa"/>
            <w:vAlign w:val="center"/>
          </w:tcPr>
          <w:p w14:paraId="252A0F9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59A5DCC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5628D651" w14:textId="77777777" w:rsidTr="003A4FCD">
        <w:tc>
          <w:tcPr>
            <w:tcW w:w="4075" w:type="dxa"/>
            <w:vAlign w:val="center"/>
          </w:tcPr>
          <w:p w14:paraId="5D4F80BC" w14:textId="77777777" w:rsidR="00B46400" w:rsidRPr="00B46400" w:rsidRDefault="00B46400" w:rsidP="00B46400">
            <w:pPr>
              <w:widowControl w:val="0"/>
              <w:tabs>
                <w:tab w:val="left" w:pos="-3060"/>
              </w:tabs>
              <w:autoSpaceDE w:val="0"/>
              <w:autoSpaceDN w:val="0"/>
              <w:adjustRightInd w:val="0"/>
              <w:spacing w:after="0" w:line="240" w:lineRule="auto"/>
              <w:jc w:val="both"/>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Acil durumlara müdahaleye yönelik tesis bünyesinde uygun sayıda ve nitelikte deniz aracı bulundurulmalıdır.</w:t>
            </w:r>
          </w:p>
        </w:tc>
        <w:tc>
          <w:tcPr>
            <w:tcW w:w="2239" w:type="dxa"/>
            <w:vAlign w:val="center"/>
          </w:tcPr>
          <w:p w14:paraId="4E0AA71B" w14:textId="7C4F04B0"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Acil durumlara müdahaleye yönelik olarak kıyı tesisi işletmecisi adına kayıtlı bulunan ya da hizmet alımı yöntemiyle edinildiğine ilişkin sözleşme bulunan denize elverişlilik belgesine sahip en az bir adet deniz aracı kıyı tesisinin bünyesinde mevcut mudur?</w:t>
            </w:r>
          </w:p>
        </w:tc>
        <w:tc>
          <w:tcPr>
            <w:tcW w:w="2506" w:type="dxa"/>
            <w:vAlign w:val="center"/>
          </w:tcPr>
          <w:p w14:paraId="09B9857D" w14:textId="3134A23F"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D42B53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Ek-6 (p)</w:t>
            </w:r>
          </w:p>
        </w:tc>
        <w:tc>
          <w:tcPr>
            <w:tcW w:w="360" w:type="dxa"/>
            <w:vAlign w:val="center"/>
          </w:tcPr>
          <w:p w14:paraId="73300B8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153610A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0259D5D" w14:textId="77777777" w:rsidTr="003A4FCD">
        <w:tc>
          <w:tcPr>
            <w:tcW w:w="4075" w:type="dxa"/>
            <w:vAlign w:val="center"/>
          </w:tcPr>
          <w:p w14:paraId="77B2B57E"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Yeterli aydınlatma tesisatı tesis edilir.</w:t>
            </w:r>
          </w:p>
        </w:tc>
        <w:tc>
          <w:tcPr>
            <w:tcW w:w="2239" w:type="dxa"/>
            <w:vAlign w:val="center"/>
          </w:tcPr>
          <w:p w14:paraId="1DE99B56" w14:textId="732857C9"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Tesiste yeterli aydınlatma tesisatı tesis edilmiş midir? Aydınlatmanın çalışıp çalışmadığı seçme örnekleme yöntemiyle kontrol edilmelidir.</w:t>
            </w:r>
          </w:p>
        </w:tc>
        <w:tc>
          <w:tcPr>
            <w:tcW w:w="2506" w:type="dxa"/>
            <w:vAlign w:val="center"/>
          </w:tcPr>
          <w:p w14:paraId="25F8EFC3" w14:textId="5945F821"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5A12C42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(b) Ek-9 (b)</w:t>
            </w:r>
          </w:p>
        </w:tc>
        <w:tc>
          <w:tcPr>
            <w:tcW w:w="360" w:type="dxa"/>
            <w:vAlign w:val="center"/>
          </w:tcPr>
          <w:p w14:paraId="1CFD2FB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81B735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52488BA" w14:textId="77777777" w:rsidTr="003A4FCD">
        <w:tc>
          <w:tcPr>
            <w:tcW w:w="4075" w:type="dxa"/>
            <w:vAlign w:val="center"/>
          </w:tcPr>
          <w:p w14:paraId="0E12C5D1"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Liman </w:t>
            </w:r>
            <w:proofErr w:type="spellStart"/>
            <w:r w:rsidRPr="00B46400">
              <w:rPr>
                <w:rFonts w:ascii="Times New Roman" w:eastAsia="Times New Roman" w:hAnsi="Times New Roman" w:cs="Times New Roman"/>
                <w:sz w:val="20"/>
                <w:szCs w:val="20"/>
                <w:lang w:eastAsia="tr-TR"/>
              </w:rPr>
              <w:t>arayüzünde</w:t>
            </w:r>
            <w:proofErr w:type="spellEnd"/>
            <w:r w:rsidRPr="00B46400">
              <w:rPr>
                <w:rFonts w:ascii="Times New Roman" w:eastAsia="Times New Roman" w:hAnsi="Times New Roman" w:cs="Times New Roman"/>
                <w:sz w:val="20"/>
                <w:szCs w:val="20"/>
                <w:lang w:eastAsia="tr-TR"/>
              </w:rPr>
              <w:t xml:space="preserve"> istihdam edilecek personelin, İ</w:t>
            </w:r>
            <w:r w:rsidRPr="00B46400">
              <w:rPr>
                <w:rFonts w:ascii="Times New Roman" w:eastAsia="Times New Roman" w:hAnsi="Times New Roman" w:cs="Times New Roman"/>
                <w:sz w:val="20"/>
                <w:szCs w:val="20"/>
                <w:shd w:val="clear" w:color="auto" w:fill="FFFFFF"/>
                <w:lang w:eastAsia="tr-TR"/>
              </w:rPr>
              <w:t xml:space="preserve">ş Sağlığı ve Güvenliği Eğitimi </w:t>
            </w:r>
            <w:r w:rsidRPr="00B46400">
              <w:rPr>
                <w:rFonts w:ascii="Times New Roman" w:eastAsia="Times New Roman" w:hAnsi="Times New Roman" w:cs="Times New Roman"/>
                <w:sz w:val="20"/>
                <w:szCs w:val="20"/>
                <w:lang w:eastAsia="tr-TR"/>
              </w:rPr>
              <w:t>kapsamında eğitildiğine ilişkin belgeler ibraz edilir.</w:t>
            </w:r>
            <w:r w:rsidRPr="00B46400">
              <w:rPr>
                <w:rFonts w:ascii="Times New Roman" w:eastAsia="Times New Roman" w:hAnsi="Times New Roman" w:cs="Times New Roman"/>
                <w:sz w:val="20"/>
                <w:szCs w:val="20"/>
                <w:shd w:val="clear" w:color="auto" w:fill="FFFFFF"/>
                <w:lang w:eastAsia="tr-TR"/>
              </w:rPr>
              <w:t xml:space="preserve"> </w:t>
            </w:r>
            <w:r w:rsidRPr="00B46400">
              <w:rPr>
                <w:rFonts w:ascii="Times New Roman" w:eastAsia="Times New Roman" w:hAnsi="Times New Roman" w:cs="Times New Roman"/>
                <w:sz w:val="20"/>
                <w:szCs w:val="20"/>
                <w:lang w:eastAsia="tr-TR"/>
              </w:rPr>
              <w:t xml:space="preserve">Manevra operasyonlarında görev yapacak </w:t>
            </w:r>
            <w:r w:rsidRPr="00B46400">
              <w:rPr>
                <w:rFonts w:ascii="Times New Roman" w:eastAsia="Times New Roman" w:hAnsi="Times New Roman" w:cs="Times New Roman"/>
                <w:sz w:val="20"/>
                <w:szCs w:val="20"/>
                <w:shd w:val="clear" w:color="auto" w:fill="FFFFFF"/>
                <w:lang w:eastAsia="tr-TR"/>
              </w:rPr>
              <w:t>Palamarcı bulunması durumunda bu personelin en az güverte sınıfı gemi adamı yeterliliğine sahip olması şartı aranır.</w:t>
            </w:r>
          </w:p>
        </w:tc>
        <w:tc>
          <w:tcPr>
            <w:tcW w:w="2239" w:type="dxa"/>
            <w:vAlign w:val="center"/>
          </w:tcPr>
          <w:p w14:paraId="013B8BEA" w14:textId="5B672576"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 xml:space="preserve">Liman </w:t>
            </w:r>
            <w:proofErr w:type="spellStart"/>
            <w:r w:rsidRPr="00B46400">
              <w:rPr>
                <w:rFonts w:ascii="Times New Roman" w:eastAsia="Times New Roman" w:hAnsi="Times New Roman" w:cs="Times New Roman"/>
                <w:sz w:val="16"/>
                <w:szCs w:val="16"/>
                <w:lang w:eastAsia="tr-TR"/>
              </w:rPr>
              <w:t>arayüzünde</w:t>
            </w:r>
            <w:proofErr w:type="spellEnd"/>
            <w:r w:rsidRPr="00B46400">
              <w:rPr>
                <w:rFonts w:ascii="Times New Roman" w:eastAsia="Times New Roman" w:hAnsi="Times New Roman" w:cs="Times New Roman"/>
                <w:sz w:val="16"/>
                <w:szCs w:val="16"/>
                <w:lang w:eastAsia="tr-TR"/>
              </w:rPr>
              <w:t xml:space="preserve"> aktif olarak çalışan personel bu maddede belirtilen eğitimleri almış mıdır? Palamarcının en az güverte sınıfı yeterliliği var mı?</w:t>
            </w:r>
          </w:p>
        </w:tc>
        <w:tc>
          <w:tcPr>
            <w:tcW w:w="2506" w:type="dxa"/>
            <w:vAlign w:val="center"/>
          </w:tcPr>
          <w:p w14:paraId="64735132" w14:textId="24280215"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36FEC60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(ç)</w:t>
            </w:r>
          </w:p>
        </w:tc>
        <w:tc>
          <w:tcPr>
            <w:tcW w:w="360" w:type="dxa"/>
            <w:vAlign w:val="center"/>
          </w:tcPr>
          <w:p w14:paraId="6700D2B0"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59F8E58"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A4B444B" w14:textId="77777777" w:rsidTr="003A4FCD">
        <w:tc>
          <w:tcPr>
            <w:tcW w:w="4075" w:type="dxa"/>
            <w:vAlign w:val="center"/>
          </w:tcPr>
          <w:p w14:paraId="159E41B5"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Calibri" w:hAnsi="Times New Roman" w:cs="Times New Roman"/>
                <w:sz w:val="20"/>
                <w:szCs w:val="20"/>
                <w:lang w:eastAsia="tr-TR"/>
              </w:rPr>
              <w:t>Kıyı tesisinin faaliyetinde kaynaklı oluşabilecek atık toplayacak hareketli çöp konteyneri bulundurulur.</w:t>
            </w:r>
          </w:p>
        </w:tc>
        <w:tc>
          <w:tcPr>
            <w:tcW w:w="2239" w:type="dxa"/>
            <w:vAlign w:val="center"/>
          </w:tcPr>
          <w:p w14:paraId="734B7339" w14:textId="4C744BC8"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Calibri" w:hAnsi="Times New Roman" w:cs="Times New Roman"/>
                <w:sz w:val="16"/>
                <w:szCs w:val="16"/>
                <w:lang w:eastAsia="tr-TR"/>
              </w:rPr>
              <w:t>Kıyı tesisinin faaliyetinden kaynaklı oluşabilecek atıkları toplayabilecek hareketli çöp konteyneri mevcut mudur?</w:t>
            </w:r>
          </w:p>
        </w:tc>
        <w:tc>
          <w:tcPr>
            <w:tcW w:w="2506" w:type="dxa"/>
            <w:vAlign w:val="center"/>
          </w:tcPr>
          <w:p w14:paraId="309053EF" w14:textId="4E40F8AF"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2BF0C5FA"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(d)</w:t>
            </w:r>
          </w:p>
        </w:tc>
        <w:tc>
          <w:tcPr>
            <w:tcW w:w="360" w:type="dxa"/>
            <w:vAlign w:val="center"/>
          </w:tcPr>
          <w:p w14:paraId="4EE7CC9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2DA1266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1C5FBACF" w14:textId="77777777" w:rsidTr="003A4FCD">
        <w:tc>
          <w:tcPr>
            <w:tcW w:w="4075" w:type="dxa"/>
            <w:vAlign w:val="center"/>
          </w:tcPr>
          <w:p w14:paraId="5487A2EC" w14:textId="3DFB20AC" w:rsidR="00B46400" w:rsidRPr="00B46400" w:rsidRDefault="00B46400" w:rsidP="00B46400">
            <w:pPr>
              <w:spacing w:after="0" w:line="240" w:lineRule="auto"/>
              <w:rPr>
                <w:rFonts w:ascii="Times New Roman" w:eastAsia="Calibri" w:hAnsi="Times New Roman" w:cs="Times New Roman"/>
                <w:sz w:val="20"/>
                <w:szCs w:val="20"/>
                <w:lang w:eastAsia="tr-TR"/>
              </w:rPr>
            </w:pPr>
            <w:r w:rsidRPr="00B46400">
              <w:rPr>
                <w:rFonts w:ascii="Times New Roman" w:eastAsia="Times New Roman" w:hAnsi="Times New Roman" w:cs="Times New Roman"/>
                <w:color w:val="000000"/>
                <w:sz w:val="20"/>
                <w:szCs w:val="20"/>
                <w:lang w:eastAsia="tr-TR"/>
              </w:rPr>
              <w:t>Gemi kapasitesini karşılayacak büyüklükte atık toplayacak hareketli çöp konteyneri bulundurulur.</w:t>
            </w:r>
          </w:p>
        </w:tc>
        <w:tc>
          <w:tcPr>
            <w:tcW w:w="2239" w:type="dxa"/>
            <w:vAlign w:val="center"/>
          </w:tcPr>
          <w:p w14:paraId="728221FB" w14:textId="77777777" w:rsidR="00B46400" w:rsidRPr="00B46400" w:rsidRDefault="00B46400" w:rsidP="00B46400">
            <w:pPr>
              <w:spacing w:after="0" w:line="240" w:lineRule="auto"/>
              <w:rPr>
                <w:rFonts w:ascii="Times New Roman" w:eastAsia="Calibri" w:hAnsi="Times New Roman" w:cs="Times New Roman"/>
                <w:sz w:val="16"/>
                <w:szCs w:val="16"/>
                <w:lang w:eastAsia="tr-TR"/>
              </w:rPr>
            </w:pPr>
            <w:r w:rsidRPr="00B46400">
              <w:rPr>
                <w:rFonts w:ascii="Times New Roman" w:eastAsia="Times New Roman" w:hAnsi="Times New Roman" w:cs="Times New Roman"/>
                <w:sz w:val="16"/>
                <w:szCs w:val="16"/>
                <w:lang w:eastAsia="tr-TR"/>
              </w:rPr>
              <w:t xml:space="preserve">Gemi kapasitesini karşılayacak büyüklükte atık toplayacak hareketli çöp konteyneri </w:t>
            </w:r>
            <w:r w:rsidRPr="00B46400">
              <w:rPr>
                <w:rFonts w:ascii="Times New Roman" w:eastAsia="Calibri" w:hAnsi="Times New Roman" w:cs="Times New Roman"/>
                <w:sz w:val="16"/>
                <w:szCs w:val="16"/>
                <w:lang w:eastAsia="tr-TR"/>
              </w:rPr>
              <w:t>mevcut mudur?</w:t>
            </w:r>
          </w:p>
        </w:tc>
        <w:tc>
          <w:tcPr>
            <w:tcW w:w="2506" w:type="dxa"/>
            <w:vAlign w:val="center"/>
          </w:tcPr>
          <w:p w14:paraId="055E89C1" w14:textId="3DB717D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16D7766D"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t>Ek-9 (d)</w:t>
            </w:r>
          </w:p>
        </w:tc>
        <w:tc>
          <w:tcPr>
            <w:tcW w:w="360" w:type="dxa"/>
            <w:vAlign w:val="center"/>
          </w:tcPr>
          <w:p w14:paraId="62E6E7BF"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4F557469"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F66D6A7" w14:textId="77777777" w:rsidTr="003A4FCD">
        <w:tc>
          <w:tcPr>
            <w:tcW w:w="4075" w:type="dxa"/>
            <w:vAlign w:val="center"/>
          </w:tcPr>
          <w:p w14:paraId="1F8E68CC" w14:textId="0C3868D4"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sz w:val="20"/>
                <w:szCs w:val="20"/>
                <w:lang w:eastAsia="tr-TR"/>
              </w:rPr>
              <w:t xml:space="preserve">11/9/2013 tarihli ve 28762 sayılı Resmî </w:t>
            </w:r>
            <w:proofErr w:type="spellStart"/>
            <w:r w:rsidRPr="00B46400">
              <w:rPr>
                <w:rFonts w:ascii="Times New Roman" w:eastAsia="Times New Roman" w:hAnsi="Times New Roman" w:cs="Times New Roman"/>
                <w:sz w:val="20"/>
                <w:szCs w:val="20"/>
                <w:lang w:eastAsia="tr-TR"/>
              </w:rPr>
              <w:t>Gazete’de</w:t>
            </w:r>
            <w:proofErr w:type="spellEnd"/>
            <w:r w:rsidRPr="00B46400">
              <w:rPr>
                <w:rFonts w:ascii="Times New Roman" w:eastAsia="Times New Roman" w:hAnsi="Times New Roman" w:cs="Times New Roman"/>
                <w:sz w:val="20"/>
                <w:szCs w:val="20"/>
                <w:lang w:eastAsia="tr-TR"/>
              </w:rPr>
              <w:t xml:space="preserve"> yayımlanan Sağlık ve Güvenlik İşaretleri Yönetmeliği kapsamında sağlık ve güvenlik işaretleri tesiste görülebilir uygun yerlere asılacaktır. Rıhtımda yer alan bağlama ekipmanının kara yönünde en az 50 cm mesafede zeminde sarı renkte ve en az 12 cm genişliğinde rıhtıma paralel çizgi çekilmesi ve en fazla 20 m aralıklı Türkçe ve İngilizce olarak </w:t>
            </w:r>
            <w:r w:rsidRPr="00B46400">
              <w:rPr>
                <w:rFonts w:ascii="Times New Roman" w:eastAsia="Times New Roman" w:hAnsi="Times New Roman" w:cs="Times New Roman"/>
                <w:sz w:val="20"/>
                <w:szCs w:val="20"/>
                <w:lang w:eastAsia="tr-TR"/>
              </w:rPr>
              <w:lastRenderedPageBreak/>
              <w:t>“SARI ÇİZGİYİ GEÇMEYİNİZ”, “DO NOT PASS THE YELLOW LINE” uyarı levhalarının konması gerekmektedir.</w:t>
            </w:r>
          </w:p>
        </w:tc>
        <w:tc>
          <w:tcPr>
            <w:tcW w:w="2239" w:type="dxa"/>
            <w:vAlign w:val="center"/>
          </w:tcPr>
          <w:p w14:paraId="35572C88" w14:textId="77777777" w:rsidR="00B46400" w:rsidRPr="00B46400" w:rsidRDefault="00B46400" w:rsidP="00B46400">
            <w:pPr>
              <w:spacing w:after="0" w:line="240" w:lineRule="auto"/>
              <w:rPr>
                <w:rFonts w:ascii="Times New Roman" w:eastAsia="Times New Roman" w:hAnsi="Times New Roman" w:cs="Times New Roman"/>
                <w:sz w:val="16"/>
                <w:szCs w:val="16"/>
                <w:lang w:eastAsia="tr-TR"/>
              </w:rPr>
            </w:pPr>
            <w:r w:rsidRPr="00B46400">
              <w:rPr>
                <w:rFonts w:ascii="Times New Roman" w:eastAsia="Times New Roman" w:hAnsi="Times New Roman" w:cs="Times New Roman"/>
                <w:sz w:val="16"/>
                <w:szCs w:val="16"/>
                <w:lang w:eastAsia="tr-TR"/>
              </w:rPr>
              <w:lastRenderedPageBreak/>
              <w:t xml:space="preserve">Kıyı tesisinde Yönetmeliğine uygun olarak sağlık ve güvenlik işaretleri tesiste görülebilir yerlere asılmış mıdır? </w:t>
            </w:r>
          </w:p>
          <w:p w14:paraId="6C542FC0" w14:textId="042922C7" w:rsidR="00B46400" w:rsidRPr="00B46400" w:rsidRDefault="00B46400" w:rsidP="00B46400">
            <w:pPr>
              <w:spacing w:after="0" w:line="240" w:lineRule="auto"/>
              <w:rPr>
                <w:rFonts w:ascii="Times New Roman" w:eastAsia="Times New Roman" w:hAnsi="Times New Roman" w:cs="Times New Roman"/>
                <w:sz w:val="16"/>
                <w:szCs w:val="16"/>
                <w:lang w:eastAsia="tr-TR"/>
              </w:rPr>
            </w:pPr>
          </w:p>
          <w:p w14:paraId="74B8CA7D" w14:textId="713039B0"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Ayrıca tesiste “SARI ÇİZGİYİ GEÇMEYİNİZ” yazısı istenilen şartlarda yerine getirilmiş midir?</w:t>
            </w:r>
          </w:p>
        </w:tc>
        <w:tc>
          <w:tcPr>
            <w:tcW w:w="2506" w:type="dxa"/>
            <w:vAlign w:val="center"/>
          </w:tcPr>
          <w:p w14:paraId="703D136B" w14:textId="6375C25D"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721EF35E"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Ek-8 (f)</w:t>
            </w:r>
          </w:p>
        </w:tc>
        <w:tc>
          <w:tcPr>
            <w:tcW w:w="360" w:type="dxa"/>
            <w:vAlign w:val="center"/>
          </w:tcPr>
          <w:p w14:paraId="286B54F6"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38A725ED"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r w:rsidR="00B46400" w:rsidRPr="00B46400" w14:paraId="72BF729F" w14:textId="77777777" w:rsidTr="003A4FCD">
        <w:tc>
          <w:tcPr>
            <w:tcW w:w="4075" w:type="dxa"/>
            <w:vAlign w:val="center"/>
          </w:tcPr>
          <w:p w14:paraId="2745B18A" w14:textId="77777777" w:rsidR="00B46400" w:rsidRPr="00B46400" w:rsidRDefault="00B46400" w:rsidP="00B46400">
            <w:pPr>
              <w:spacing w:after="0" w:line="240" w:lineRule="auto"/>
              <w:rPr>
                <w:rFonts w:ascii="Times New Roman" w:eastAsia="Times New Roman" w:hAnsi="Times New Roman" w:cs="Times New Roman"/>
                <w:color w:val="FF0000"/>
                <w:sz w:val="20"/>
                <w:szCs w:val="20"/>
                <w:lang w:eastAsia="tr-TR"/>
              </w:rPr>
            </w:pPr>
            <w:r w:rsidRPr="00B46400">
              <w:rPr>
                <w:rFonts w:ascii="Times New Roman" w:eastAsia="Times New Roman" w:hAnsi="Times New Roman" w:cs="Times New Roman"/>
                <w:color w:val="000000"/>
                <w:sz w:val="20"/>
                <w:szCs w:val="20"/>
                <w:lang w:eastAsia="tr-TR"/>
              </w:rPr>
              <w:t>Balıkçı barınağının, balıkçı gemilerine hizmet verme amacı dışında ticari amaçlı olarak kullanılmasının talep edilmesi durumunda bu Yönetmeliğin ilgili eklerinin kriterleri dikkate alınır.</w:t>
            </w:r>
          </w:p>
        </w:tc>
        <w:tc>
          <w:tcPr>
            <w:tcW w:w="2239" w:type="dxa"/>
            <w:vAlign w:val="center"/>
          </w:tcPr>
          <w:p w14:paraId="37B8D220" w14:textId="77777777" w:rsidR="00B46400" w:rsidRPr="00B46400" w:rsidRDefault="00B46400" w:rsidP="00B46400">
            <w:pPr>
              <w:spacing w:after="0" w:line="240" w:lineRule="auto"/>
              <w:rPr>
                <w:rFonts w:ascii="Times New Roman" w:eastAsia="Times New Roman" w:hAnsi="Times New Roman" w:cs="Times New Roman"/>
                <w:color w:val="000000"/>
                <w:sz w:val="16"/>
                <w:szCs w:val="16"/>
                <w:lang w:eastAsia="tr-TR"/>
              </w:rPr>
            </w:pPr>
            <w:r w:rsidRPr="00B46400">
              <w:rPr>
                <w:rFonts w:ascii="Times New Roman" w:eastAsia="Times New Roman" w:hAnsi="Times New Roman" w:cs="Times New Roman"/>
                <w:color w:val="000000"/>
                <w:sz w:val="16"/>
                <w:szCs w:val="16"/>
                <w:lang w:eastAsia="tr-TR"/>
              </w:rPr>
              <w:t xml:space="preserve">Balıkçı barınağının, balıkçı gemilerine hizmet verme amacı dışında ticari amaçlı olarak kullanılması talep ediliyor mu? </w:t>
            </w:r>
          </w:p>
          <w:p w14:paraId="4861EB0B"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color w:val="000000"/>
                <w:sz w:val="16"/>
                <w:szCs w:val="16"/>
                <w:lang w:eastAsia="tr-TR"/>
              </w:rPr>
              <w:t>Böyle bir talep var ise Yönetmeliğin hangi eki kapsamında kalmaktadır?</w:t>
            </w:r>
          </w:p>
        </w:tc>
        <w:tc>
          <w:tcPr>
            <w:tcW w:w="2506" w:type="dxa"/>
            <w:vAlign w:val="center"/>
          </w:tcPr>
          <w:p w14:paraId="6F82E188" w14:textId="1193340A"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900" w:type="dxa"/>
            <w:vAlign w:val="center"/>
          </w:tcPr>
          <w:p w14:paraId="0B1304C3"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r w:rsidRPr="00B46400">
              <w:rPr>
                <w:rFonts w:ascii="Times New Roman" w:eastAsia="Times New Roman" w:hAnsi="Times New Roman" w:cs="Times New Roman"/>
                <w:sz w:val="16"/>
                <w:szCs w:val="16"/>
                <w:lang w:eastAsia="tr-TR"/>
              </w:rPr>
              <w:t>Ek-9 (e)</w:t>
            </w:r>
          </w:p>
        </w:tc>
        <w:tc>
          <w:tcPr>
            <w:tcW w:w="360" w:type="dxa"/>
            <w:vAlign w:val="center"/>
          </w:tcPr>
          <w:p w14:paraId="73AA651C"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c>
          <w:tcPr>
            <w:tcW w:w="360" w:type="dxa"/>
            <w:vAlign w:val="center"/>
          </w:tcPr>
          <w:p w14:paraId="6AF5CCD2" w14:textId="77777777" w:rsidR="00B46400" w:rsidRPr="00B46400" w:rsidRDefault="00B46400" w:rsidP="00B46400">
            <w:pPr>
              <w:spacing w:after="0" w:line="240" w:lineRule="auto"/>
              <w:rPr>
                <w:rFonts w:ascii="Times New Roman" w:eastAsia="Times New Roman" w:hAnsi="Times New Roman" w:cs="Times New Roman"/>
                <w:color w:val="FF0000"/>
                <w:sz w:val="16"/>
                <w:szCs w:val="16"/>
                <w:lang w:eastAsia="tr-TR"/>
              </w:rPr>
            </w:pPr>
          </w:p>
        </w:tc>
      </w:tr>
    </w:tbl>
    <w:p w14:paraId="359D31FA" w14:textId="2E0C7638" w:rsidR="00B46400" w:rsidRPr="00B46400" w:rsidRDefault="00B46400" w:rsidP="00B46400">
      <w:pPr>
        <w:spacing w:after="0" w:line="240" w:lineRule="auto"/>
        <w:jc w:val="both"/>
        <w:rPr>
          <w:rFonts w:ascii="Times New Roman" w:eastAsia="Times New Roman" w:hAnsi="Times New Roman" w:cs="Times New Roman"/>
          <w:b/>
          <w:color w:val="FF0000"/>
          <w:sz w:val="24"/>
          <w:szCs w:val="24"/>
          <w:lang w:eastAsia="tr-TR"/>
        </w:rPr>
      </w:pPr>
    </w:p>
    <w:p w14:paraId="6A93132B" w14:textId="6CF9E390" w:rsidR="00B46400" w:rsidRPr="00B46400" w:rsidRDefault="00B46400" w:rsidP="00B46400">
      <w:pPr>
        <w:spacing w:after="0" w:line="240" w:lineRule="auto"/>
        <w:jc w:val="both"/>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color w:val="000000"/>
          <w:sz w:val="24"/>
          <w:szCs w:val="24"/>
          <w:lang w:eastAsia="tr-TR"/>
        </w:rPr>
        <w:t xml:space="preserve">NOT: </w:t>
      </w:r>
    </w:p>
    <w:p w14:paraId="2753402C" w14:textId="5ACFA7A5" w:rsidR="00B46400" w:rsidRPr="00B46400" w:rsidRDefault="00B46400" w:rsidP="00B46400">
      <w:pPr>
        <w:numPr>
          <w:ilvl w:val="0"/>
          <w:numId w:val="33"/>
        </w:numPr>
        <w:spacing w:after="0" w:line="240" w:lineRule="auto"/>
        <w:jc w:val="both"/>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color w:val="000000"/>
          <w:sz w:val="24"/>
          <w:szCs w:val="24"/>
          <w:lang w:eastAsia="tr-TR"/>
        </w:rPr>
        <w:t xml:space="preserve">Açıklamalar sütunundaki tüm boşluklar doldurulacaktır. </w:t>
      </w:r>
    </w:p>
    <w:p w14:paraId="3FD1B2DF" w14:textId="74413017" w:rsidR="00B46400" w:rsidRPr="00B46400" w:rsidRDefault="00B46400" w:rsidP="00B46400">
      <w:pPr>
        <w:numPr>
          <w:ilvl w:val="0"/>
          <w:numId w:val="33"/>
        </w:numPr>
        <w:spacing w:after="0" w:line="240" w:lineRule="auto"/>
        <w:jc w:val="both"/>
        <w:rPr>
          <w:rFonts w:ascii="Times New Roman" w:eastAsia="Times New Roman" w:hAnsi="Times New Roman" w:cs="Times New Roman"/>
          <w:color w:val="000000"/>
          <w:sz w:val="24"/>
          <w:szCs w:val="24"/>
          <w:lang w:eastAsia="tr-TR"/>
        </w:rPr>
      </w:pPr>
      <w:r w:rsidRPr="00B46400">
        <w:rPr>
          <w:rFonts w:ascii="Times New Roman" w:eastAsia="Times New Roman" w:hAnsi="Times New Roman" w:cs="Times New Roman"/>
          <w:color w:val="000000"/>
          <w:sz w:val="24"/>
          <w:szCs w:val="24"/>
          <w:lang w:eastAsia="tr-TR"/>
        </w:rPr>
        <w:t>TYUB veya bu konuda ilgili idaresince düzenlenmiş özel izin yazısı bulunan tesislerde, (*) işareti bulunan maddedeki hükümler aranmaz.</w:t>
      </w:r>
    </w:p>
    <w:p w14:paraId="6AC7FB83" w14:textId="15CFCF01" w:rsidR="00B46400" w:rsidRPr="00B46400" w:rsidRDefault="00B46400" w:rsidP="00B46400">
      <w:pPr>
        <w:spacing w:after="0" w:line="240" w:lineRule="auto"/>
        <w:jc w:val="both"/>
        <w:rPr>
          <w:rFonts w:ascii="Times New Roman" w:eastAsia="Times New Roman" w:hAnsi="Times New Roman" w:cs="Times New Roman"/>
          <w:b/>
          <w:color w:val="FF0000"/>
          <w:sz w:val="24"/>
          <w:szCs w:val="24"/>
          <w:lang w:eastAsia="tr-TR"/>
        </w:rPr>
      </w:pPr>
    </w:p>
    <w:p w14:paraId="1508BD04" w14:textId="6843FBF7"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p w14:paraId="0B47EFA3" w14:textId="259E7044"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p w14:paraId="61C107FF" w14:textId="72BEC1FC"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p w14:paraId="455C9BED" w14:textId="3B756E3D" w:rsidR="00B46400" w:rsidRPr="00B46400" w:rsidRDefault="00B46400" w:rsidP="00B46400">
      <w:pPr>
        <w:spacing w:after="0" w:line="240" w:lineRule="auto"/>
        <w:rPr>
          <w:rFonts w:ascii="Times New Roman" w:eastAsia="Times New Roman" w:hAnsi="Times New Roman" w:cs="Times New Roman"/>
          <w:color w:val="FF0000"/>
          <w:sz w:val="23"/>
          <w:szCs w:val="23"/>
          <w:lang w:eastAsia="tr-TR"/>
        </w:rPr>
      </w:pPr>
    </w:p>
    <w:tbl>
      <w:tblPr>
        <w:tblW w:w="0" w:type="auto"/>
        <w:tblLook w:val="04A0" w:firstRow="1" w:lastRow="0" w:firstColumn="1" w:lastColumn="0" w:noHBand="0" w:noVBand="1"/>
      </w:tblPr>
      <w:tblGrid>
        <w:gridCol w:w="3011"/>
        <w:gridCol w:w="2545"/>
        <w:gridCol w:w="3516"/>
      </w:tblGrid>
      <w:tr w:rsidR="00B46400" w:rsidRPr="00B46400" w14:paraId="69579C77" w14:textId="77777777" w:rsidTr="00B46400">
        <w:trPr>
          <w:trHeight w:val="1895"/>
        </w:trPr>
        <w:tc>
          <w:tcPr>
            <w:tcW w:w="3231" w:type="dxa"/>
            <w:shd w:val="clear" w:color="auto" w:fill="auto"/>
          </w:tcPr>
          <w:p w14:paraId="0CD6A838"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İTDK Başkanı</w:t>
            </w:r>
          </w:p>
          <w:p w14:paraId="22002D02"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Adı Soyadı</w:t>
            </w:r>
          </w:p>
          <w:p w14:paraId="7BCB7632"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(…Liman Başkanı)</w:t>
            </w:r>
          </w:p>
          <w:p w14:paraId="47825F83"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6F970E76"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1112B7F6"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(İmza)</w:t>
            </w:r>
          </w:p>
        </w:tc>
        <w:tc>
          <w:tcPr>
            <w:tcW w:w="2719" w:type="dxa"/>
            <w:shd w:val="clear" w:color="auto" w:fill="auto"/>
          </w:tcPr>
          <w:p w14:paraId="16280BD9" w14:textId="6ABC08C2"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İTDK Üyesi</w:t>
            </w:r>
          </w:p>
          <w:p w14:paraId="195B2F25" w14:textId="3BAAD488"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Adı Soyadı</w:t>
            </w:r>
          </w:p>
          <w:p w14:paraId="5A2C5177" w14:textId="2639B21B"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(Unvanı)</w:t>
            </w:r>
          </w:p>
          <w:p w14:paraId="713E36D1" w14:textId="5442F45F"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7AC9E20A" w14:textId="135774E6"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2DF18C0D" w14:textId="0DE57D36" w:rsidR="00B46400" w:rsidRPr="00B46400" w:rsidRDefault="00B46400" w:rsidP="00B46400">
            <w:pPr>
              <w:spacing w:after="0" w:line="240" w:lineRule="auto"/>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 xml:space="preserve">                 (İmza)</w:t>
            </w:r>
          </w:p>
        </w:tc>
        <w:tc>
          <w:tcPr>
            <w:tcW w:w="3806" w:type="dxa"/>
            <w:shd w:val="clear" w:color="auto" w:fill="auto"/>
          </w:tcPr>
          <w:p w14:paraId="26969049"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İTDK Üyesi</w:t>
            </w:r>
          </w:p>
          <w:p w14:paraId="792A17E2"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Adı Soyadı</w:t>
            </w:r>
          </w:p>
          <w:p w14:paraId="5EE3315C" w14:textId="4D1D48D7"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(Unvanı)</w:t>
            </w:r>
          </w:p>
          <w:p w14:paraId="4CE984CA"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35982894" w14:textId="77777777" w:rsidR="00B46400" w:rsidRPr="00B46400" w:rsidRDefault="00B46400" w:rsidP="00B46400">
            <w:pPr>
              <w:spacing w:after="0" w:line="240" w:lineRule="auto"/>
              <w:jc w:val="center"/>
              <w:rPr>
                <w:rFonts w:ascii="Times New Roman" w:eastAsia="Calibri" w:hAnsi="Times New Roman" w:cs="Times New Roman"/>
                <w:color w:val="000000"/>
                <w:sz w:val="24"/>
                <w:szCs w:val="24"/>
              </w:rPr>
            </w:pPr>
          </w:p>
          <w:p w14:paraId="29597E86" w14:textId="1FD218C4" w:rsidR="00B46400" w:rsidRPr="00B46400" w:rsidRDefault="00B46400" w:rsidP="00B46400">
            <w:pPr>
              <w:spacing w:after="0" w:line="240" w:lineRule="auto"/>
              <w:jc w:val="center"/>
              <w:rPr>
                <w:rFonts w:ascii="Times New Roman" w:eastAsia="Calibri" w:hAnsi="Times New Roman" w:cs="Times New Roman"/>
                <w:color w:val="000000"/>
                <w:sz w:val="24"/>
                <w:szCs w:val="24"/>
              </w:rPr>
            </w:pPr>
            <w:r w:rsidRPr="00B46400">
              <w:rPr>
                <w:rFonts w:ascii="Times New Roman" w:eastAsia="Calibri" w:hAnsi="Times New Roman" w:cs="Times New Roman"/>
                <w:color w:val="000000"/>
                <w:sz w:val="24"/>
                <w:szCs w:val="24"/>
              </w:rPr>
              <w:t>(İmza)</w:t>
            </w:r>
          </w:p>
        </w:tc>
      </w:tr>
    </w:tbl>
    <w:p w14:paraId="5C3E76CD" w14:textId="5EDE6F49" w:rsidR="004B4EFF" w:rsidRDefault="004B4EFF"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p w14:paraId="16602B26" w14:textId="77777777" w:rsidR="004B4EFF" w:rsidRDefault="004B4EFF">
      <w:pPr>
        <w:spacing w:after="160" w:line="259"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br w:type="page"/>
      </w:r>
    </w:p>
    <w:p w14:paraId="02640C4D" w14:textId="5014C5BF" w:rsidR="004B4EFF" w:rsidRDefault="004B4EFF" w:rsidP="004B4EFF">
      <w:pPr>
        <w:pStyle w:val="Default"/>
        <w:jc w:val="center"/>
        <w:rPr>
          <w:b/>
        </w:rPr>
      </w:pPr>
      <w:r>
        <w:rPr>
          <w:rFonts w:eastAsia="Times New Roman"/>
          <w:b/>
          <w:noProof/>
          <w:lang w:eastAsia="tr-TR"/>
        </w:rPr>
        <w:lastRenderedPageBreak/>
        <mc:AlternateContent>
          <mc:Choice Requires="wps">
            <w:drawing>
              <wp:anchor distT="0" distB="0" distL="114300" distR="114300" simplePos="0" relativeHeight="251670528" behindDoc="0" locked="0" layoutInCell="1" allowOverlap="1" wp14:anchorId="0BC2CD19" wp14:editId="00BABC2A">
                <wp:simplePos x="0" y="0"/>
                <wp:positionH relativeFrom="column">
                  <wp:posOffset>-511628</wp:posOffset>
                </wp:positionH>
                <wp:positionV relativeFrom="paragraph">
                  <wp:posOffset>-587828</wp:posOffset>
                </wp:positionV>
                <wp:extent cx="6794499" cy="276224"/>
                <wp:effectExtent l="0" t="0" r="0" b="0"/>
                <wp:wrapNone/>
                <wp:docPr id="19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499" cy="276224"/>
                        </a:xfrm>
                        <a:prstGeom prst="rect">
                          <a:avLst/>
                        </a:prstGeom>
                        <a:noFill/>
                        <a:ln w="9525">
                          <a:noFill/>
                          <a:miter lim="800000"/>
                          <a:headEnd/>
                          <a:tailEnd/>
                        </a:ln>
                      </wps:spPr>
                      <wps:txbx>
                        <w:txbxContent>
                          <w:p w14:paraId="635FD864" w14:textId="20B670D8"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Ek-4</w:t>
                            </w:r>
                          </w:p>
                        </w:txbxContent>
                      </wps:txbx>
                      <wps:bodyPr rot="0" vert="horz" wrap="square" lIns="91440" tIns="45720" rIns="91440" bIns="45720" anchor="t" anchorCtr="0">
                        <a:spAutoFit/>
                      </wps:bodyPr>
                    </wps:wsp>
                  </a:graphicData>
                </a:graphic>
              </wp:anchor>
            </w:drawing>
          </mc:Choice>
          <mc:Fallback>
            <w:pict>
              <v:shape w14:anchorId="0BC2CD19" id="_x0000_s1037" type="#_x0000_t202" style="position:absolute;left:0;text-align:left;margin-left:-40.3pt;margin-top:-46.3pt;width:53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iFQIAAP8DAAAOAAAAZHJzL2Uyb0RvYy54bWysU8GO0zAQvSPxD5bvNG2Utpuo6WrZpQix&#10;C0gLH+A6TmNhe4ztNFm+nrHTlgpuiBwsT2bmzbw3483tqBU5CuclmJouZnNKhOHQSHOo6bevuzc3&#10;lPjATMMUGFHTF+Hp7fb1q81gK5FDB6oRjiCI8dVga9qFYKss87wTmvkZWGHQ2YLTLKDpDlnj2IDo&#10;WmX5fL7KBnCNdcCF9/j3YXLSbcJvW8HD57b1IhBVU+wtpNOlcx/PbLth1cEx20l+aoP9QxeaSYNF&#10;L1APLDDSO/kXlJbcgYc2zDjoDNpWcpE4IJvF/A82zx2zInFBcby9yOT/Hyz/dPziiGxwduWaEsM0&#10;DulJBGnIxz70vid51GiwvsLQZ4vBYXwLI8Ynvt4+Av/uiYH7jpmDuHMOhk6wBntcxMzsKnXC8RFk&#10;PzxBg6VYHyABja3TUUCUhCA6zurlMh8xBsLx52pdFkVZUsLRl69XeV6kEqw6Z1vnw3sBmsRLTR3O&#10;P6Gz46MPsRtWnUNiMQM7qVTaAWXIUNNymS9TwpVHy4ArqqSu6c08ftPSRJLvTJOSA5NqumMBZU6s&#10;I9GJchj3YxJ5eRZzD80LyuBg2kh8QXjpwP2kZMBtrKn/0TMnKFEfDEpZLooirm8yiuU6R8Nde/bX&#10;HmY4QtU0UDJd70Na+UjZ2zuUfCeTGnE2UyenlnHLkkinFxHX+NpOUb/f7fYXAAAA//8DAFBLAwQU&#10;AAYACAAAACEAGuKp3d4AAAALAQAADwAAAGRycy9kb3ducmV2LnhtbEyPQU/DMAyF70j8h8hI3La0&#10;05ja0nSagEkcuLCVu9eEpqJxqiZbu38/c4Lbs9/T8+dyO7teXMwYOk8K0mUCwlDjdUetgvq4X2Qg&#10;QkTS2HsyCq4mwLa6vyux0H6iT3M5xFZwCYUCFdgYh0LK0FjjMCz9YIi9bz86jDyOrdQjTlzuerlK&#10;ko102BFfsDiYF2uan8PZKYhR79Jr/ebC+9f88TrZpHnCWqnHh3n3DCKaOf6F4Ref0aFippM/kw6i&#10;V7DIkg1HWeQrFpzIs3wN4sSbdZ6CrEr5/4fqBgAA//8DAFBLAQItABQABgAIAAAAIQC2gziS/gAA&#10;AOEBAAATAAAAAAAAAAAAAAAAAAAAAABbQ29udGVudF9UeXBlc10ueG1sUEsBAi0AFAAGAAgAAAAh&#10;ADj9If/WAAAAlAEAAAsAAAAAAAAAAAAAAAAALwEAAF9yZWxzLy5yZWxzUEsBAi0AFAAGAAgAAAAh&#10;ADQB36IVAgAA/wMAAA4AAAAAAAAAAAAAAAAALgIAAGRycy9lMm9Eb2MueG1sUEsBAi0AFAAGAAgA&#10;AAAhABriqd3eAAAACwEAAA8AAAAAAAAAAAAAAAAAbwQAAGRycy9kb3ducmV2LnhtbFBLBQYAAAAA&#10;BAAEAPMAAAB6BQAAAAA=&#10;" filled="f" stroked="f">
                <v:textbox style="mso-fit-shape-to-text:t">
                  <w:txbxContent>
                    <w:p w14:paraId="635FD864" w14:textId="20B670D8" w:rsidR="004B4EFF" w:rsidRPr="004B4EFF" w:rsidRDefault="004B4EFF" w:rsidP="004B4EFF">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Ek-4</w:t>
                      </w:r>
                    </w:p>
                  </w:txbxContent>
                </v:textbox>
              </v:shape>
            </w:pict>
          </mc:Fallback>
        </mc:AlternateContent>
      </w:r>
      <w:r w:rsidRPr="00CC5F23">
        <w:rPr>
          <w:b/>
        </w:rPr>
        <w:t>KIYI TESİSİ</w:t>
      </w:r>
      <w:r>
        <w:rPr>
          <w:b/>
        </w:rPr>
        <w:t xml:space="preserve">NİN FAALİYET GÖSTERECEĞİ ALANLARA GÖRE </w:t>
      </w:r>
    </w:p>
    <w:p w14:paraId="5338A1FD" w14:textId="77777777" w:rsidR="004B4EFF" w:rsidRDefault="004B4EFF" w:rsidP="004B4EFF">
      <w:pPr>
        <w:pStyle w:val="Default"/>
        <w:jc w:val="center"/>
        <w:rPr>
          <w:b/>
        </w:rPr>
      </w:pPr>
      <w:r>
        <w:rPr>
          <w:b/>
        </w:rPr>
        <w:t>TESİSE YANAŞABİLECEK GEMİ CİNSLERİ:</w:t>
      </w:r>
    </w:p>
    <w:p w14:paraId="3EAB53B5" w14:textId="77777777" w:rsidR="004B4EFF" w:rsidRDefault="004B4EFF" w:rsidP="004B4EFF">
      <w:pPr>
        <w:pStyle w:val="Default"/>
        <w:rPr>
          <w:b/>
        </w:rPr>
      </w:pPr>
    </w:p>
    <w:p w14:paraId="4DB72DB4" w14:textId="77777777" w:rsidR="004B4EFF" w:rsidRDefault="004B4EFF" w:rsidP="004B4EFF">
      <w:pPr>
        <w:pStyle w:val="Default"/>
        <w:rPr>
          <w:b/>
        </w:rPr>
      </w:pPr>
      <w:r w:rsidRPr="00705C08">
        <w:rPr>
          <w:b/>
        </w:rPr>
        <w:t>SIVI DÖKME YÜK ELLEÇLENEN KIYI TESİSLERİ</w:t>
      </w:r>
    </w:p>
    <w:p w14:paraId="07614243" w14:textId="77777777" w:rsidR="004B4EFF" w:rsidRPr="00705C08" w:rsidRDefault="004B4EFF" w:rsidP="004B4EFF">
      <w:pPr>
        <w:pStyle w:val="Default"/>
        <w:rPr>
          <w:b/>
        </w:rPr>
      </w:pPr>
    </w:p>
    <w:p w14:paraId="3937BF16" w14:textId="77777777" w:rsidR="004B4EFF" w:rsidRDefault="004B4EFF" w:rsidP="004B4EFF">
      <w:pPr>
        <w:pStyle w:val="Default"/>
        <w:rPr>
          <w:sz w:val="23"/>
          <w:szCs w:val="23"/>
        </w:rPr>
      </w:pPr>
      <w:r>
        <w:rPr>
          <w:sz w:val="23"/>
          <w:szCs w:val="23"/>
        </w:rPr>
        <w:t xml:space="preserve">1001 Petrol Tankeri/Akaryakıt Tankeri </w:t>
      </w:r>
    </w:p>
    <w:p w14:paraId="2AAA720E" w14:textId="77777777" w:rsidR="004B4EFF" w:rsidRDefault="004B4EFF" w:rsidP="004B4EFF">
      <w:pPr>
        <w:pStyle w:val="Default"/>
        <w:rPr>
          <w:sz w:val="23"/>
          <w:szCs w:val="23"/>
        </w:rPr>
      </w:pPr>
      <w:r>
        <w:rPr>
          <w:sz w:val="23"/>
          <w:szCs w:val="23"/>
        </w:rPr>
        <w:t xml:space="preserve">1002 Kimyasal Madde Tankeri </w:t>
      </w:r>
    </w:p>
    <w:p w14:paraId="67E64C5D" w14:textId="77777777" w:rsidR="004B4EFF" w:rsidRDefault="004B4EFF" w:rsidP="004B4EFF">
      <w:pPr>
        <w:pStyle w:val="Default"/>
        <w:rPr>
          <w:sz w:val="23"/>
          <w:szCs w:val="23"/>
        </w:rPr>
      </w:pPr>
      <w:r>
        <w:rPr>
          <w:sz w:val="23"/>
          <w:szCs w:val="23"/>
        </w:rPr>
        <w:t xml:space="preserve">1005 Asfalt Tankeri </w:t>
      </w:r>
    </w:p>
    <w:p w14:paraId="090C7E5B" w14:textId="77777777" w:rsidR="004B4EFF" w:rsidRDefault="004B4EFF" w:rsidP="004B4EFF">
      <w:pPr>
        <w:pStyle w:val="Default"/>
        <w:rPr>
          <w:sz w:val="23"/>
          <w:szCs w:val="23"/>
        </w:rPr>
      </w:pPr>
      <w:r>
        <w:rPr>
          <w:sz w:val="23"/>
          <w:szCs w:val="23"/>
        </w:rPr>
        <w:t xml:space="preserve">1006 Tanker Şeklindeki </w:t>
      </w:r>
      <w:proofErr w:type="spellStart"/>
      <w:r>
        <w:rPr>
          <w:sz w:val="23"/>
          <w:szCs w:val="23"/>
        </w:rPr>
        <w:t>Barçlar</w:t>
      </w:r>
      <w:proofErr w:type="spellEnd"/>
      <w:r>
        <w:rPr>
          <w:sz w:val="23"/>
          <w:szCs w:val="23"/>
        </w:rPr>
        <w:t xml:space="preserve"> </w:t>
      </w:r>
    </w:p>
    <w:p w14:paraId="3F58121F" w14:textId="77777777" w:rsidR="004B4EFF" w:rsidRDefault="004B4EFF" w:rsidP="004B4EFF">
      <w:pPr>
        <w:pStyle w:val="Default"/>
        <w:rPr>
          <w:sz w:val="23"/>
          <w:szCs w:val="23"/>
        </w:rPr>
      </w:pPr>
      <w:r>
        <w:rPr>
          <w:sz w:val="23"/>
          <w:szCs w:val="23"/>
        </w:rPr>
        <w:t xml:space="preserve">1008 Bitkisel Ve Hayvansal Yağ Tankeri  </w:t>
      </w:r>
    </w:p>
    <w:p w14:paraId="30BBF76B" w14:textId="77777777" w:rsidR="004B4EFF" w:rsidRDefault="004B4EFF" w:rsidP="004B4EFF">
      <w:pPr>
        <w:pStyle w:val="Default"/>
        <w:rPr>
          <w:sz w:val="23"/>
          <w:szCs w:val="23"/>
        </w:rPr>
      </w:pPr>
      <w:r>
        <w:rPr>
          <w:sz w:val="23"/>
          <w:szCs w:val="23"/>
        </w:rPr>
        <w:t xml:space="preserve">1011 Ham Petrol Tankeri </w:t>
      </w:r>
    </w:p>
    <w:p w14:paraId="360F9AA4" w14:textId="77777777" w:rsidR="004B4EFF" w:rsidRDefault="004B4EFF" w:rsidP="004B4EFF">
      <w:pPr>
        <w:pStyle w:val="Default"/>
        <w:rPr>
          <w:sz w:val="23"/>
          <w:szCs w:val="23"/>
        </w:rPr>
      </w:pPr>
      <w:r>
        <w:rPr>
          <w:sz w:val="23"/>
          <w:szCs w:val="23"/>
        </w:rPr>
        <w:t xml:space="preserve">1012 Kimyasal / Petrol Tankeri </w:t>
      </w:r>
    </w:p>
    <w:p w14:paraId="0FAC4618" w14:textId="77777777" w:rsidR="004B4EFF" w:rsidRPr="004F131B" w:rsidRDefault="004B4EFF" w:rsidP="004B4EFF">
      <w:pPr>
        <w:pStyle w:val="Default"/>
        <w:rPr>
          <w:sz w:val="23"/>
          <w:szCs w:val="23"/>
          <w:vertAlign w:val="superscript"/>
        </w:rPr>
      </w:pPr>
      <w:r>
        <w:rPr>
          <w:sz w:val="23"/>
          <w:szCs w:val="23"/>
        </w:rPr>
        <w:t xml:space="preserve">2001 Maden Cevheri/Dökme Yük/Petrol Taşıyıcı Gemi (OBO) </w:t>
      </w:r>
      <w:r w:rsidRPr="00CC4F27">
        <w:rPr>
          <w:b/>
          <w:sz w:val="28"/>
          <w:szCs w:val="28"/>
          <w:vertAlign w:val="superscript"/>
        </w:rPr>
        <w:t>*</w:t>
      </w:r>
    </w:p>
    <w:p w14:paraId="5F09C941" w14:textId="77777777" w:rsidR="004B4EFF" w:rsidRDefault="004B4EFF" w:rsidP="004B4EFF">
      <w:pPr>
        <w:pStyle w:val="Default"/>
        <w:rPr>
          <w:sz w:val="23"/>
          <w:szCs w:val="23"/>
        </w:rPr>
      </w:pPr>
      <w:r w:rsidRPr="00167CB1">
        <w:rPr>
          <w:sz w:val="23"/>
          <w:szCs w:val="23"/>
        </w:rPr>
        <w:t>3214 Enerji Üretim Ve Çevrim Gemisi</w:t>
      </w:r>
      <w:r>
        <w:rPr>
          <w:sz w:val="23"/>
          <w:szCs w:val="23"/>
        </w:rPr>
        <w:t xml:space="preserve"> </w:t>
      </w:r>
    </w:p>
    <w:p w14:paraId="157AA7D8" w14:textId="77777777" w:rsidR="004B4EFF" w:rsidRDefault="004B4EFF" w:rsidP="004B4EFF">
      <w:pPr>
        <w:pStyle w:val="Default"/>
        <w:rPr>
          <w:sz w:val="23"/>
          <w:szCs w:val="23"/>
        </w:rPr>
      </w:pPr>
      <w:r>
        <w:rPr>
          <w:sz w:val="23"/>
          <w:szCs w:val="23"/>
        </w:rPr>
        <w:t xml:space="preserve">5523 Enerji Üretim/Çevrim Aracı </w:t>
      </w:r>
    </w:p>
    <w:p w14:paraId="1D85CC28" w14:textId="77777777" w:rsidR="004B4EFF" w:rsidRDefault="004B4EFF" w:rsidP="004B4EFF">
      <w:pPr>
        <w:pStyle w:val="Default"/>
        <w:rPr>
          <w:sz w:val="23"/>
          <w:szCs w:val="23"/>
        </w:rPr>
      </w:pPr>
      <w:r w:rsidRPr="00CC4F27">
        <w:rPr>
          <w:b/>
          <w:sz w:val="23"/>
          <w:szCs w:val="23"/>
        </w:rPr>
        <w:t>*</w:t>
      </w:r>
      <w:r>
        <w:rPr>
          <w:sz w:val="23"/>
          <w:szCs w:val="23"/>
        </w:rPr>
        <w:t>Sadece sıvı yük için</w:t>
      </w:r>
    </w:p>
    <w:p w14:paraId="30F5E756" w14:textId="77777777" w:rsidR="004B4EFF" w:rsidRDefault="004B4EFF" w:rsidP="004B4EFF">
      <w:pPr>
        <w:pStyle w:val="Default"/>
        <w:rPr>
          <w:sz w:val="23"/>
          <w:szCs w:val="23"/>
        </w:rPr>
      </w:pPr>
    </w:p>
    <w:p w14:paraId="64B888AF" w14:textId="77777777" w:rsidR="004B4EFF" w:rsidRDefault="004B4EFF" w:rsidP="004B4EFF">
      <w:pPr>
        <w:pStyle w:val="Default"/>
        <w:rPr>
          <w:b/>
        </w:rPr>
      </w:pPr>
      <w:r w:rsidRPr="00705C08">
        <w:rPr>
          <w:b/>
        </w:rPr>
        <w:t>SIVILAŞTIRILMIŞ/SIKIŞTIRILMIŞ GAZ ELLEÇLENEN KIYI TESİSLERİ</w:t>
      </w:r>
    </w:p>
    <w:p w14:paraId="1660957E" w14:textId="77777777" w:rsidR="004B4EFF" w:rsidRDefault="004B4EFF" w:rsidP="004B4EFF">
      <w:pPr>
        <w:pStyle w:val="Default"/>
        <w:rPr>
          <w:b/>
        </w:rPr>
      </w:pPr>
    </w:p>
    <w:p w14:paraId="1253B62D" w14:textId="77777777" w:rsidR="004B4EFF" w:rsidRDefault="004B4EFF" w:rsidP="004B4EFF">
      <w:pPr>
        <w:pStyle w:val="Default"/>
        <w:rPr>
          <w:sz w:val="23"/>
          <w:szCs w:val="23"/>
        </w:rPr>
      </w:pPr>
      <w:r>
        <w:rPr>
          <w:sz w:val="23"/>
          <w:szCs w:val="23"/>
        </w:rPr>
        <w:t xml:space="preserve">1003 Gaz Tankeri (LNG) </w:t>
      </w:r>
    </w:p>
    <w:p w14:paraId="3080A70D" w14:textId="77777777" w:rsidR="004B4EFF" w:rsidRDefault="004B4EFF" w:rsidP="004B4EFF">
      <w:pPr>
        <w:pStyle w:val="Default"/>
        <w:rPr>
          <w:b/>
        </w:rPr>
      </w:pPr>
      <w:r>
        <w:rPr>
          <w:sz w:val="23"/>
          <w:szCs w:val="23"/>
        </w:rPr>
        <w:t>1004 Gaz Tankeri (LPG)</w:t>
      </w:r>
    </w:p>
    <w:p w14:paraId="52957B3B" w14:textId="77777777" w:rsidR="004B4EFF" w:rsidRDefault="004B4EFF" w:rsidP="004B4EFF">
      <w:pPr>
        <w:pStyle w:val="Default"/>
        <w:rPr>
          <w:b/>
        </w:rPr>
      </w:pPr>
    </w:p>
    <w:p w14:paraId="4BA57AA6" w14:textId="77777777" w:rsidR="004B4EFF" w:rsidRDefault="004B4EFF" w:rsidP="004B4EFF">
      <w:pPr>
        <w:pStyle w:val="Default"/>
        <w:rPr>
          <w:b/>
        </w:rPr>
      </w:pPr>
      <w:r w:rsidRPr="00705C08">
        <w:rPr>
          <w:b/>
        </w:rPr>
        <w:t>GENEL KARGO/KURU DÖKME YÜK ELLEÇLENEN KIYI TESİSLERİ</w:t>
      </w:r>
    </w:p>
    <w:p w14:paraId="265F0195" w14:textId="77777777" w:rsidR="004B4EFF" w:rsidRPr="00705C08" w:rsidRDefault="004B4EFF" w:rsidP="004B4EFF">
      <w:pPr>
        <w:pStyle w:val="Default"/>
        <w:rPr>
          <w:b/>
        </w:rPr>
      </w:pPr>
    </w:p>
    <w:p w14:paraId="25CC6B5A" w14:textId="77777777" w:rsidR="004B4EFF" w:rsidRPr="00CC4F27" w:rsidRDefault="004B4EFF" w:rsidP="004B4EFF">
      <w:pPr>
        <w:pStyle w:val="Default"/>
        <w:rPr>
          <w:sz w:val="28"/>
          <w:szCs w:val="28"/>
          <w:vertAlign w:val="superscript"/>
        </w:rPr>
      </w:pPr>
      <w:r>
        <w:rPr>
          <w:sz w:val="23"/>
          <w:szCs w:val="23"/>
        </w:rPr>
        <w:t xml:space="preserve">2001 Maden Cevheri/Dökme Yük/Petrol Taşıyıcı Gemi (OBO) </w:t>
      </w:r>
      <w:r w:rsidRPr="00CC4F27">
        <w:rPr>
          <w:sz w:val="28"/>
          <w:szCs w:val="28"/>
          <w:vertAlign w:val="superscript"/>
        </w:rPr>
        <w:t>*</w:t>
      </w:r>
    </w:p>
    <w:p w14:paraId="2E3F1458" w14:textId="77777777" w:rsidR="004B4EFF" w:rsidRDefault="004B4EFF" w:rsidP="004B4EFF">
      <w:pPr>
        <w:pStyle w:val="Default"/>
        <w:rPr>
          <w:sz w:val="23"/>
          <w:szCs w:val="23"/>
        </w:rPr>
      </w:pPr>
      <w:r>
        <w:rPr>
          <w:sz w:val="23"/>
          <w:szCs w:val="23"/>
        </w:rPr>
        <w:t xml:space="preserve">2002 Dökme Yük Gemisi </w:t>
      </w:r>
    </w:p>
    <w:p w14:paraId="44FC33BC" w14:textId="77777777" w:rsidR="004B4EFF" w:rsidRDefault="004B4EFF" w:rsidP="004B4EFF">
      <w:pPr>
        <w:pStyle w:val="Default"/>
        <w:rPr>
          <w:sz w:val="23"/>
          <w:szCs w:val="23"/>
        </w:rPr>
      </w:pPr>
      <w:r>
        <w:rPr>
          <w:sz w:val="23"/>
          <w:szCs w:val="23"/>
        </w:rPr>
        <w:t xml:space="preserve">2003 Kuru Yük Gemisi </w:t>
      </w:r>
    </w:p>
    <w:p w14:paraId="1A597CE1" w14:textId="77777777" w:rsidR="004B4EFF" w:rsidRDefault="004B4EFF" w:rsidP="004B4EFF">
      <w:pPr>
        <w:pStyle w:val="Default"/>
        <w:rPr>
          <w:sz w:val="23"/>
          <w:szCs w:val="23"/>
        </w:rPr>
      </w:pPr>
      <w:r>
        <w:rPr>
          <w:sz w:val="23"/>
          <w:szCs w:val="23"/>
        </w:rPr>
        <w:t xml:space="preserve">2004 Cevher Taşıma Gemisi </w:t>
      </w:r>
    </w:p>
    <w:p w14:paraId="76188573" w14:textId="77777777" w:rsidR="004B4EFF" w:rsidRPr="00CC4F27" w:rsidRDefault="004B4EFF" w:rsidP="004B4EFF">
      <w:pPr>
        <w:pStyle w:val="Default"/>
        <w:rPr>
          <w:color w:val="auto"/>
          <w:sz w:val="23"/>
          <w:szCs w:val="23"/>
        </w:rPr>
      </w:pPr>
      <w:r w:rsidRPr="00CC4F27">
        <w:rPr>
          <w:color w:val="auto"/>
          <w:sz w:val="23"/>
          <w:szCs w:val="23"/>
        </w:rPr>
        <w:t xml:space="preserve">3201 </w:t>
      </w:r>
      <w:proofErr w:type="spellStart"/>
      <w:r w:rsidRPr="00CC4F27">
        <w:rPr>
          <w:color w:val="auto"/>
          <w:sz w:val="23"/>
          <w:szCs w:val="23"/>
        </w:rPr>
        <w:t>Barç</w:t>
      </w:r>
      <w:proofErr w:type="spellEnd"/>
      <w:r w:rsidRPr="00CC4F27">
        <w:rPr>
          <w:color w:val="auto"/>
          <w:sz w:val="23"/>
          <w:szCs w:val="23"/>
        </w:rPr>
        <w:t xml:space="preserve"> Şeklindeki Gemi </w:t>
      </w:r>
    </w:p>
    <w:p w14:paraId="25C47215" w14:textId="77777777" w:rsidR="004B4EFF" w:rsidRPr="00CC4F27" w:rsidRDefault="004B4EFF" w:rsidP="004B4EFF">
      <w:pPr>
        <w:pStyle w:val="Default"/>
        <w:rPr>
          <w:sz w:val="23"/>
          <w:szCs w:val="23"/>
        </w:rPr>
      </w:pPr>
      <w:r w:rsidRPr="00CC4F27">
        <w:rPr>
          <w:sz w:val="23"/>
          <w:szCs w:val="23"/>
        </w:rPr>
        <w:t xml:space="preserve">3202 Kimyasal Madde Taşıyan Gemi </w:t>
      </w:r>
    </w:p>
    <w:p w14:paraId="7C595948" w14:textId="77777777" w:rsidR="004B4EFF" w:rsidRPr="00CC4F27" w:rsidRDefault="004B4EFF" w:rsidP="004B4EFF">
      <w:pPr>
        <w:pStyle w:val="Default"/>
        <w:rPr>
          <w:sz w:val="23"/>
          <w:szCs w:val="23"/>
        </w:rPr>
      </w:pPr>
      <w:r w:rsidRPr="00CC4F27">
        <w:rPr>
          <w:sz w:val="23"/>
          <w:szCs w:val="23"/>
        </w:rPr>
        <w:t xml:space="preserve">3203 Radyoaktif Madde Taşıyan Gemi </w:t>
      </w:r>
    </w:p>
    <w:p w14:paraId="0AC30E34" w14:textId="77777777" w:rsidR="004B4EFF" w:rsidRDefault="004B4EFF" w:rsidP="004B4EFF">
      <w:pPr>
        <w:pStyle w:val="Default"/>
        <w:rPr>
          <w:sz w:val="23"/>
          <w:szCs w:val="23"/>
        </w:rPr>
      </w:pPr>
      <w:r w:rsidRPr="00CC4F27">
        <w:rPr>
          <w:sz w:val="23"/>
          <w:szCs w:val="23"/>
        </w:rPr>
        <w:t>3206 Kimyasal + Dökme Yük Taşıyan Gemi</w:t>
      </w:r>
      <w:r>
        <w:rPr>
          <w:sz w:val="23"/>
          <w:szCs w:val="23"/>
        </w:rPr>
        <w:t xml:space="preserve"> </w:t>
      </w:r>
    </w:p>
    <w:p w14:paraId="78049BDB" w14:textId="77777777" w:rsidR="004B4EFF" w:rsidRDefault="004B4EFF" w:rsidP="004B4EFF">
      <w:pPr>
        <w:pStyle w:val="Default"/>
        <w:rPr>
          <w:sz w:val="23"/>
          <w:szCs w:val="23"/>
        </w:rPr>
      </w:pPr>
      <w:r>
        <w:rPr>
          <w:sz w:val="23"/>
          <w:szCs w:val="23"/>
        </w:rPr>
        <w:t xml:space="preserve">3211 Fabrika Gemisi </w:t>
      </w:r>
    </w:p>
    <w:p w14:paraId="63DC1EE3" w14:textId="77777777" w:rsidR="004B4EFF" w:rsidRDefault="004B4EFF" w:rsidP="004B4EFF">
      <w:pPr>
        <w:pStyle w:val="Default"/>
        <w:rPr>
          <w:sz w:val="23"/>
          <w:szCs w:val="23"/>
        </w:rPr>
      </w:pPr>
      <w:r>
        <w:rPr>
          <w:sz w:val="23"/>
          <w:szCs w:val="23"/>
        </w:rPr>
        <w:t xml:space="preserve">3212 Çimento Taşıyıcı Gemi </w:t>
      </w:r>
    </w:p>
    <w:p w14:paraId="0E99CDE6" w14:textId="77777777" w:rsidR="004B4EFF" w:rsidRDefault="004B4EFF" w:rsidP="004B4EFF">
      <w:pPr>
        <w:pStyle w:val="Default"/>
        <w:rPr>
          <w:sz w:val="23"/>
          <w:szCs w:val="23"/>
        </w:rPr>
      </w:pPr>
      <w:r>
        <w:rPr>
          <w:sz w:val="23"/>
          <w:szCs w:val="23"/>
        </w:rPr>
        <w:t xml:space="preserve">4925/3216 Dinamik Konumlandırmalı Gemi (Özel Nitelik Taşıyan Servisler İçin) </w:t>
      </w:r>
    </w:p>
    <w:p w14:paraId="3D7CA574" w14:textId="77777777" w:rsidR="004B4EFF" w:rsidRDefault="004B4EFF" w:rsidP="004B4EFF">
      <w:pPr>
        <w:pStyle w:val="Default"/>
        <w:rPr>
          <w:sz w:val="23"/>
          <w:szCs w:val="23"/>
        </w:rPr>
      </w:pPr>
      <w:r>
        <w:rPr>
          <w:sz w:val="23"/>
          <w:szCs w:val="23"/>
        </w:rPr>
        <w:t xml:space="preserve">3301 Frigorifik (Soğutma Depolu) Yük Gemisi </w:t>
      </w:r>
    </w:p>
    <w:p w14:paraId="71E4361E" w14:textId="77777777" w:rsidR="004B4EFF" w:rsidRDefault="004B4EFF" w:rsidP="004B4EFF">
      <w:pPr>
        <w:pStyle w:val="Default"/>
        <w:rPr>
          <w:sz w:val="23"/>
          <w:szCs w:val="23"/>
        </w:rPr>
      </w:pPr>
      <w:r w:rsidRPr="00CC4F27">
        <w:rPr>
          <w:sz w:val="23"/>
          <w:szCs w:val="23"/>
        </w:rPr>
        <w:t xml:space="preserve">3305 Kırkambar (Kuru Yük + Konteyner + Dökme Yük) </w:t>
      </w:r>
      <w:r w:rsidRPr="00CC4F27">
        <w:rPr>
          <w:color w:val="000000" w:themeColor="text1"/>
          <w:sz w:val="23"/>
          <w:szCs w:val="23"/>
        </w:rPr>
        <w:t>Ve Yolcu Gemisi</w:t>
      </w:r>
      <w:r w:rsidRPr="00CC4F27">
        <w:rPr>
          <w:b/>
          <w:color w:val="000000" w:themeColor="text1"/>
          <w:sz w:val="28"/>
          <w:szCs w:val="28"/>
          <w:vertAlign w:val="superscript"/>
        </w:rPr>
        <w:t>**</w:t>
      </w:r>
      <w:r w:rsidRPr="00CC4F27">
        <w:rPr>
          <w:color w:val="000000" w:themeColor="text1"/>
          <w:sz w:val="23"/>
          <w:szCs w:val="23"/>
        </w:rPr>
        <w:t xml:space="preserve"> </w:t>
      </w:r>
    </w:p>
    <w:p w14:paraId="5AFD1B14" w14:textId="77777777" w:rsidR="004B4EFF" w:rsidRDefault="004B4EFF" w:rsidP="004B4EFF">
      <w:pPr>
        <w:pStyle w:val="Default"/>
        <w:rPr>
          <w:sz w:val="23"/>
          <w:szCs w:val="23"/>
        </w:rPr>
      </w:pPr>
      <w:r>
        <w:rPr>
          <w:sz w:val="23"/>
          <w:szCs w:val="23"/>
        </w:rPr>
        <w:t xml:space="preserve">3306 Tek Güverteli Gemi </w:t>
      </w:r>
    </w:p>
    <w:p w14:paraId="3B04A39C" w14:textId="77777777" w:rsidR="004B4EFF" w:rsidRDefault="004B4EFF" w:rsidP="004B4EFF">
      <w:pPr>
        <w:pStyle w:val="Default"/>
        <w:rPr>
          <w:sz w:val="23"/>
          <w:szCs w:val="23"/>
        </w:rPr>
      </w:pPr>
      <w:r>
        <w:rPr>
          <w:sz w:val="23"/>
          <w:szCs w:val="23"/>
        </w:rPr>
        <w:t>3307 Çok Güverteli Gemi</w:t>
      </w:r>
    </w:p>
    <w:p w14:paraId="3C056D3E" w14:textId="77777777" w:rsidR="004B4EFF" w:rsidRDefault="004B4EFF" w:rsidP="004B4EFF">
      <w:pPr>
        <w:pStyle w:val="Default"/>
        <w:rPr>
          <w:sz w:val="23"/>
          <w:szCs w:val="23"/>
        </w:rPr>
      </w:pPr>
      <w:r>
        <w:rPr>
          <w:sz w:val="23"/>
          <w:szCs w:val="23"/>
        </w:rPr>
        <w:t xml:space="preserve">4201 Sondaj Ve Araştırma Gemisi </w:t>
      </w:r>
    </w:p>
    <w:p w14:paraId="373CA7A2" w14:textId="77777777" w:rsidR="004B4EFF" w:rsidRDefault="004B4EFF" w:rsidP="004B4EFF">
      <w:pPr>
        <w:pStyle w:val="Default"/>
        <w:rPr>
          <w:sz w:val="23"/>
          <w:szCs w:val="23"/>
        </w:rPr>
      </w:pPr>
      <w:r>
        <w:rPr>
          <w:sz w:val="23"/>
          <w:szCs w:val="23"/>
        </w:rPr>
        <w:t xml:space="preserve">4202 Açık Deniz Faaliyetleri Destek Gemisi </w:t>
      </w:r>
    </w:p>
    <w:p w14:paraId="2CF7CFF7" w14:textId="77777777" w:rsidR="004B4EFF" w:rsidRPr="002606C8" w:rsidRDefault="004B4EFF" w:rsidP="004B4EFF">
      <w:pPr>
        <w:pStyle w:val="Default"/>
        <w:rPr>
          <w:sz w:val="23"/>
          <w:szCs w:val="23"/>
        </w:rPr>
      </w:pPr>
      <w:r w:rsidRPr="002606C8">
        <w:rPr>
          <w:sz w:val="23"/>
          <w:szCs w:val="23"/>
        </w:rPr>
        <w:t xml:space="preserve">3204 Canlı Hayvan Taşıyıcı Gemi </w:t>
      </w:r>
    </w:p>
    <w:p w14:paraId="39F1EF9A" w14:textId="77777777" w:rsidR="004B4EFF" w:rsidRPr="002606C8" w:rsidRDefault="004B4EFF" w:rsidP="004B4EFF">
      <w:pPr>
        <w:pStyle w:val="Default"/>
        <w:rPr>
          <w:sz w:val="23"/>
          <w:szCs w:val="23"/>
        </w:rPr>
      </w:pPr>
      <w:r w:rsidRPr="002606C8">
        <w:rPr>
          <w:sz w:val="23"/>
          <w:szCs w:val="23"/>
        </w:rPr>
        <w:t xml:space="preserve">3310 Tren Ferisi </w:t>
      </w:r>
    </w:p>
    <w:p w14:paraId="1181BB9E" w14:textId="77777777" w:rsidR="004B4EFF" w:rsidRPr="002606C8" w:rsidRDefault="004B4EFF" w:rsidP="004B4EFF">
      <w:pPr>
        <w:pStyle w:val="Default"/>
        <w:rPr>
          <w:sz w:val="23"/>
          <w:szCs w:val="23"/>
        </w:rPr>
      </w:pPr>
      <w:r w:rsidRPr="002606C8">
        <w:rPr>
          <w:sz w:val="23"/>
          <w:szCs w:val="23"/>
        </w:rPr>
        <w:t xml:space="preserve">5511 Petrol Platformu </w:t>
      </w:r>
    </w:p>
    <w:p w14:paraId="3907599E" w14:textId="77777777" w:rsidR="004B4EFF" w:rsidRPr="002606C8" w:rsidRDefault="004B4EFF" w:rsidP="004B4EFF">
      <w:pPr>
        <w:pStyle w:val="Default"/>
        <w:rPr>
          <w:sz w:val="23"/>
          <w:szCs w:val="23"/>
        </w:rPr>
      </w:pPr>
      <w:r w:rsidRPr="002606C8">
        <w:rPr>
          <w:sz w:val="23"/>
          <w:szCs w:val="23"/>
        </w:rPr>
        <w:t xml:space="preserve">5515 Sondaj Platformu </w:t>
      </w:r>
    </w:p>
    <w:p w14:paraId="6A05C53B" w14:textId="77777777" w:rsidR="004B4EFF" w:rsidRDefault="004B4EFF" w:rsidP="004B4EFF">
      <w:pPr>
        <w:pStyle w:val="Default"/>
        <w:rPr>
          <w:sz w:val="23"/>
          <w:szCs w:val="23"/>
        </w:rPr>
      </w:pPr>
      <w:r w:rsidRPr="002606C8">
        <w:rPr>
          <w:sz w:val="23"/>
          <w:szCs w:val="23"/>
        </w:rPr>
        <w:t>5517 Kablo/Boru Döşeme Aracı</w:t>
      </w:r>
    </w:p>
    <w:p w14:paraId="7A6C6988" w14:textId="77777777" w:rsidR="004B4EFF" w:rsidRDefault="004B4EFF" w:rsidP="004B4EFF">
      <w:pPr>
        <w:pStyle w:val="Default"/>
        <w:rPr>
          <w:sz w:val="23"/>
          <w:szCs w:val="23"/>
        </w:rPr>
      </w:pPr>
    </w:p>
    <w:p w14:paraId="2C198556" w14:textId="77777777" w:rsidR="004B4EFF" w:rsidRDefault="004B4EFF" w:rsidP="004B4EFF">
      <w:pPr>
        <w:pStyle w:val="Default"/>
        <w:rPr>
          <w:sz w:val="23"/>
          <w:szCs w:val="23"/>
        </w:rPr>
      </w:pPr>
      <w:r w:rsidRPr="00CC4F27">
        <w:rPr>
          <w:b/>
          <w:sz w:val="23"/>
          <w:szCs w:val="23"/>
        </w:rPr>
        <w:t>*</w:t>
      </w:r>
      <w:r>
        <w:rPr>
          <w:sz w:val="23"/>
          <w:szCs w:val="23"/>
        </w:rPr>
        <w:t>Sıvı yük hariç</w:t>
      </w:r>
    </w:p>
    <w:p w14:paraId="6A1D02B1" w14:textId="77777777" w:rsidR="004B4EFF" w:rsidRDefault="004B4EFF" w:rsidP="004B4EFF">
      <w:pPr>
        <w:pStyle w:val="Default"/>
        <w:rPr>
          <w:bCs/>
          <w:sz w:val="23"/>
          <w:szCs w:val="23"/>
        </w:rPr>
      </w:pPr>
      <w:r w:rsidRPr="00CC4F27">
        <w:rPr>
          <w:bCs/>
          <w:sz w:val="23"/>
          <w:szCs w:val="23"/>
        </w:rPr>
        <w:t>**</w:t>
      </w:r>
      <w:r>
        <w:rPr>
          <w:b/>
          <w:bCs/>
          <w:sz w:val="23"/>
          <w:szCs w:val="23"/>
        </w:rPr>
        <w:t xml:space="preserve"> </w:t>
      </w:r>
      <w:r w:rsidRPr="00CC4F27">
        <w:rPr>
          <w:bCs/>
          <w:sz w:val="23"/>
          <w:szCs w:val="23"/>
        </w:rPr>
        <w:t>Yolcu hariç</w:t>
      </w:r>
    </w:p>
    <w:p w14:paraId="75FD20F5" w14:textId="77777777" w:rsidR="004B4EFF" w:rsidRDefault="004B4EFF" w:rsidP="004B4EFF">
      <w:pPr>
        <w:pStyle w:val="Default"/>
        <w:rPr>
          <w:b/>
          <w:bCs/>
          <w:sz w:val="23"/>
          <w:szCs w:val="23"/>
        </w:rPr>
      </w:pPr>
    </w:p>
    <w:p w14:paraId="05E562E9" w14:textId="77777777" w:rsidR="00B97D6A" w:rsidRDefault="00B97D6A">
      <w:pPr>
        <w:spacing w:after="160" w:line="259" w:lineRule="auto"/>
        <w:rPr>
          <w:rFonts w:ascii="Times New Roman" w:eastAsia="Calibri" w:hAnsi="Times New Roman" w:cs="Times New Roman"/>
          <w:b/>
          <w:color w:val="000000"/>
          <w:sz w:val="24"/>
          <w:szCs w:val="24"/>
        </w:rPr>
      </w:pPr>
      <w:r>
        <w:rPr>
          <w:b/>
        </w:rPr>
        <w:br w:type="page"/>
      </w:r>
    </w:p>
    <w:p w14:paraId="0AE63CFC" w14:textId="222F2684" w:rsidR="004B4EFF" w:rsidRDefault="004B4EFF" w:rsidP="004B4EFF">
      <w:pPr>
        <w:pStyle w:val="Default"/>
        <w:rPr>
          <w:b/>
        </w:rPr>
      </w:pPr>
      <w:r w:rsidRPr="005F6A89">
        <w:rPr>
          <w:b/>
        </w:rPr>
        <w:lastRenderedPageBreak/>
        <w:t>KONTEYNER ELLEÇLENEN KIYI TESİSLERİ</w:t>
      </w:r>
    </w:p>
    <w:p w14:paraId="3DBE4B44" w14:textId="5009DC71" w:rsidR="004B4EFF" w:rsidRPr="005F6A89" w:rsidRDefault="004B4EFF" w:rsidP="004B4EFF">
      <w:pPr>
        <w:pStyle w:val="Default"/>
        <w:rPr>
          <w:b/>
        </w:rPr>
      </w:pPr>
    </w:p>
    <w:p w14:paraId="485A40A0" w14:textId="77777777" w:rsidR="004B4EFF" w:rsidRDefault="004B4EFF" w:rsidP="004B4EFF">
      <w:pPr>
        <w:pStyle w:val="Default"/>
        <w:rPr>
          <w:sz w:val="23"/>
          <w:szCs w:val="23"/>
        </w:rPr>
      </w:pPr>
      <w:r>
        <w:rPr>
          <w:sz w:val="23"/>
          <w:szCs w:val="23"/>
        </w:rPr>
        <w:t xml:space="preserve">3101 Tam Konteyner Gemisi </w:t>
      </w:r>
    </w:p>
    <w:p w14:paraId="496E1A8F" w14:textId="77777777" w:rsidR="004B4EFF" w:rsidRDefault="004B4EFF" w:rsidP="004B4EFF">
      <w:pPr>
        <w:pStyle w:val="Default"/>
        <w:rPr>
          <w:sz w:val="23"/>
          <w:szCs w:val="23"/>
        </w:rPr>
      </w:pPr>
      <w:r>
        <w:rPr>
          <w:sz w:val="23"/>
          <w:szCs w:val="23"/>
        </w:rPr>
        <w:t xml:space="preserve">3309 Yük / Konteyner Gemisi </w:t>
      </w:r>
    </w:p>
    <w:p w14:paraId="1FFDB106" w14:textId="77777777" w:rsidR="004B4EFF" w:rsidRPr="00FE7836" w:rsidRDefault="004B4EFF" w:rsidP="004B4EFF">
      <w:pPr>
        <w:pStyle w:val="Default"/>
        <w:rPr>
          <w:color w:val="000000" w:themeColor="text1"/>
          <w:sz w:val="23"/>
          <w:szCs w:val="23"/>
        </w:rPr>
      </w:pPr>
      <w:r w:rsidRPr="00FE7836">
        <w:rPr>
          <w:sz w:val="23"/>
          <w:szCs w:val="23"/>
        </w:rPr>
        <w:t xml:space="preserve">3305 Kırkambar (Kuru Yük + Konteyner + Dökme Yük) </w:t>
      </w:r>
      <w:r w:rsidRPr="00FE7836">
        <w:rPr>
          <w:color w:val="000000" w:themeColor="text1"/>
          <w:sz w:val="23"/>
          <w:szCs w:val="23"/>
        </w:rPr>
        <w:t>Ve Yolcu Gemisi*</w:t>
      </w:r>
    </w:p>
    <w:p w14:paraId="627CFB2F" w14:textId="77777777" w:rsidR="004B4EFF" w:rsidRDefault="004B4EFF" w:rsidP="004B4EFF">
      <w:pPr>
        <w:pStyle w:val="Default"/>
        <w:rPr>
          <w:b/>
          <w:bCs/>
          <w:sz w:val="23"/>
          <w:szCs w:val="23"/>
        </w:rPr>
      </w:pPr>
      <w:r w:rsidRPr="00FE7836">
        <w:rPr>
          <w:color w:val="000000" w:themeColor="text1"/>
          <w:sz w:val="23"/>
          <w:szCs w:val="23"/>
        </w:rPr>
        <w:t>*Sadece konteyner yükü için</w:t>
      </w:r>
    </w:p>
    <w:p w14:paraId="6FBD2944" w14:textId="77777777" w:rsidR="004B4EFF" w:rsidRDefault="004B4EFF" w:rsidP="004B4EFF">
      <w:pPr>
        <w:pStyle w:val="Default"/>
        <w:rPr>
          <w:b/>
          <w:bCs/>
          <w:sz w:val="23"/>
          <w:szCs w:val="23"/>
        </w:rPr>
      </w:pPr>
    </w:p>
    <w:p w14:paraId="46E504D2" w14:textId="77777777" w:rsidR="004B4EFF" w:rsidRDefault="004B4EFF" w:rsidP="004B4EFF">
      <w:pPr>
        <w:pStyle w:val="Default"/>
        <w:rPr>
          <w:b/>
        </w:rPr>
      </w:pPr>
      <w:r w:rsidRPr="005F6A89">
        <w:rPr>
          <w:b/>
        </w:rPr>
        <w:t>TEKERLEKLİ ARAÇ ELLEÇLENEN KIYI TESİSLERİ</w:t>
      </w:r>
    </w:p>
    <w:p w14:paraId="5AF6D483" w14:textId="77777777" w:rsidR="004B4EFF" w:rsidRPr="005F6A89" w:rsidRDefault="004B4EFF" w:rsidP="004B4EFF">
      <w:pPr>
        <w:pStyle w:val="Default"/>
        <w:rPr>
          <w:b/>
        </w:rPr>
      </w:pPr>
    </w:p>
    <w:p w14:paraId="4A4398D4" w14:textId="77777777" w:rsidR="004B4EFF" w:rsidRDefault="004B4EFF" w:rsidP="004B4EFF">
      <w:pPr>
        <w:pStyle w:val="Default"/>
        <w:rPr>
          <w:sz w:val="23"/>
          <w:szCs w:val="23"/>
        </w:rPr>
      </w:pPr>
      <w:r>
        <w:rPr>
          <w:sz w:val="23"/>
          <w:szCs w:val="23"/>
        </w:rPr>
        <w:t xml:space="preserve">3205 Araba Taşıyıcı Gemi </w:t>
      </w:r>
    </w:p>
    <w:p w14:paraId="1E4AE4CB" w14:textId="77777777" w:rsidR="004B4EFF" w:rsidRDefault="004B4EFF" w:rsidP="004B4EFF">
      <w:pPr>
        <w:pStyle w:val="Default"/>
        <w:rPr>
          <w:sz w:val="23"/>
          <w:szCs w:val="23"/>
        </w:rPr>
      </w:pPr>
      <w:r w:rsidRPr="00FE7836">
        <w:rPr>
          <w:sz w:val="23"/>
          <w:szCs w:val="23"/>
        </w:rPr>
        <w:t>3211 Fabrika Gemisi***</w:t>
      </w:r>
      <w:r>
        <w:rPr>
          <w:sz w:val="23"/>
          <w:szCs w:val="23"/>
        </w:rPr>
        <w:t xml:space="preserve"> </w:t>
      </w:r>
    </w:p>
    <w:p w14:paraId="3A38092D" w14:textId="77777777" w:rsidR="004B4EFF" w:rsidRDefault="004B4EFF" w:rsidP="004B4EFF">
      <w:pPr>
        <w:pStyle w:val="Default"/>
        <w:rPr>
          <w:sz w:val="23"/>
          <w:szCs w:val="23"/>
        </w:rPr>
      </w:pPr>
      <w:r>
        <w:rPr>
          <w:sz w:val="23"/>
          <w:szCs w:val="23"/>
        </w:rPr>
        <w:t xml:space="preserve">3303 Konteyner / </w:t>
      </w:r>
      <w:proofErr w:type="spellStart"/>
      <w:r>
        <w:rPr>
          <w:sz w:val="23"/>
          <w:szCs w:val="23"/>
        </w:rPr>
        <w:t>Ro</w:t>
      </w:r>
      <w:proofErr w:type="spellEnd"/>
      <w:r>
        <w:rPr>
          <w:sz w:val="23"/>
          <w:szCs w:val="23"/>
        </w:rPr>
        <w:t xml:space="preserve"> - </w:t>
      </w:r>
      <w:proofErr w:type="spellStart"/>
      <w:r>
        <w:rPr>
          <w:sz w:val="23"/>
          <w:szCs w:val="23"/>
        </w:rPr>
        <w:t>Ro</w:t>
      </w:r>
      <w:proofErr w:type="spellEnd"/>
      <w:r>
        <w:rPr>
          <w:sz w:val="23"/>
          <w:szCs w:val="23"/>
        </w:rPr>
        <w:t xml:space="preserve"> </w:t>
      </w:r>
    </w:p>
    <w:p w14:paraId="12C4DD7D" w14:textId="77777777" w:rsidR="004B4EFF" w:rsidRDefault="004B4EFF" w:rsidP="004B4EFF">
      <w:pPr>
        <w:pStyle w:val="Default"/>
        <w:rPr>
          <w:sz w:val="23"/>
          <w:szCs w:val="23"/>
        </w:rPr>
      </w:pPr>
      <w:r>
        <w:rPr>
          <w:sz w:val="23"/>
          <w:szCs w:val="23"/>
        </w:rPr>
        <w:t xml:space="preserve">3304 </w:t>
      </w:r>
      <w:proofErr w:type="spellStart"/>
      <w:r>
        <w:rPr>
          <w:sz w:val="23"/>
          <w:szCs w:val="23"/>
        </w:rPr>
        <w:t>Kuruyük</w:t>
      </w:r>
      <w:proofErr w:type="spellEnd"/>
      <w:r>
        <w:rPr>
          <w:sz w:val="23"/>
          <w:szCs w:val="23"/>
        </w:rPr>
        <w:t xml:space="preserve"> / </w:t>
      </w:r>
      <w:proofErr w:type="spellStart"/>
      <w:r>
        <w:rPr>
          <w:sz w:val="23"/>
          <w:szCs w:val="23"/>
        </w:rPr>
        <w:t>Ro</w:t>
      </w:r>
      <w:proofErr w:type="spellEnd"/>
      <w:r>
        <w:rPr>
          <w:sz w:val="23"/>
          <w:szCs w:val="23"/>
        </w:rPr>
        <w:t xml:space="preserve"> – </w:t>
      </w:r>
      <w:proofErr w:type="spellStart"/>
      <w:r>
        <w:rPr>
          <w:sz w:val="23"/>
          <w:szCs w:val="23"/>
        </w:rPr>
        <w:t>Ro</w:t>
      </w:r>
      <w:proofErr w:type="spellEnd"/>
      <w:r>
        <w:rPr>
          <w:sz w:val="23"/>
          <w:szCs w:val="23"/>
        </w:rPr>
        <w:t xml:space="preserve"> </w:t>
      </w:r>
    </w:p>
    <w:p w14:paraId="2571CB98" w14:textId="77777777" w:rsidR="004B4EFF" w:rsidRDefault="004B4EFF" w:rsidP="004B4EFF">
      <w:pPr>
        <w:pStyle w:val="Default"/>
        <w:rPr>
          <w:sz w:val="23"/>
          <w:szCs w:val="23"/>
        </w:rPr>
      </w:pPr>
      <w:r>
        <w:rPr>
          <w:sz w:val="23"/>
          <w:szCs w:val="23"/>
        </w:rPr>
        <w:t xml:space="preserve">3308 </w:t>
      </w:r>
      <w:proofErr w:type="spellStart"/>
      <w:r>
        <w:rPr>
          <w:sz w:val="23"/>
          <w:szCs w:val="23"/>
        </w:rPr>
        <w:t>Ro</w:t>
      </w:r>
      <w:proofErr w:type="spellEnd"/>
      <w:r>
        <w:rPr>
          <w:sz w:val="23"/>
          <w:szCs w:val="23"/>
        </w:rPr>
        <w:t xml:space="preserve"> – </w:t>
      </w:r>
      <w:proofErr w:type="spellStart"/>
      <w:r>
        <w:rPr>
          <w:sz w:val="23"/>
          <w:szCs w:val="23"/>
        </w:rPr>
        <w:t>Ro</w:t>
      </w:r>
      <w:proofErr w:type="spellEnd"/>
      <w:r>
        <w:rPr>
          <w:sz w:val="23"/>
          <w:szCs w:val="23"/>
        </w:rPr>
        <w:t xml:space="preserve"> / Yük Gemisi </w:t>
      </w:r>
    </w:p>
    <w:p w14:paraId="199C4F20" w14:textId="77777777" w:rsidR="004B4EFF" w:rsidRPr="00A329C0" w:rsidRDefault="004B4EFF" w:rsidP="004B4EFF">
      <w:pPr>
        <w:pStyle w:val="Default"/>
        <w:rPr>
          <w:sz w:val="23"/>
          <w:szCs w:val="23"/>
        </w:rPr>
      </w:pPr>
      <w:r w:rsidRPr="00A329C0">
        <w:rPr>
          <w:sz w:val="23"/>
          <w:szCs w:val="23"/>
        </w:rPr>
        <w:t>3311 Tren Ferisi/Ro-Ro</w:t>
      </w:r>
      <w:r w:rsidRPr="00A329C0">
        <w:rPr>
          <w:sz w:val="28"/>
          <w:szCs w:val="28"/>
          <w:vertAlign w:val="superscript"/>
        </w:rPr>
        <w:t>*</w:t>
      </w:r>
      <w:r w:rsidRPr="00A329C0">
        <w:rPr>
          <w:sz w:val="28"/>
          <w:szCs w:val="28"/>
        </w:rPr>
        <w:t xml:space="preserve"> </w:t>
      </w:r>
    </w:p>
    <w:p w14:paraId="1C944E5A" w14:textId="77777777" w:rsidR="004B4EFF" w:rsidRPr="00A329C0" w:rsidRDefault="004B4EFF" w:rsidP="004B4EFF">
      <w:pPr>
        <w:pStyle w:val="Default"/>
        <w:rPr>
          <w:sz w:val="23"/>
          <w:szCs w:val="23"/>
        </w:rPr>
      </w:pPr>
      <w:r w:rsidRPr="00A329C0">
        <w:rPr>
          <w:sz w:val="23"/>
          <w:szCs w:val="23"/>
        </w:rPr>
        <w:t>3312 Yüksek Hızlı Ro-Ro Yolcu Gemisi</w:t>
      </w:r>
      <w:r w:rsidRPr="00A329C0">
        <w:rPr>
          <w:sz w:val="28"/>
          <w:szCs w:val="28"/>
          <w:vertAlign w:val="superscript"/>
        </w:rPr>
        <w:t>**</w:t>
      </w:r>
      <w:r w:rsidRPr="00A329C0">
        <w:rPr>
          <w:sz w:val="28"/>
          <w:szCs w:val="28"/>
        </w:rPr>
        <w:t xml:space="preserve"> </w:t>
      </w:r>
    </w:p>
    <w:p w14:paraId="008E905E" w14:textId="77777777" w:rsidR="004B4EFF" w:rsidRDefault="004B4EFF" w:rsidP="004B4EFF">
      <w:pPr>
        <w:pStyle w:val="Default"/>
        <w:rPr>
          <w:sz w:val="23"/>
          <w:szCs w:val="23"/>
        </w:rPr>
      </w:pPr>
      <w:r w:rsidRPr="00A329C0">
        <w:rPr>
          <w:sz w:val="23"/>
          <w:szCs w:val="23"/>
        </w:rPr>
        <w:t>3502 Feribot (Yolcu + Araba + Kuru Yük)</w:t>
      </w:r>
      <w:r w:rsidRPr="00A329C0">
        <w:rPr>
          <w:sz w:val="28"/>
          <w:szCs w:val="28"/>
          <w:vertAlign w:val="superscript"/>
        </w:rPr>
        <w:t>**</w:t>
      </w:r>
      <w:r w:rsidRPr="00A329C0">
        <w:rPr>
          <w:sz w:val="28"/>
          <w:szCs w:val="28"/>
        </w:rPr>
        <w:t xml:space="preserve"> </w:t>
      </w:r>
    </w:p>
    <w:p w14:paraId="78450611" w14:textId="77777777" w:rsidR="004B4EFF" w:rsidRDefault="004B4EFF" w:rsidP="004B4EFF">
      <w:pPr>
        <w:pStyle w:val="Default"/>
        <w:rPr>
          <w:sz w:val="23"/>
          <w:szCs w:val="23"/>
        </w:rPr>
      </w:pPr>
      <w:r>
        <w:rPr>
          <w:sz w:val="23"/>
          <w:szCs w:val="23"/>
        </w:rPr>
        <w:t xml:space="preserve">3503 Araba Ferisi </w:t>
      </w:r>
    </w:p>
    <w:p w14:paraId="0B06A28E" w14:textId="77777777" w:rsidR="004B4EFF" w:rsidRDefault="004B4EFF" w:rsidP="004B4EFF">
      <w:pPr>
        <w:pStyle w:val="Default"/>
        <w:rPr>
          <w:sz w:val="23"/>
          <w:szCs w:val="23"/>
        </w:rPr>
      </w:pPr>
      <w:r>
        <w:rPr>
          <w:sz w:val="23"/>
          <w:szCs w:val="23"/>
        </w:rPr>
        <w:t xml:space="preserve">3504 Ro-Ro Yolcu Gemisi </w:t>
      </w:r>
    </w:p>
    <w:p w14:paraId="1896E1A7" w14:textId="77777777" w:rsidR="004B4EFF" w:rsidRDefault="004B4EFF" w:rsidP="004B4EFF">
      <w:pPr>
        <w:pStyle w:val="Default"/>
        <w:rPr>
          <w:sz w:val="23"/>
          <w:szCs w:val="23"/>
        </w:rPr>
      </w:pPr>
      <w:r>
        <w:rPr>
          <w:sz w:val="23"/>
          <w:szCs w:val="23"/>
        </w:rPr>
        <w:t>* Tren vagonu hariç</w:t>
      </w:r>
    </w:p>
    <w:p w14:paraId="6F5B82C1" w14:textId="77777777" w:rsidR="004B4EFF" w:rsidRDefault="004B4EFF" w:rsidP="004B4EFF">
      <w:pPr>
        <w:pStyle w:val="Default"/>
        <w:rPr>
          <w:sz w:val="23"/>
          <w:szCs w:val="23"/>
        </w:rPr>
      </w:pPr>
      <w:r>
        <w:rPr>
          <w:sz w:val="23"/>
          <w:szCs w:val="23"/>
        </w:rPr>
        <w:t>** Yolcu hariç</w:t>
      </w:r>
    </w:p>
    <w:p w14:paraId="24B42412" w14:textId="77777777" w:rsidR="004B4EFF" w:rsidRDefault="004B4EFF" w:rsidP="004B4EFF">
      <w:pPr>
        <w:pStyle w:val="Default"/>
        <w:rPr>
          <w:bCs/>
          <w:sz w:val="23"/>
          <w:szCs w:val="23"/>
        </w:rPr>
      </w:pPr>
      <w:r w:rsidRPr="00FE7836">
        <w:rPr>
          <w:bCs/>
          <w:sz w:val="23"/>
          <w:szCs w:val="23"/>
        </w:rPr>
        <w:t>***Araç yükü için</w:t>
      </w:r>
    </w:p>
    <w:p w14:paraId="2DD8870E" w14:textId="77777777" w:rsidR="004B4EFF" w:rsidRPr="0051278B" w:rsidRDefault="004B4EFF" w:rsidP="004B4EFF">
      <w:pPr>
        <w:pStyle w:val="Default"/>
        <w:rPr>
          <w:bCs/>
          <w:sz w:val="23"/>
          <w:szCs w:val="23"/>
        </w:rPr>
      </w:pPr>
    </w:p>
    <w:p w14:paraId="66C1E69F" w14:textId="77777777" w:rsidR="004B4EFF" w:rsidRDefault="004B4EFF" w:rsidP="004B4EFF">
      <w:pPr>
        <w:pStyle w:val="Default"/>
        <w:rPr>
          <w:b/>
        </w:rPr>
      </w:pPr>
      <w:r w:rsidRPr="005F6A89">
        <w:rPr>
          <w:b/>
        </w:rPr>
        <w:t>YOLCU LİMANI VE BU KAPSAMDA HİZMET VEREN KIYI TESİSLERİ</w:t>
      </w:r>
    </w:p>
    <w:p w14:paraId="37B946FE" w14:textId="77777777" w:rsidR="004B4EFF" w:rsidRPr="005F6A89" w:rsidRDefault="004B4EFF" w:rsidP="004B4EFF">
      <w:pPr>
        <w:pStyle w:val="Default"/>
        <w:rPr>
          <w:b/>
        </w:rPr>
      </w:pPr>
    </w:p>
    <w:p w14:paraId="59E540F5"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4AF9EA2B"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7099546D"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4548CD83" w14:textId="77777777" w:rsidR="004B4EFF" w:rsidRDefault="004B4EFF" w:rsidP="004B4EFF">
      <w:pPr>
        <w:pStyle w:val="Default"/>
        <w:rPr>
          <w:color w:val="auto"/>
          <w:sz w:val="23"/>
          <w:szCs w:val="23"/>
        </w:rPr>
      </w:pPr>
      <w:r w:rsidRPr="00081E33">
        <w:rPr>
          <w:color w:val="auto"/>
          <w:sz w:val="23"/>
          <w:szCs w:val="23"/>
        </w:rPr>
        <w:t xml:space="preserve">3217 Turistik Denizaltı </w:t>
      </w:r>
    </w:p>
    <w:p w14:paraId="1500F46F" w14:textId="77777777" w:rsidR="004B4EFF" w:rsidRDefault="004B4EFF" w:rsidP="004B4EFF">
      <w:pPr>
        <w:pStyle w:val="Default"/>
        <w:rPr>
          <w:color w:val="000000" w:themeColor="text1"/>
          <w:sz w:val="28"/>
          <w:szCs w:val="28"/>
          <w:vertAlign w:val="superscript"/>
        </w:rPr>
      </w:pPr>
      <w:r w:rsidRPr="00734A3D">
        <w:rPr>
          <w:sz w:val="23"/>
          <w:szCs w:val="23"/>
        </w:rPr>
        <w:t xml:space="preserve">3305 Kırkambar (Kuru Yük + Konteyner + Dökme Yük) </w:t>
      </w:r>
      <w:r w:rsidRPr="00734A3D">
        <w:rPr>
          <w:color w:val="000000" w:themeColor="text1"/>
          <w:sz w:val="23"/>
          <w:szCs w:val="23"/>
        </w:rPr>
        <w:t>Ve Yolcu Gemisi</w:t>
      </w:r>
      <w:r w:rsidRPr="00734A3D">
        <w:rPr>
          <w:color w:val="000000" w:themeColor="text1"/>
          <w:sz w:val="28"/>
          <w:szCs w:val="28"/>
          <w:vertAlign w:val="superscript"/>
        </w:rPr>
        <w:t>*</w:t>
      </w:r>
    </w:p>
    <w:p w14:paraId="60ADF1A2" w14:textId="77777777" w:rsidR="004B4EFF" w:rsidRPr="009D141B" w:rsidRDefault="004B4EFF" w:rsidP="004B4EFF">
      <w:pPr>
        <w:pStyle w:val="Default"/>
        <w:rPr>
          <w:sz w:val="23"/>
          <w:szCs w:val="23"/>
          <w:vertAlign w:val="superscript"/>
        </w:rPr>
      </w:pPr>
      <w:r w:rsidRPr="00A329C0">
        <w:rPr>
          <w:sz w:val="23"/>
          <w:szCs w:val="23"/>
        </w:rPr>
        <w:t>3312 Yüksek Hızlı Ro-Ro Yolcu Gemisi</w:t>
      </w:r>
      <w:r w:rsidRPr="00D27641">
        <w:rPr>
          <w:sz w:val="28"/>
          <w:szCs w:val="28"/>
          <w:vertAlign w:val="superscript"/>
        </w:rPr>
        <w:t>*</w:t>
      </w:r>
    </w:p>
    <w:p w14:paraId="0C1BAD3F" w14:textId="77777777" w:rsidR="004B4EFF" w:rsidRDefault="004B4EFF" w:rsidP="004B4EFF">
      <w:pPr>
        <w:pStyle w:val="Default"/>
        <w:rPr>
          <w:sz w:val="23"/>
          <w:szCs w:val="23"/>
        </w:rPr>
      </w:pPr>
      <w:r>
        <w:rPr>
          <w:sz w:val="23"/>
          <w:szCs w:val="23"/>
        </w:rPr>
        <w:t xml:space="preserve">3501 Yolcu Gemisi </w:t>
      </w:r>
    </w:p>
    <w:p w14:paraId="1CD1F1C0" w14:textId="77777777" w:rsidR="004B4EFF" w:rsidRDefault="004B4EFF" w:rsidP="004B4EFF">
      <w:pPr>
        <w:pStyle w:val="Default"/>
        <w:rPr>
          <w:sz w:val="28"/>
          <w:szCs w:val="28"/>
        </w:rPr>
      </w:pPr>
      <w:r w:rsidRPr="00734A3D">
        <w:rPr>
          <w:sz w:val="23"/>
          <w:szCs w:val="23"/>
        </w:rPr>
        <w:t>3502 Feribot (Yolcu + Araba + Kuru Yük)</w:t>
      </w:r>
      <w:r w:rsidRPr="00734A3D">
        <w:rPr>
          <w:sz w:val="28"/>
          <w:szCs w:val="28"/>
          <w:vertAlign w:val="superscript"/>
        </w:rPr>
        <w:t>*</w:t>
      </w:r>
      <w:r w:rsidRPr="00734A3D">
        <w:rPr>
          <w:sz w:val="28"/>
          <w:szCs w:val="28"/>
        </w:rPr>
        <w:t xml:space="preserve"> </w:t>
      </w:r>
    </w:p>
    <w:p w14:paraId="3D341E81" w14:textId="77777777" w:rsidR="004B4EFF" w:rsidRPr="009D141B" w:rsidRDefault="004B4EFF" w:rsidP="004B4EFF">
      <w:pPr>
        <w:pStyle w:val="Default"/>
        <w:rPr>
          <w:sz w:val="23"/>
          <w:szCs w:val="23"/>
          <w:vertAlign w:val="superscript"/>
        </w:rPr>
      </w:pPr>
      <w:r w:rsidRPr="00734A3D">
        <w:rPr>
          <w:sz w:val="23"/>
          <w:szCs w:val="23"/>
        </w:rPr>
        <w:t>3505 Yolcu / Tren Ferisi*</w:t>
      </w:r>
    </w:p>
    <w:p w14:paraId="138306D8" w14:textId="77777777" w:rsidR="004B4EFF" w:rsidRPr="00734A3D" w:rsidRDefault="004B4EFF" w:rsidP="004B4EFF">
      <w:pPr>
        <w:pStyle w:val="Default"/>
        <w:rPr>
          <w:sz w:val="23"/>
          <w:szCs w:val="23"/>
        </w:rPr>
      </w:pPr>
      <w:r w:rsidRPr="00734A3D">
        <w:rPr>
          <w:sz w:val="23"/>
          <w:szCs w:val="23"/>
        </w:rPr>
        <w:t xml:space="preserve">3506 Şehir Hatları Yolcu </w:t>
      </w:r>
    </w:p>
    <w:p w14:paraId="24AA46FD" w14:textId="77777777" w:rsidR="004B4EFF" w:rsidRPr="00734A3D" w:rsidRDefault="004B4EFF" w:rsidP="004B4EFF">
      <w:pPr>
        <w:pStyle w:val="Default"/>
        <w:rPr>
          <w:sz w:val="23"/>
          <w:szCs w:val="23"/>
        </w:rPr>
      </w:pPr>
      <w:r w:rsidRPr="00734A3D">
        <w:rPr>
          <w:sz w:val="23"/>
          <w:szCs w:val="23"/>
        </w:rPr>
        <w:t>3507 Şehir Hatları (</w:t>
      </w:r>
      <w:proofErr w:type="spellStart"/>
      <w:r w:rsidRPr="00734A3D">
        <w:rPr>
          <w:sz w:val="23"/>
          <w:szCs w:val="23"/>
        </w:rPr>
        <w:t>Katamaran</w:t>
      </w:r>
      <w:proofErr w:type="spellEnd"/>
      <w:r w:rsidRPr="00734A3D">
        <w:rPr>
          <w:sz w:val="23"/>
          <w:szCs w:val="23"/>
        </w:rPr>
        <w:t xml:space="preserve"> Tipi (Yolcu + Araba))</w:t>
      </w:r>
      <w:r w:rsidRPr="00734A3D">
        <w:rPr>
          <w:sz w:val="28"/>
          <w:szCs w:val="28"/>
          <w:vertAlign w:val="superscript"/>
        </w:rPr>
        <w:t>*</w:t>
      </w:r>
      <w:r w:rsidRPr="00734A3D">
        <w:rPr>
          <w:sz w:val="28"/>
          <w:szCs w:val="28"/>
        </w:rPr>
        <w:t xml:space="preserve"> </w:t>
      </w:r>
    </w:p>
    <w:p w14:paraId="33722C6E" w14:textId="77777777" w:rsidR="004B4EFF" w:rsidRPr="00734A3D" w:rsidRDefault="004B4EFF" w:rsidP="004B4EFF">
      <w:pPr>
        <w:pStyle w:val="Default"/>
        <w:rPr>
          <w:sz w:val="23"/>
          <w:szCs w:val="23"/>
        </w:rPr>
      </w:pPr>
      <w:r w:rsidRPr="00734A3D">
        <w:rPr>
          <w:sz w:val="23"/>
          <w:szCs w:val="23"/>
        </w:rPr>
        <w:t>3508 Deniz Otobüsü (</w:t>
      </w:r>
      <w:proofErr w:type="spellStart"/>
      <w:r w:rsidRPr="00734A3D">
        <w:rPr>
          <w:sz w:val="23"/>
          <w:szCs w:val="23"/>
        </w:rPr>
        <w:t>Katamaran</w:t>
      </w:r>
      <w:proofErr w:type="spellEnd"/>
      <w:r w:rsidRPr="00734A3D">
        <w:rPr>
          <w:sz w:val="23"/>
          <w:szCs w:val="23"/>
        </w:rPr>
        <w:t xml:space="preserve"> Tipi (Yolcu + Araba))</w:t>
      </w:r>
      <w:r w:rsidRPr="00734A3D">
        <w:rPr>
          <w:sz w:val="28"/>
          <w:szCs w:val="28"/>
          <w:vertAlign w:val="superscript"/>
        </w:rPr>
        <w:t>*</w:t>
      </w:r>
      <w:r w:rsidRPr="00734A3D">
        <w:rPr>
          <w:sz w:val="23"/>
          <w:szCs w:val="23"/>
        </w:rPr>
        <w:t xml:space="preserve"> </w:t>
      </w:r>
    </w:p>
    <w:p w14:paraId="3E1F4D9B" w14:textId="77777777" w:rsidR="004B4EFF" w:rsidRPr="00734A3D" w:rsidRDefault="004B4EFF" w:rsidP="004B4EFF">
      <w:pPr>
        <w:pStyle w:val="Default"/>
        <w:rPr>
          <w:sz w:val="23"/>
          <w:szCs w:val="23"/>
        </w:rPr>
      </w:pPr>
      <w:r w:rsidRPr="00734A3D">
        <w:rPr>
          <w:sz w:val="23"/>
          <w:szCs w:val="23"/>
        </w:rPr>
        <w:t>3509 Yolcu Gemisi (</w:t>
      </w:r>
      <w:proofErr w:type="spellStart"/>
      <w:r w:rsidRPr="00734A3D">
        <w:rPr>
          <w:sz w:val="23"/>
          <w:szCs w:val="23"/>
        </w:rPr>
        <w:t>Katamaran</w:t>
      </w:r>
      <w:proofErr w:type="spellEnd"/>
      <w:r w:rsidRPr="00734A3D">
        <w:rPr>
          <w:sz w:val="23"/>
          <w:szCs w:val="23"/>
        </w:rPr>
        <w:t xml:space="preserve"> Tipi) </w:t>
      </w:r>
    </w:p>
    <w:p w14:paraId="51F0FE63" w14:textId="77777777" w:rsidR="004B4EFF" w:rsidRPr="00734A3D" w:rsidRDefault="004B4EFF" w:rsidP="004B4EFF">
      <w:pPr>
        <w:pStyle w:val="Default"/>
        <w:rPr>
          <w:sz w:val="23"/>
          <w:szCs w:val="23"/>
        </w:rPr>
      </w:pPr>
      <w:r w:rsidRPr="00734A3D">
        <w:rPr>
          <w:sz w:val="23"/>
          <w:szCs w:val="23"/>
        </w:rPr>
        <w:t>3510 Hava Yastıklı Gemi (</w:t>
      </w:r>
      <w:proofErr w:type="spellStart"/>
      <w:r w:rsidRPr="00734A3D">
        <w:rPr>
          <w:sz w:val="23"/>
          <w:szCs w:val="23"/>
        </w:rPr>
        <w:t>Hovercraft</w:t>
      </w:r>
      <w:proofErr w:type="spellEnd"/>
      <w:r w:rsidRPr="00734A3D">
        <w:rPr>
          <w:sz w:val="23"/>
          <w:szCs w:val="23"/>
        </w:rPr>
        <w:t xml:space="preserve">) </w:t>
      </w:r>
    </w:p>
    <w:p w14:paraId="255BF5F5" w14:textId="77777777" w:rsidR="004B4EFF" w:rsidRPr="00734A3D" w:rsidRDefault="004B4EFF" w:rsidP="004B4EFF">
      <w:pPr>
        <w:pStyle w:val="Default"/>
        <w:rPr>
          <w:sz w:val="23"/>
          <w:szCs w:val="23"/>
        </w:rPr>
      </w:pPr>
      <w:r w:rsidRPr="00734A3D">
        <w:rPr>
          <w:sz w:val="23"/>
          <w:szCs w:val="23"/>
        </w:rPr>
        <w:t xml:space="preserve">3511 Nehir / Deniz Tipi Yolcu Gemisi </w:t>
      </w:r>
    </w:p>
    <w:p w14:paraId="53F77140" w14:textId="77777777" w:rsidR="004B4EFF" w:rsidRPr="00734A3D" w:rsidRDefault="004B4EFF" w:rsidP="004B4EFF">
      <w:pPr>
        <w:pStyle w:val="Default"/>
        <w:rPr>
          <w:sz w:val="23"/>
          <w:szCs w:val="23"/>
        </w:rPr>
      </w:pPr>
      <w:r w:rsidRPr="00734A3D">
        <w:rPr>
          <w:sz w:val="23"/>
          <w:szCs w:val="23"/>
        </w:rPr>
        <w:t xml:space="preserve">3512 Yolcu Motoru </w:t>
      </w:r>
    </w:p>
    <w:p w14:paraId="56C07565" w14:textId="77777777" w:rsidR="004B4EFF" w:rsidRPr="00734A3D" w:rsidRDefault="004B4EFF" w:rsidP="004B4EFF">
      <w:pPr>
        <w:pStyle w:val="Default"/>
        <w:rPr>
          <w:sz w:val="23"/>
          <w:szCs w:val="23"/>
        </w:rPr>
      </w:pPr>
      <w:r w:rsidRPr="00734A3D">
        <w:rPr>
          <w:sz w:val="23"/>
          <w:szCs w:val="23"/>
        </w:rPr>
        <w:t xml:space="preserve">3513 Gezinti (Tenezzüh) Gemisi </w:t>
      </w:r>
    </w:p>
    <w:p w14:paraId="30649908" w14:textId="77777777" w:rsidR="004B4EFF" w:rsidRPr="00734A3D" w:rsidRDefault="004B4EFF" w:rsidP="004B4EFF">
      <w:pPr>
        <w:pStyle w:val="Default"/>
        <w:rPr>
          <w:sz w:val="23"/>
          <w:szCs w:val="23"/>
        </w:rPr>
      </w:pPr>
      <w:r w:rsidRPr="00734A3D">
        <w:rPr>
          <w:sz w:val="23"/>
          <w:szCs w:val="23"/>
        </w:rPr>
        <w:t xml:space="preserve">3514 Yüksek Hızlı Hafif Yolcu Gemisi </w:t>
      </w:r>
    </w:p>
    <w:p w14:paraId="1E4F8C9E" w14:textId="77777777" w:rsidR="004B4EFF" w:rsidRPr="00734A3D" w:rsidRDefault="004B4EFF" w:rsidP="004B4EFF">
      <w:pPr>
        <w:pStyle w:val="Default"/>
        <w:rPr>
          <w:sz w:val="23"/>
          <w:szCs w:val="23"/>
        </w:rPr>
      </w:pPr>
      <w:r w:rsidRPr="00734A3D">
        <w:rPr>
          <w:sz w:val="23"/>
          <w:szCs w:val="23"/>
        </w:rPr>
        <w:t xml:space="preserve">3516 Yüksek Hızlı Hafif Yolcu Feribotu </w:t>
      </w:r>
    </w:p>
    <w:p w14:paraId="6CD25287" w14:textId="77777777" w:rsidR="004B4EFF" w:rsidRPr="00734A3D" w:rsidRDefault="004B4EFF" w:rsidP="004B4EFF">
      <w:pPr>
        <w:pStyle w:val="Default"/>
        <w:rPr>
          <w:sz w:val="23"/>
          <w:szCs w:val="23"/>
        </w:rPr>
      </w:pPr>
      <w:r w:rsidRPr="00734A3D">
        <w:rPr>
          <w:sz w:val="23"/>
          <w:szCs w:val="23"/>
        </w:rPr>
        <w:t xml:space="preserve">3517 Hafif Yolcu Gemisi </w:t>
      </w:r>
    </w:p>
    <w:p w14:paraId="5BB4E9AC" w14:textId="77777777" w:rsidR="004B4EFF" w:rsidRPr="00734A3D" w:rsidRDefault="004B4EFF" w:rsidP="004B4EFF">
      <w:pPr>
        <w:pStyle w:val="Default"/>
        <w:rPr>
          <w:sz w:val="23"/>
          <w:szCs w:val="23"/>
        </w:rPr>
      </w:pPr>
      <w:r w:rsidRPr="00734A3D">
        <w:rPr>
          <w:sz w:val="23"/>
          <w:szCs w:val="23"/>
        </w:rPr>
        <w:t xml:space="preserve">3518 Hafif Yolcu Feribotu </w:t>
      </w:r>
    </w:p>
    <w:p w14:paraId="4675433A" w14:textId="77777777" w:rsidR="004B4EFF" w:rsidRPr="00734A3D" w:rsidRDefault="004B4EFF" w:rsidP="004B4EFF">
      <w:pPr>
        <w:pStyle w:val="Default"/>
        <w:rPr>
          <w:sz w:val="23"/>
          <w:szCs w:val="23"/>
        </w:rPr>
      </w:pPr>
      <w:r w:rsidRPr="00734A3D">
        <w:rPr>
          <w:color w:val="auto"/>
          <w:sz w:val="23"/>
          <w:szCs w:val="23"/>
        </w:rPr>
        <w:t xml:space="preserve">3601 </w:t>
      </w:r>
      <w:proofErr w:type="spellStart"/>
      <w:r w:rsidRPr="00734A3D">
        <w:rPr>
          <w:color w:val="auto"/>
          <w:sz w:val="23"/>
          <w:szCs w:val="23"/>
        </w:rPr>
        <w:t>Kruvaziyer</w:t>
      </w:r>
      <w:proofErr w:type="spellEnd"/>
      <w:r w:rsidRPr="00734A3D">
        <w:rPr>
          <w:color w:val="auto"/>
          <w:sz w:val="23"/>
          <w:szCs w:val="23"/>
        </w:rPr>
        <w:t xml:space="preserve"> Tipi Yolcu Gemisi</w:t>
      </w:r>
    </w:p>
    <w:p w14:paraId="1BA0D673" w14:textId="77777777" w:rsidR="004B4EFF" w:rsidRPr="00081E33" w:rsidRDefault="004B4EFF" w:rsidP="004B4EFF">
      <w:pPr>
        <w:pStyle w:val="Default"/>
        <w:rPr>
          <w:color w:val="auto"/>
          <w:sz w:val="23"/>
          <w:szCs w:val="23"/>
        </w:rPr>
      </w:pPr>
      <w:r w:rsidRPr="00734A3D">
        <w:rPr>
          <w:color w:val="auto"/>
          <w:sz w:val="23"/>
          <w:szCs w:val="23"/>
        </w:rPr>
        <w:t>3515 Deniz Taksi</w:t>
      </w:r>
      <w:r w:rsidRPr="00081E33">
        <w:rPr>
          <w:color w:val="auto"/>
          <w:sz w:val="23"/>
          <w:szCs w:val="23"/>
        </w:rPr>
        <w:t xml:space="preserve"> </w:t>
      </w:r>
    </w:p>
    <w:p w14:paraId="044FAD1B" w14:textId="77777777" w:rsidR="004B4EFF" w:rsidRDefault="004B4EFF" w:rsidP="004B4EFF">
      <w:pPr>
        <w:pStyle w:val="Default"/>
        <w:rPr>
          <w:sz w:val="23"/>
          <w:szCs w:val="23"/>
        </w:rPr>
      </w:pPr>
      <w:r w:rsidRPr="00D27641">
        <w:rPr>
          <w:sz w:val="28"/>
          <w:szCs w:val="28"/>
          <w:vertAlign w:val="superscript"/>
        </w:rPr>
        <w:t>*</w:t>
      </w:r>
      <w:r>
        <w:rPr>
          <w:sz w:val="28"/>
          <w:szCs w:val="28"/>
          <w:vertAlign w:val="superscript"/>
        </w:rPr>
        <w:t xml:space="preserve"> </w:t>
      </w:r>
      <w:r w:rsidRPr="00D27641">
        <w:rPr>
          <w:sz w:val="23"/>
          <w:szCs w:val="23"/>
        </w:rPr>
        <w:t xml:space="preserve">Sadece </w:t>
      </w:r>
      <w:r>
        <w:rPr>
          <w:sz w:val="23"/>
          <w:szCs w:val="23"/>
        </w:rPr>
        <w:t>yolcu için</w:t>
      </w:r>
    </w:p>
    <w:p w14:paraId="7FB0A88A" w14:textId="77777777" w:rsidR="004B4EFF" w:rsidRPr="00D27641" w:rsidRDefault="004B4EFF" w:rsidP="004B4EFF">
      <w:pPr>
        <w:pStyle w:val="Default"/>
        <w:rPr>
          <w:b/>
          <w:sz w:val="23"/>
          <w:szCs w:val="23"/>
        </w:rPr>
      </w:pPr>
    </w:p>
    <w:p w14:paraId="373EBE21" w14:textId="77777777" w:rsidR="004B4EFF" w:rsidRDefault="004B4EFF" w:rsidP="004B4EFF">
      <w:pPr>
        <w:pStyle w:val="Default"/>
        <w:rPr>
          <w:b/>
        </w:rPr>
      </w:pPr>
      <w:r w:rsidRPr="00721A23">
        <w:rPr>
          <w:b/>
        </w:rPr>
        <w:lastRenderedPageBreak/>
        <w:t>YAT LİMANI VE BU KAPSAMDA HİZMET VEREN KIYI TESİSLERİ</w:t>
      </w:r>
    </w:p>
    <w:p w14:paraId="7D10C589" w14:textId="49D89138" w:rsidR="004B4EFF" w:rsidRPr="00721A23" w:rsidRDefault="004B4EFF" w:rsidP="004B4EFF">
      <w:pPr>
        <w:pStyle w:val="Default"/>
        <w:rPr>
          <w:b/>
        </w:rPr>
      </w:pPr>
    </w:p>
    <w:p w14:paraId="077718E7"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7F02FA68"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304D533B"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217EC432" w14:textId="77777777" w:rsidR="004B4EFF" w:rsidRDefault="004B4EFF" w:rsidP="004B4EFF">
      <w:pPr>
        <w:pStyle w:val="Default"/>
        <w:rPr>
          <w:color w:val="auto"/>
          <w:sz w:val="23"/>
          <w:szCs w:val="23"/>
        </w:rPr>
      </w:pPr>
      <w:r w:rsidRPr="00081E33">
        <w:rPr>
          <w:color w:val="auto"/>
          <w:sz w:val="23"/>
          <w:szCs w:val="23"/>
        </w:rPr>
        <w:t xml:space="preserve">3217 Turistik Denizaltı </w:t>
      </w:r>
    </w:p>
    <w:p w14:paraId="173969C4" w14:textId="77777777" w:rsidR="004B4EFF" w:rsidRDefault="004B4EFF" w:rsidP="004B4EFF">
      <w:pPr>
        <w:pStyle w:val="Default"/>
        <w:rPr>
          <w:sz w:val="23"/>
          <w:szCs w:val="23"/>
        </w:rPr>
      </w:pPr>
      <w:r>
        <w:rPr>
          <w:sz w:val="23"/>
          <w:szCs w:val="23"/>
        </w:rPr>
        <w:t>3510 Hava Yastıklı Gemi (</w:t>
      </w:r>
      <w:proofErr w:type="spellStart"/>
      <w:r>
        <w:rPr>
          <w:sz w:val="23"/>
          <w:szCs w:val="23"/>
        </w:rPr>
        <w:t>Hovercraft</w:t>
      </w:r>
      <w:proofErr w:type="spellEnd"/>
      <w:r>
        <w:rPr>
          <w:sz w:val="23"/>
          <w:szCs w:val="23"/>
        </w:rPr>
        <w:t xml:space="preserve">) </w:t>
      </w:r>
    </w:p>
    <w:p w14:paraId="109B2F24" w14:textId="77777777" w:rsidR="004B4EFF" w:rsidRPr="00081E33" w:rsidRDefault="004B4EFF" w:rsidP="004B4EFF">
      <w:pPr>
        <w:pStyle w:val="Default"/>
        <w:rPr>
          <w:color w:val="auto"/>
          <w:sz w:val="23"/>
          <w:szCs w:val="23"/>
        </w:rPr>
      </w:pPr>
      <w:r w:rsidRPr="00081E33">
        <w:rPr>
          <w:color w:val="auto"/>
          <w:sz w:val="23"/>
          <w:szCs w:val="23"/>
        </w:rPr>
        <w:t xml:space="preserve">3513 Gezinti (Tenezzüh) Gemisi </w:t>
      </w:r>
    </w:p>
    <w:p w14:paraId="2C6C2EA1" w14:textId="77777777" w:rsidR="004B4EFF" w:rsidRPr="00081E33" w:rsidRDefault="004B4EFF" w:rsidP="004B4EFF">
      <w:pPr>
        <w:pStyle w:val="Default"/>
        <w:rPr>
          <w:color w:val="auto"/>
          <w:sz w:val="23"/>
          <w:szCs w:val="23"/>
        </w:rPr>
      </w:pPr>
      <w:r w:rsidRPr="00081E33">
        <w:rPr>
          <w:color w:val="auto"/>
          <w:sz w:val="23"/>
          <w:szCs w:val="23"/>
        </w:rPr>
        <w:t xml:space="preserve">3515 Deniz Taksi </w:t>
      </w:r>
    </w:p>
    <w:p w14:paraId="4D4592F4" w14:textId="77777777" w:rsidR="004B4EFF" w:rsidRPr="00081E33" w:rsidRDefault="004B4EFF" w:rsidP="004B4EFF">
      <w:pPr>
        <w:pStyle w:val="Default"/>
        <w:rPr>
          <w:color w:val="auto"/>
          <w:sz w:val="23"/>
          <w:szCs w:val="23"/>
        </w:rPr>
      </w:pPr>
      <w:r w:rsidRPr="00081E33">
        <w:rPr>
          <w:color w:val="auto"/>
          <w:sz w:val="23"/>
          <w:szCs w:val="23"/>
        </w:rPr>
        <w:t xml:space="preserve">3701 Ticari Yat </w:t>
      </w:r>
    </w:p>
    <w:p w14:paraId="01238AE3" w14:textId="77777777" w:rsidR="004B4EFF" w:rsidRPr="00081E33" w:rsidRDefault="004B4EFF" w:rsidP="004B4EFF">
      <w:pPr>
        <w:pStyle w:val="Default"/>
        <w:rPr>
          <w:color w:val="auto"/>
          <w:sz w:val="23"/>
          <w:szCs w:val="23"/>
        </w:rPr>
      </w:pPr>
      <w:r w:rsidRPr="00081E33">
        <w:rPr>
          <w:color w:val="auto"/>
          <w:sz w:val="23"/>
          <w:szCs w:val="23"/>
        </w:rPr>
        <w:t xml:space="preserve">3702 Özel Yat ( Boyu 24 Metre Üzeri ) </w:t>
      </w:r>
    </w:p>
    <w:p w14:paraId="4B93DDB0" w14:textId="77777777" w:rsidR="004B4EFF" w:rsidRPr="00081E33" w:rsidRDefault="004B4EFF" w:rsidP="004B4EFF">
      <w:pPr>
        <w:pStyle w:val="Default"/>
        <w:rPr>
          <w:color w:val="auto"/>
          <w:sz w:val="23"/>
          <w:szCs w:val="23"/>
        </w:rPr>
      </w:pPr>
      <w:r w:rsidRPr="00081E33">
        <w:rPr>
          <w:color w:val="auto"/>
          <w:sz w:val="23"/>
          <w:szCs w:val="23"/>
        </w:rPr>
        <w:t xml:space="preserve">3703 Devlet Yatı </w:t>
      </w:r>
    </w:p>
    <w:p w14:paraId="02AC7DC3" w14:textId="77777777" w:rsidR="004B4EFF" w:rsidRPr="00081E33" w:rsidRDefault="004B4EFF" w:rsidP="004B4EFF">
      <w:pPr>
        <w:pStyle w:val="Default"/>
        <w:rPr>
          <w:color w:val="auto"/>
          <w:sz w:val="23"/>
          <w:szCs w:val="23"/>
        </w:rPr>
      </w:pPr>
      <w:r w:rsidRPr="00081E33">
        <w:rPr>
          <w:color w:val="auto"/>
          <w:sz w:val="23"/>
          <w:szCs w:val="23"/>
        </w:rPr>
        <w:t>3705 İlkel Yapılı Ahşap Gemi (</w:t>
      </w:r>
      <w:proofErr w:type="spellStart"/>
      <w:r w:rsidRPr="00081E33">
        <w:rPr>
          <w:color w:val="auto"/>
          <w:sz w:val="23"/>
          <w:szCs w:val="23"/>
        </w:rPr>
        <w:t>Wooden</w:t>
      </w:r>
      <w:proofErr w:type="spellEnd"/>
      <w:r w:rsidRPr="00081E33">
        <w:rPr>
          <w:color w:val="auto"/>
          <w:sz w:val="23"/>
          <w:szCs w:val="23"/>
        </w:rPr>
        <w:t xml:space="preserve"> </w:t>
      </w:r>
      <w:proofErr w:type="spellStart"/>
      <w:r w:rsidRPr="00081E33">
        <w:rPr>
          <w:color w:val="auto"/>
          <w:sz w:val="23"/>
          <w:szCs w:val="23"/>
        </w:rPr>
        <w:t>Ship</w:t>
      </w:r>
      <w:proofErr w:type="spellEnd"/>
      <w:r w:rsidRPr="00081E33">
        <w:rPr>
          <w:color w:val="auto"/>
          <w:sz w:val="23"/>
          <w:szCs w:val="23"/>
        </w:rPr>
        <w:t xml:space="preserve"> of </w:t>
      </w:r>
      <w:proofErr w:type="spellStart"/>
      <w:r w:rsidRPr="00081E33">
        <w:rPr>
          <w:color w:val="auto"/>
          <w:sz w:val="23"/>
          <w:szCs w:val="23"/>
        </w:rPr>
        <w:t>Primitive</w:t>
      </w:r>
      <w:proofErr w:type="spellEnd"/>
      <w:r w:rsidRPr="00081E33">
        <w:rPr>
          <w:color w:val="auto"/>
          <w:sz w:val="23"/>
          <w:szCs w:val="23"/>
        </w:rPr>
        <w:t xml:space="preserve"> </w:t>
      </w:r>
      <w:proofErr w:type="spellStart"/>
      <w:r w:rsidRPr="00081E33">
        <w:rPr>
          <w:color w:val="auto"/>
          <w:sz w:val="23"/>
          <w:szCs w:val="23"/>
        </w:rPr>
        <w:t>Build</w:t>
      </w:r>
      <w:proofErr w:type="spellEnd"/>
      <w:r w:rsidRPr="00081E33">
        <w:rPr>
          <w:color w:val="auto"/>
          <w:sz w:val="23"/>
          <w:szCs w:val="23"/>
        </w:rPr>
        <w:t xml:space="preserve">) </w:t>
      </w:r>
    </w:p>
    <w:p w14:paraId="2E615218" w14:textId="60651BE7" w:rsidR="004B4EFF" w:rsidRPr="00081E33" w:rsidRDefault="004B4EFF" w:rsidP="004B4EFF">
      <w:pPr>
        <w:pStyle w:val="Default"/>
        <w:rPr>
          <w:color w:val="auto"/>
          <w:sz w:val="23"/>
          <w:szCs w:val="23"/>
        </w:rPr>
      </w:pPr>
      <w:r w:rsidRPr="00081E33">
        <w:rPr>
          <w:color w:val="auto"/>
          <w:sz w:val="23"/>
          <w:szCs w:val="23"/>
        </w:rPr>
        <w:t xml:space="preserve">3801 </w:t>
      </w:r>
      <w:r w:rsidR="000B0044">
        <w:rPr>
          <w:sz w:val="23"/>
          <w:szCs w:val="23"/>
        </w:rPr>
        <w:t xml:space="preserve">Özel Tekne </w:t>
      </w:r>
      <w:r w:rsidR="000B0044" w:rsidRPr="004162CE">
        <w:rPr>
          <w:sz w:val="20"/>
          <w:szCs w:val="20"/>
        </w:rPr>
        <w:t>(</w:t>
      </w:r>
      <w:r w:rsidR="000B0044" w:rsidRPr="00B06602">
        <w:rPr>
          <w:b/>
          <w:sz w:val="20"/>
          <w:szCs w:val="20"/>
        </w:rPr>
        <w:t>Değişik</w:t>
      </w:r>
      <w:r w:rsidR="000B0044" w:rsidRPr="004162CE">
        <w:rPr>
          <w:sz w:val="20"/>
          <w:szCs w:val="20"/>
        </w:rPr>
        <w:t>: TKYGM 25.10.2023/1487741 yazı)</w:t>
      </w:r>
      <w:r w:rsidRPr="00081E33">
        <w:rPr>
          <w:color w:val="auto"/>
          <w:sz w:val="23"/>
          <w:szCs w:val="23"/>
        </w:rPr>
        <w:t xml:space="preserve"> </w:t>
      </w:r>
    </w:p>
    <w:p w14:paraId="66973BA9" w14:textId="62843D9F" w:rsidR="004B4EFF" w:rsidRPr="00081E33" w:rsidRDefault="004B4EFF" w:rsidP="004B4EFF">
      <w:pPr>
        <w:pStyle w:val="Default"/>
        <w:rPr>
          <w:color w:val="auto"/>
          <w:sz w:val="23"/>
          <w:szCs w:val="23"/>
        </w:rPr>
      </w:pPr>
      <w:r w:rsidRPr="00081E33">
        <w:rPr>
          <w:color w:val="auto"/>
          <w:sz w:val="23"/>
          <w:szCs w:val="23"/>
        </w:rPr>
        <w:t xml:space="preserve">3802 </w:t>
      </w:r>
      <w:r w:rsidR="000B0044">
        <w:rPr>
          <w:color w:val="auto"/>
          <w:sz w:val="23"/>
          <w:szCs w:val="23"/>
        </w:rPr>
        <w:t xml:space="preserve">Spor ve Eğlence Amaçlı Özel Deniz Taşıtları </w:t>
      </w:r>
      <w:r w:rsidR="000B0044" w:rsidRPr="004162CE">
        <w:rPr>
          <w:sz w:val="20"/>
          <w:szCs w:val="20"/>
        </w:rPr>
        <w:t>(</w:t>
      </w:r>
      <w:r w:rsidR="000B0044" w:rsidRPr="00B06602">
        <w:rPr>
          <w:b/>
          <w:sz w:val="20"/>
          <w:szCs w:val="20"/>
        </w:rPr>
        <w:t>Değişik</w:t>
      </w:r>
      <w:r w:rsidR="000B0044" w:rsidRPr="004162CE">
        <w:rPr>
          <w:sz w:val="20"/>
          <w:szCs w:val="20"/>
        </w:rPr>
        <w:t>: TKYGM 25.10.2023/1487741 yazı)</w:t>
      </w:r>
      <w:r w:rsidRPr="00081E33">
        <w:rPr>
          <w:color w:val="auto"/>
          <w:sz w:val="23"/>
          <w:szCs w:val="23"/>
        </w:rPr>
        <w:t xml:space="preserve"> </w:t>
      </w:r>
    </w:p>
    <w:p w14:paraId="2982BB73" w14:textId="5F6D870D" w:rsidR="00447D6B" w:rsidRDefault="00CD6D4A" w:rsidP="00447D6B">
      <w:pPr>
        <w:pStyle w:val="Default"/>
        <w:rPr>
          <w:sz w:val="23"/>
          <w:szCs w:val="23"/>
        </w:rPr>
      </w:pPr>
      <w:r w:rsidRPr="00CD6D4A">
        <w:rPr>
          <w:strike/>
          <w:sz w:val="20"/>
          <w:szCs w:val="20"/>
        </w:rPr>
        <w:t>3803 Sandal</w:t>
      </w:r>
      <w:r>
        <w:rPr>
          <w:b/>
          <w:sz w:val="20"/>
          <w:szCs w:val="20"/>
        </w:rPr>
        <w:t xml:space="preserve"> (</w:t>
      </w:r>
      <w:r w:rsidR="00447D6B" w:rsidRPr="00B06602">
        <w:rPr>
          <w:b/>
          <w:sz w:val="20"/>
          <w:szCs w:val="20"/>
        </w:rPr>
        <w:t>İptal</w:t>
      </w:r>
      <w:r w:rsidR="00447D6B" w:rsidRPr="00CD6D4A">
        <w:rPr>
          <w:sz w:val="20"/>
          <w:szCs w:val="20"/>
        </w:rPr>
        <w:t>:</w:t>
      </w:r>
      <w:r w:rsidR="00447D6B" w:rsidRPr="004162CE">
        <w:rPr>
          <w:sz w:val="20"/>
          <w:szCs w:val="20"/>
        </w:rPr>
        <w:t xml:space="preserve"> TKYGM 25.10.2023/1487741 yazı</w:t>
      </w:r>
      <w:r>
        <w:rPr>
          <w:sz w:val="20"/>
          <w:szCs w:val="20"/>
        </w:rPr>
        <w:t>)</w:t>
      </w:r>
    </w:p>
    <w:p w14:paraId="7DB0A4FA" w14:textId="3D5B9544" w:rsidR="000C1637" w:rsidRDefault="00CD6D4A" w:rsidP="000C1637">
      <w:pPr>
        <w:pStyle w:val="Default"/>
        <w:rPr>
          <w:sz w:val="23"/>
          <w:szCs w:val="23"/>
        </w:rPr>
      </w:pPr>
      <w:r w:rsidRPr="00CD6D4A">
        <w:rPr>
          <w:strike/>
          <w:sz w:val="20"/>
          <w:szCs w:val="20"/>
        </w:rPr>
        <w:t>3804 Amatör Balıkçı Teknesi</w:t>
      </w:r>
      <w:r>
        <w:rPr>
          <w:b/>
          <w:sz w:val="20"/>
          <w:szCs w:val="20"/>
        </w:rPr>
        <w:t xml:space="preserve"> (</w:t>
      </w:r>
      <w:r w:rsidR="000C1637" w:rsidRPr="00B06602">
        <w:rPr>
          <w:b/>
          <w:sz w:val="20"/>
          <w:szCs w:val="20"/>
        </w:rPr>
        <w:t>İptal</w:t>
      </w:r>
      <w:r w:rsidR="000C1637" w:rsidRPr="00CD6D4A">
        <w:rPr>
          <w:sz w:val="20"/>
          <w:szCs w:val="20"/>
        </w:rPr>
        <w:t>:</w:t>
      </w:r>
      <w:r w:rsidR="000C1637" w:rsidRPr="004162CE">
        <w:rPr>
          <w:sz w:val="20"/>
          <w:szCs w:val="20"/>
        </w:rPr>
        <w:t xml:space="preserve"> TKYGM 25.10.2023/1487741 yazı</w:t>
      </w:r>
      <w:r>
        <w:rPr>
          <w:sz w:val="20"/>
          <w:szCs w:val="20"/>
        </w:rPr>
        <w:t>)</w:t>
      </w:r>
    </w:p>
    <w:p w14:paraId="332B5C65" w14:textId="77777777" w:rsidR="004B4EFF" w:rsidRPr="00081E33" w:rsidRDefault="004B4EFF" w:rsidP="004B4EFF">
      <w:pPr>
        <w:pStyle w:val="Default"/>
        <w:rPr>
          <w:color w:val="auto"/>
          <w:sz w:val="23"/>
          <w:szCs w:val="23"/>
        </w:rPr>
      </w:pPr>
      <w:r w:rsidRPr="00081E33">
        <w:rPr>
          <w:color w:val="auto"/>
          <w:sz w:val="23"/>
          <w:szCs w:val="23"/>
        </w:rPr>
        <w:t xml:space="preserve">4001 Ticari Sürat Teknesi </w:t>
      </w:r>
    </w:p>
    <w:p w14:paraId="21845E44" w14:textId="77777777" w:rsidR="004B4EFF" w:rsidRPr="00081E33" w:rsidRDefault="004B4EFF" w:rsidP="004B4EFF">
      <w:pPr>
        <w:pStyle w:val="Default"/>
        <w:rPr>
          <w:color w:val="auto"/>
          <w:sz w:val="23"/>
          <w:szCs w:val="23"/>
        </w:rPr>
      </w:pPr>
      <w:r w:rsidRPr="00081E33">
        <w:rPr>
          <w:color w:val="auto"/>
          <w:sz w:val="23"/>
          <w:szCs w:val="23"/>
        </w:rPr>
        <w:t xml:space="preserve">4002 </w:t>
      </w:r>
      <w:proofErr w:type="spellStart"/>
      <w:r w:rsidRPr="00081E33">
        <w:rPr>
          <w:color w:val="auto"/>
          <w:sz w:val="23"/>
          <w:szCs w:val="23"/>
        </w:rPr>
        <w:t>Jetbot</w:t>
      </w:r>
      <w:proofErr w:type="spellEnd"/>
      <w:r w:rsidRPr="00081E33">
        <w:rPr>
          <w:color w:val="auto"/>
          <w:sz w:val="23"/>
          <w:szCs w:val="23"/>
        </w:rPr>
        <w:t xml:space="preserve"> </w:t>
      </w:r>
    </w:p>
    <w:p w14:paraId="6E212CCB" w14:textId="77777777" w:rsidR="004B4EFF" w:rsidRPr="00081E33" w:rsidRDefault="004B4EFF" w:rsidP="004B4EFF">
      <w:pPr>
        <w:pStyle w:val="Default"/>
        <w:rPr>
          <w:color w:val="auto"/>
          <w:sz w:val="23"/>
          <w:szCs w:val="23"/>
        </w:rPr>
      </w:pPr>
      <w:r w:rsidRPr="00081E33">
        <w:rPr>
          <w:color w:val="auto"/>
          <w:sz w:val="23"/>
          <w:szCs w:val="23"/>
        </w:rPr>
        <w:t xml:space="preserve">4003 Turistik Amaçlı Olta Balıkçılığı Gemisi </w:t>
      </w:r>
    </w:p>
    <w:p w14:paraId="09C05CA3" w14:textId="77777777" w:rsidR="004B4EFF" w:rsidRPr="00081E33" w:rsidRDefault="004B4EFF" w:rsidP="004B4EFF">
      <w:pPr>
        <w:pStyle w:val="Default"/>
        <w:rPr>
          <w:color w:val="auto"/>
          <w:sz w:val="23"/>
          <w:szCs w:val="23"/>
        </w:rPr>
      </w:pPr>
      <w:r w:rsidRPr="00081E33">
        <w:rPr>
          <w:color w:val="auto"/>
          <w:sz w:val="23"/>
          <w:szCs w:val="23"/>
        </w:rPr>
        <w:t>4004 Turistik Amaçlı Gezi Teknesi</w:t>
      </w:r>
    </w:p>
    <w:p w14:paraId="33AE9A7A" w14:textId="77777777" w:rsidR="004B4EFF" w:rsidRDefault="004B4EFF" w:rsidP="004B4EFF">
      <w:pPr>
        <w:pStyle w:val="Default"/>
        <w:rPr>
          <w:sz w:val="23"/>
          <w:szCs w:val="23"/>
        </w:rPr>
      </w:pPr>
      <w:r>
        <w:rPr>
          <w:sz w:val="23"/>
          <w:szCs w:val="23"/>
        </w:rPr>
        <w:t xml:space="preserve">5519 Yüzer Lokanta </w:t>
      </w:r>
    </w:p>
    <w:p w14:paraId="4C691C2D" w14:textId="77777777" w:rsidR="004B4EFF" w:rsidRDefault="004B4EFF" w:rsidP="004B4EFF">
      <w:pPr>
        <w:pStyle w:val="Default"/>
        <w:rPr>
          <w:sz w:val="23"/>
          <w:szCs w:val="23"/>
        </w:rPr>
      </w:pPr>
      <w:r>
        <w:rPr>
          <w:sz w:val="23"/>
          <w:szCs w:val="23"/>
        </w:rPr>
        <w:t xml:space="preserve">5521 Yüzer Otel </w:t>
      </w:r>
    </w:p>
    <w:p w14:paraId="776ACCBA" w14:textId="77777777" w:rsidR="004B4EFF" w:rsidRDefault="004B4EFF" w:rsidP="004B4EFF">
      <w:pPr>
        <w:pStyle w:val="Default"/>
        <w:rPr>
          <w:sz w:val="23"/>
          <w:szCs w:val="23"/>
        </w:rPr>
      </w:pPr>
      <w:r>
        <w:rPr>
          <w:sz w:val="23"/>
          <w:szCs w:val="23"/>
        </w:rPr>
        <w:t xml:space="preserve">5522 Yüzer Ev </w:t>
      </w:r>
    </w:p>
    <w:p w14:paraId="573CE85D" w14:textId="401FCA27" w:rsidR="004B4EFF" w:rsidRDefault="004B4EFF" w:rsidP="004B4EFF">
      <w:pPr>
        <w:pStyle w:val="Default"/>
        <w:rPr>
          <w:sz w:val="23"/>
          <w:szCs w:val="23"/>
        </w:rPr>
      </w:pPr>
      <w:r>
        <w:rPr>
          <w:sz w:val="23"/>
          <w:szCs w:val="23"/>
        </w:rPr>
        <w:t xml:space="preserve">5524 Yüzer Misafirhane </w:t>
      </w:r>
    </w:p>
    <w:p w14:paraId="1E9B1D60" w14:textId="17D22B37" w:rsidR="00251F3B" w:rsidRDefault="00251F3B" w:rsidP="004B4EFF">
      <w:pPr>
        <w:pStyle w:val="Default"/>
        <w:rPr>
          <w:sz w:val="23"/>
          <w:szCs w:val="23"/>
        </w:rPr>
      </w:pPr>
      <w:r>
        <w:rPr>
          <w:sz w:val="23"/>
          <w:szCs w:val="23"/>
        </w:rPr>
        <w:t xml:space="preserve">40      Sportif ve Eğlence Amaçlı Tekneler </w:t>
      </w:r>
      <w:r w:rsidRPr="004162CE">
        <w:rPr>
          <w:sz w:val="20"/>
          <w:szCs w:val="20"/>
        </w:rPr>
        <w:t>(</w:t>
      </w:r>
      <w:r w:rsidRPr="00B06602">
        <w:rPr>
          <w:b/>
          <w:sz w:val="20"/>
          <w:szCs w:val="20"/>
        </w:rPr>
        <w:t>Değişik</w:t>
      </w:r>
      <w:r w:rsidRPr="004162CE">
        <w:rPr>
          <w:sz w:val="20"/>
          <w:szCs w:val="20"/>
        </w:rPr>
        <w:t>: TKYGM 25.10.2023/1487741 yazı)</w:t>
      </w:r>
    </w:p>
    <w:p w14:paraId="56AB2E19" w14:textId="77777777" w:rsidR="004B4EFF" w:rsidRPr="00081E33" w:rsidRDefault="004B4EFF" w:rsidP="004B4EFF">
      <w:pPr>
        <w:pStyle w:val="Default"/>
        <w:rPr>
          <w:color w:val="auto"/>
          <w:sz w:val="23"/>
          <w:szCs w:val="23"/>
        </w:rPr>
      </w:pPr>
    </w:p>
    <w:p w14:paraId="001447A8" w14:textId="77777777" w:rsidR="004B4EFF" w:rsidRDefault="004B4EFF" w:rsidP="004B4EFF">
      <w:pPr>
        <w:pStyle w:val="Default"/>
        <w:rPr>
          <w:b/>
        </w:rPr>
      </w:pPr>
      <w:r w:rsidRPr="00721A23">
        <w:rPr>
          <w:b/>
        </w:rPr>
        <w:t>YALNIZCA KABOTAJDA YOLCU</w:t>
      </w:r>
      <w:r>
        <w:rPr>
          <w:b/>
        </w:rPr>
        <w:t xml:space="preserve"> </w:t>
      </w:r>
      <w:r w:rsidRPr="00721A23">
        <w:rPr>
          <w:b/>
        </w:rPr>
        <w:t>TAŞIMACILIĞI YAPILAN KIYI TESİSLERİ</w:t>
      </w:r>
    </w:p>
    <w:p w14:paraId="250DB1F4" w14:textId="77777777" w:rsidR="004B4EFF" w:rsidRDefault="004B4EFF" w:rsidP="004B4EFF">
      <w:pPr>
        <w:pStyle w:val="Default"/>
        <w:rPr>
          <w:b/>
        </w:rPr>
      </w:pPr>
    </w:p>
    <w:p w14:paraId="1970A0C8"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10D4D02E"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4F433F0A"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61D643AA" w14:textId="77777777" w:rsidR="004B4EFF" w:rsidRPr="00081E33" w:rsidRDefault="004B4EFF" w:rsidP="004B4EFF">
      <w:pPr>
        <w:pStyle w:val="Default"/>
        <w:rPr>
          <w:color w:val="auto"/>
          <w:sz w:val="23"/>
          <w:szCs w:val="23"/>
        </w:rPr>
      </w:pPr>
      <w:r w:rsidRPr="00081E33">
        <w:rPr>
          <w:color w:val="auto"/>
          <w:sz w:val="23"/>
          <w:szCs w:val="23"/>
        </w:rPr>
        <w:t xml:space="preserve">3217 Turistik Denizaltı </w:t>
      </w:r>
    </w:p>
    <w:p w14:paraId="73EEB336" w14:textId="77777777" w:rsidR="004B4EFF" w:rsidRDefault="004B4EFF" w:rsidP="004B4EFF">
      <w:pPr>
        <w:pStyle w:val="Default"/>
        <w:rPr>
          <w:sz w:val="23"/>
          <w:szCs w:val="23"/>
        </w:rPr>
      </w:pPr>
      <w:r>
        <w:rPr>
          <w:sz w:val="23"/>
          <w:szCs w:val="23"/>
        </w:rPr>
        <w:t xml:space="preserve">3312 Yüksek Hızlı Ro-Ro Yolcu Gemisi* </w:t>
      </w:r>
    </w:p>
    <w:p w14:paraId="275E1262" w14:textId="77777777" w:rsidR="004B4EFF" w:rsidRDefault="004B4EFF" w:rsidP="004B4EFF">
      <w:pPr>
        <w:pStyle w:val="Default"/>
        <w:rPr>
          <w:sz w:val="23"/>
          <w:szCs w:val="23"/>
        </w:rPr>
      </w:pPr>
      <w:r>
        <w:rPr>
          <w:sz w:val="23"/>
          <w:szCs w:val="23"/>
        </w:rPr>
        <w:t xml:space="preserve">3501 Yolcu Gemisi </w:t>
      </w:r>
    </w:p>
    <w:p w14:paraId="5EF40581" w14:textId="77777777" w:rsidR="004B4EFF" w:rsidRPr="00437BA4" w:rsidRDefault="004B4EFF" w:rsidP="004B4EFF">
      <w:pPr>
        <w:pStyle w:val="Default"/>
        <w:rPr>
          <w:sz w:val="23"/>
          <w:szCs w:val="23"/>
        </w:rPr>
      </w:pPr>
      <w:r w:rsidRPr="00437BA4">
        <w:rPr>
          <w:sz w:val="23"/>
          <w:szCs w:val="23"/>
        </w:rPr>
        <w:t>3502 Feribot (Yolcu + Araba + Kuru Yük</w:t>
      </w:r>
      <w:r>
        <w:rPr>
          <w:sz w:val="23"/>
          <w:szCs w:val="23"/>
        </w:rPr>
        <w:t>)*</w:t>
      </w:r>
    </w:p>
    <w:p w14:paraId="5283FFC7" w14:textId="77777777" w:rsidR="004B4EFF" w:rsidRPr="00437BA4" w:rsidRDefault="004B4EFF" w:rsidP="004B4EFF">
      <w:pPr>
        <w:pStyle w:val="Default"/>
        <w:rPr>
          <w:sz w:val="23"/>
          <w:szCs w:val="23"/>
        </w:rPr>
      </w:pPr>
      <w:r w:rsidRPr="00437BA4">
        <w:rPr>
          <w:sz w:val="23"/>
          <w:szCs w:val="23"/>
        </w:rPr>
        <w:t>3504 Ro-Ro Yolcu Gemisi</w:t>
      </w:r>
      <w:r>
        <w:rPr>
          <w:sz w:val="23"/>
          <w:szCs w:val="23"/>
        </w:rPr>
        <w:t>*</w:t>
      </w:r>
      <w:r w:rsidRPr="00437BA4">
        <w:rPr>
          <w:sz w:val="23"/>
          <w:szCs w:val="23"/>
        </w:rPr>
        <w:t xml:space="preserve"> </w:t>
      </w:r>
    </w:p>
    <w:p w14:paraId="2CF84DEF" w14:textId="77777777" w:rsidR="004B4EFF" w:rsidRPr="00437BA4" w:rsidRDefault="004B4EFF" w:rsidP="004B4EFF">
      <w:pPr>
        <w:pStyle w:val="Default"/>
        <w:rPr>
          <w:sz w:val="23"/>
          <w:szCs w:val="23"/>
        </w:rPr>
      </w:pPr>
      <w:r w:rsidRPr="00437BA4">
        <w:rPr>
          <w:sz w:val="23"/>
          <w:szCs w:val="23"/>
        </w:rPr>
        <w:t xml:space="preserve">3506 Şehir Hatları Yolcu </w:t>
      </w:r>
    </w:p>
    <w:p w14:paraId="4CD29F18" w14:textId="77777777" w:rsidR="004B4EFF" w:rsidRPr="00437BA4" w:rsidRDefault="004B4EFF" w:rsidP="004B4EFF">
      <w:pPr>
        <w:pStyle w:val="Default"/>
        <w:rPr>
          <w:sz w:val="23"/>
          <w:szCs w:val="23"/>
        </w:rPr>
      </w:pPr>
      <w:r w:rsidRPr="00437BA4">
        <w:rPr>
          <w:sz w:val="23"/>
          <w:szCs w:val="23"/>
        </w:rPr>
        <w:t>3507 Şehir Hatları (</w:t>
      </w:r>
      <w:proofErr w:type="spellStart"/>
      <w:r w:rsidRPr="00437BA4">
        <w:rPr>
          <w:sz w:val="23"/>
          <w:szCs w:val="23"/>
        </w:rPr>
        <w:t>Katamaran</w:t>
      </w:r>
      <w:proofErr w:type="spellEnd"/>
      <w:r w:rsidRPr="00437BA4">
        <w:rPr>
          <w:sz w:val="23"/>
          <w:szCs w:val="23"/>
        </w:rPr>
        <w:t xml:space="preserve"> Tipi (Yolcu + Araba)) </w:t>
      </w:r>
      <w:r>
        <w:rPr>
          <w:sz w:val="23"/>
          <w:szCs w:val="23"/>
        </w:rPr>
        <w:t>*</w:t>
      </w:r>
    </w:p>
    <w:p w14:paraId="472E2A52" w14:textId="77777777" w:rsidR="004B4EFF" w:rsidRDefault="004B4EFF" w:rsidP="004B4EFF">
      <w:pPr>
        <w:pStyle w:val="Default"/>
        <w:rPr>
          <w:sz w:val="23"/>
          <w:szCs w:val="23"/>
        </w:rPr>
      </w:pPr>
      <w:r w:rsidRPr="00437BA4">
        <w:rPr>
          <w:sz w:val="23"/>
          <w:szCs w:val="23"/>
        </w:rPr>
        <w:t>3508 Deniz Otobüsü (</w:t>
      </w:r>
      <w:proofErr w:type="spellStart"/>
      <w:r w:rsidRPr="00437BA4">
        <w:rPr>
          <w:sz w:val="23"/>
          <w:szCs w:val="23"/>
        </w:rPr>
        <w:t>Katamaran</w:t>
      </w:r>
      <w:proofErr w:type="spellEnd"/>
      <w:r w:rsidRPr="00437BA4">
        <w:rPr>
          <w:sz w:val="23"/>
          <w:szCs w:val="23"/>
        </w:rPr>
        <w:t xml:space="preserve"> Tipi (Yolcu + Araba))</w:t>
      </w:r>
      <w:r>
        <w:rPr>
          <w:sz w:val="23"/>
          <w:szCs w:val="23"/>
        </w:rPr>
        <w:t xml:space="preserve"> *</w:t>
      </w:r>
    </w:p>
    <w:p w14:paraId="511A5405" w14:textId="77777777" w:rsidR="004B4EFF" w:rsidRDefault="004B4EFF" w:rsidP="004B4EFF">
      <w:pPr>
        <w:pStyle w:val="Default"/>
        <w:rPr>
          <w:sz w:val="23"/>
          <w:szCs w:val="23"/>
        </w:rPr>
      </w:pPr>
      <w:r>
        <w:rPr>
          <w:sz w:val="23"/>
          <w:szCs w:val="23"/>
        </w:rPr>
        <w:t>3509 Yolcu Gemisi (</w:t>
      </w:r>
      <w:proofErr w:type="spellStart"/>
      <w:r>
        <w:rPr>
          <w:sz w:val="23"/>
          <w:szCs w:val="23"/>
        </w:rPr>
        <w:t>Katamaran</w:t>
      </w:r>
      <w:proofErr w:type="spellEnd"/>
      <w:r>
        <w:rPr>
          <w:sz w:val="23"/>
          <w:szCs w:val="23"/>
        </w:rPr>
        <w:t xml:space="preserve"> Tipi) </w:t>
      </w:r>
    </w:p>
    <w:p w14:paraId="7A16218C" w14:textId="77777777" w:rsidR="004B4EFF" w:rsidRDefault="004B4EFF" w:rsidP="004B4EFF">
      <w:pPr>
        <w:pStyle w:val="Default"/>
        <w:rPr>
          <w:sz w:val="23"/>
          <w:szCs w:val="23"/>
        </w:rPr>
      </w:pPr>
      <w:r>
        <w:rPr>
          <w:sz w:val="23"/>
          <w:szCs w:val="23"/>
        </w:rPr>
        <w:t>3510 Hava Yastıklı Gemi (</w:t>
      </w:r>
      <w:proofErr w:type="spellStart"/>
      <w:r>
        <w:rPr>
          <w:sz w:val="23"/>
          <w:szCs w:val="23"/>
        </w:rPr>
        <w:t>Hovercraft</w:t>
      </w:r>
      <w:proofErr w:type="spellEnd"/>
      <w:r>
        <w:rPr>
          <w:sz w:val="23"/>
          <w:szCs w:val="23"/>
        </w:rPr>
        <w:t xml:space="preserve">) </w:t>
      </w:r>
    </w:p>
    <w:p w14:paraId="3E1200FB" w14:textId="77777777" w:rsidR="004B4EFF" w:rsidRDefault="004B4EFF" w:rsidP="004B4EFF">
      <w:pPr>
        <w:pStyle w:val="Default"/>
        <w:rPr>
          <w:sz w:val="23"/>
          <w:szCs w:val="23"/>
        </w:rPr>
      </w:pPr>
      <w:r>
        <w:rPr>
          <w:sz w:val="23"/>
          <w:szCs w:val="23"/>
        </w:rPr>
        <w:t xml:space="preserve">3511 Nehir / Deniz Tipi Yolcu Gemisi </w:t>
      </w:r>
    </w:p>
    <w:p w14:paraId="53BC603E" w14:textId="77777777" w:rsidR="004B4EFF" w:rsidRDefault="004B4EFF" w:rsidP="004B4EFF">
      <w:pPr>
        <w:pStyle w:val="Default"/>
        <w:rPr>
          <w:sz w:val="23"/>
          <w:szCs w:val="23"/>
        </w:rPr>
      </w:pPr>
      <w:r>
        <w:rPr>
          <w:sz w:val="23"/>
          <w:szCs w:val="23"/>
        </w:rPr>
        <w:t xml:space="preserve">3512 Yolcu Motoru </w:t>
      </w:r>
    </w:p>
    <w:p w14:paraId="7CC51A2A" w14:textId="77777777" w:rsidR="004B4EFF" w:rsidRDefault="004B4EFF" w:rsidP="004B4EFF">
      <w:pPr>
        <w:pStyle w:val="Default"/>
        <w:rPr>
          <w:sz w:val="23"/>
          <w:szCs w:val="23"/>
        </w:rPr>
      </w:pPr>
      <w:r>
        <w:rPr>
          <w:sz w:val="23"/>
          <w:szCs w:val="23"/>
        </w:rPr>
        <w:t>3513 Gezinti (Tenezzüh) Gemisi</w:t>
      </w:r>
    </w:p>
    <w:p w14:paraId="3089AFD3" w14:textId="77777777" w:rsidR="004B4EFF" w:rsidRDefault="004B4EFF" w:rsidP="004B4EFF">
      <w:pPr>
        <w:pStyle w:val="Default"/>
        <w:rPr>
          <w:sz w:val="23"/>
          <w:szCs w:val="23"/>
        </w:rPr>
      </w:pPr>
      <w:r>
        <w:rPr>
          <w:sz w:val="23"/>
          <w:szCs w:val="23"/>
        </w:rPr>
        <w:t xml:space="preserve">3514 Yüksek Hızlı Hafif Yolcu Gemisi </w:t>
      </w:r>
    </w:p>
    <w:p w14:paraId="2D2B0127" w14:textId="77777777" w:rsidR="004B4EFF" w:rsidRDefault="004B4EFF" w:rsidP="004B4EFF">
      <w:pPr>
        <w:pStyle w:val="Default"/>
        <w:rPr>
          <w:sz w:val="23"/>
          <w:szCs w:val="23"/>
        </w:rPr>
      </w:pPr>
      <w:r>
        <w:rPr>
          <w:sz w:val="23"/>
          <w:szCs w:val="23"/>
        </w:rPr>
        <w:t xml:space="preserve">3515 Deniz Taksi </w:t>
      </w:r>
    </w:p>
    <w:p w14:paraId="65D8044A" w14:textId="77777777" w:rsidR="004B4EFF" w:rsidRDefault="004B4EFF" w:rsidP="004B4EFF">
      <w:pPr>
        <w:pStyle w:val="Default"/>
        <w:rPr>
          <w:sz w:val="23"/>
          <w:szCs w:val="23"/>
        </w:rPr>
      </w:pPr>
      <w:r>
        <w:rPr>
          <w:sz w:val="23"/>
          <w:szCs w:val="23"/>
        </w:rPr>
        <w:t xml:space="preserve">3516 Yüksek Hızlı Hafif Yolcu Feribotu </w:t>
      </w:r>
    </w:p>
    <w:p w14:paraId="2B2983E5" w14:textId="77777777" w:rsidR="004B4EFF" w:rsidRDefault="004B4EFF" w:rsidP="004B4EFF">
      <w:pPr>
        <w:pStyle w:val="Default"/>
        <w:rPr>
          <w:sz w:val="23"/>
          <w:szCs w:val="23"/>
        </w:rPr>
      </w:pPr>
      <w:r>
        <w:rPr>
          <w:sz w:val="23"/>
          <w:szCs w:val="23"/>
        </w:rPr>
        <w:t xml:space="preserve">3517 Hafif Yolcu Gemisi </w:t>
      </w:r>
    </w:p>
    <w:p w14:paraId="72B5A914" w14:textId="77777777" w:rsidR="004B4EFF" w:rsidRDefault="004B4EFF" w:rsidP="004B4EFF">
      <w:pPr>
        <w:pStyle w:val="Default"/>
        <w:rPr>
          <w:sz w:val="23"/>
          <w:szCs w:val="23"/>
        </w:rPr>
      </w:pPr>
      <w:r>
        <w:rPr>
          <w:sz w:val="23"/>
          <w:szCs w:val="23"/>
        </w:rPr>
        <w:t xml:space="preserve">3518 Hafif Yolcu Feribotu* </w:t>
      </w:r>
    </w:p>
    <w:p w14:paraId="3E2449A5" w14:textId="77777777" w:rsidR="004B4EFF" w:rsidRDefault="004B4EFF" w:rsidP="004B4EFF">
      <w:pPr>
        <w:pStyle w:val="Default"/>
        <w:rPr>
          <w:sz w:val="23"/>
          <w:szCs w:val="23"/>
        </w:rPr>
      </w:pPr>
      <w:r w:rsidRPr="00D27641">
        <w:rPr>
          <w:sz w:val="28"/>
          <w:szCs w:val="28"/>
          <w:vertAlign w:val="superscript"/>
        </w:rPr>
        <w:t>*</w:t>
      </w:r>
      <w:r>
        <w:rPr>
          <w:sz w:val="28"/>
          <w:szCs w:val="28"/>
          <w:vertAlign w:val="superscript"/>
        </w:rPr>
        <w:t xml:space="preserve"> </w:t>
      </w:r>
      <w:r w:rsidRPr="00D27641">
        <w:rPr>
          <w:sz w:val="23"/>
          <w:szCs w:val="23"/>
        </w:rPr>
        <w:t xml:space="preserve">Sadece </w:t>
      </w:r>
      <w:r>
        <w:rPr>
          <w:sz w:val="23"/>
          <w:szCs w:val="23"/>
        </w:rPr>
        <w:t>yolcu için</w:t>
      </w:r>
    </w:p>
    <w:p w14:paraId="112A0FA4" w14:textId="77777777" w:rsidR="004B4EFF" w:rsidRDefault="004B4EFF" w:rsidP="004B4EFF">
      <w:pPr>
        <w:pStyle w:val="Default"/>
        <w:rPr>
          <w:sz w:val="23"/>
          <w:szCs w:val="23"/>
        </w:rPr>
      </w:pPr>
    </w:p>
    <w:p w14:paraId="15A6D21C" w14:textId="77777777" w:rsidR="004B4EFF" w:rsidRDefault="004B4EFF" w:rsidP="004B4EFF">
      <w:pPr>
        <w:pStyle w:val="Default"/>
        <w:rPr>
          <w:sz w:val="23"/>
          <w:szCs w:val="23"/>
        </w:rPr>
      </w:pPr>
    </w:p>
    <w:p w14:paraId="3BD7333F" w14:textId="08400510" w:rsidR="004B4EFF" w:rsidRPr="00CE28B0" w:rsidRDefault="004B4EFF" w:rsidP="004B4EFF">
      <w:pPr>
        <w:pStyle w:val="Default"/>
        <w:rPr>
          <w:sz w:val="23"/>
          <w:szCs w:val="23"/>
        </w:rPr>
      </w:pPr>
      <w:r w:rsidRPr="00721A23">
        <w:rPr>
          <w:b/>
        </w:rPr>
        <w:t xml:space="preserve">YALNIZCA </w:t>
      </w:r>
      <w:r>
        <w:rPr>
          <w:b/>
        </w:rPr>
        <w:t xml:space="preserve">KABOTAJDA </w:t>
      </w:r>
      <w:r w:rsidRPr="00721A23">
        <w:rPr>
          <w:b/>
        </w:rPr>
        <w:t>TEKERLEKLİ ARAÇ TAŞIMACILIĞI YAPILAN KIYI TESİSLERİ</w:t>
      </w:r>
    </w:p>
    <w:p w14:paraId="49D5BEC5" w14:textId="77777777" w:rsidR="004B4EFF" w:rsidRPr="00721A23" w:rsidRDefault="004B4EFF" w:rsidP="004B4EFF">
      <w:pPr>
        <w:pStyle w:val="Default"/>
        <w:rPr>
          <w:b/>
        </w:rPr>
      </w:pPr>
    </w:p>
    <w:p w14:paraId="28045EF7" w14:textId="77777777" w:rsidR="004B4EFF" w:rsidRDefault="004B4EFF" w:rsidP="004B4EFF">
      <w:pPr>
        <w:pStyle w:val="Default"/>
        <w:rPr>
          <w:sz w:val="23"/>
          <w:szCs w:val="23"/>
        </w:rPr>
      </w:pPr>
      <w:r>
        <w:rPr>
          <w:sz w:val="23"/>
          <w:szCs w:val="23"/>
        </w:rPr>
        <w:t xml:space="preserve">3205 Araba Taşıyıcı Gemi </w:t>
      </w:r>
    </w:p>
    <w:p w14:paraId="4ABBE393" w14:textId="77777777" w:rsidR="004B4EFF" w:rsidRDefault="004B4EFF" w:rsidP="004B4EFF">
      <w:pPr>
        <w:pStyle w:val="Default"/>
        <w:rPr>
          <w:sz w:val="23"/>
          <w:szCs w:val="23"/>
        </w:rPr>
      </w:pPr>
      <w:r>
        <w:rPr>
          <w:sz w:val="23"/>
          <w:szCs w:val="23"/>
        </w:rPr>
        <w:t xml:space="preserve">3312 Yüksek Hızlı Ro-Ro Yolcu Gemisi </w:t>
      </w:r>
    </w:p>
    <w:p w14:paraId="251660EF" w14:textId="77777777" w:rsidR="004B4EFF" w:rsidRPr="00437BA4" w:rsidRDefault="004B4EFF" w:rsidP="004B4EFF">
      <w:pPr>
        <w:pStyle w:val="Default"/>
        <w:rPr>
          <w:sz w:val="23"/>
          <w:szCs w:val="23"/>
        </w:rPr>
      </w:pPr>
      <w:r w:rsidRPr="00437BA4">
        <w:rPr>
          <w:sz w:val="23"/>
          <w:szCs w:val="23"/>
        </w:rPr>
        <w:t>3502 Feribot (Yolcu + Araba + Kuru Yük</w:t>
      </w:r>
      <w:r>
        <w:rPr>
          <w:sz w:val="23"/>
          <w:szCs w:val="23"/>
        </w:rPr>
        <w:t>)</w:t>
      </w:r>
      <w:r w:rsidRPr="00437BA4">
        <w:rPr>
          <w:sz w:val="23"/>
          <w:szCs w:val="23"/>
        </w:rPr>
        <w:t xml:space="preserve"> </w:t>
      </w:r>
      <w:r>
        <w:rPr>
          <w:sz w:val="23"/>
          <w:szCs w:val="23"/>
        </w:rPr>
        <w:t>*</w:t>
      </w:r>
    </w:p>
    <w:p w14:paraId="66918531" w14:textId="77777777" w:rsidR="004B4EFF" w:rsidRPr="00437BA4" w:rsidRDefault="004B4EFF" w:rsidP="004B4EFF">
      <w:pPr>
        <w:pStyle w:val="Default"/>
        <w:rPr>
          <w:sz w:val="23"/>
          <w:szCs w:val="23"/>
        </w:rPr>
      </w:pPr>
      <w:r w:rsidRPr="00437BA4">
        <w:rPr>
          <w:sz w:val="23"/>
          <w:szCs w:val="23"/>
        </w:rPr>
        <w:t xml:space="preserve">3503 Araba Ferisi </w:t>
      </w:r>
    </w:p>
    <w:p w14:paraId="77AF96DE" w14:textId="77777777" w:rsidR="004B4EFF" w:rsidRPr="00437BA4" w:rsidRDefault="004B4EFF" w:rsidP="004B4EFF">
      <w:pPr>
        <w:pStyle w:val="Default"/>
        <w:rPr>
          <w:sz w:val="23"/>
          <w:szCs w:val="23"/>
        </w:rPr>
      </w:pPr>
      <w:r w:rsidRPr="00437BA4">
        <w:rPr>
          <w:sz w:val="23"/>
          <w:szCs w:val="23"/>
        </w:rPr>
        <w:t xml:space="preserve">3504 Ro-Ro Yolcu Gemisi </w:t>
      </w:r>
    </w:p>
    <w:p w14:paraId="263BBC55" w14:textId="77777777" w:rsidR="004B4EFF" w:rsidRPr="00437BA4" w:rsidRDefault="004B4EFF" w:rsidP="004B4EFF">
      <w:pPr>
        <w:pStyle w:val="Default"/>
        <w:rPr>
          <w:sz w:val="23"/>
          <w:szCs w:val="23"/>
        </w:rPr>
      </w:pPr>
      <w:r w:rsidRPr="00437BA4">
        <w:rPr>
          <w:sz w:val="23"/>
          <w:szCs w:val="23"/>
        </w:rPr>
        <w:t>3507 Şehir Hatları (</w:t>
      </w:r>
      <w:proofErr w:type="spellStart"/>
      <w:r w:rsidRPr="00437BA4">
        <w:rPr>
          <w:sz w:val="23"/>
          <w:szCs w:val="23"/>
        </w:rPr>
        <w:t>Katamaran</w:t>
      </w:r>
      <w:proofErr w:type="spellEnd"/>
      <w:r w:rsidRPr="00437BA4">
        <w:rPr>
          <w:sz w:val="23"/>
          <w:szCs w:val="23"/>
        </w:rPr>
        <w:t xml:space="preserve"> Tipi (Yolcu + Araba))</w:t>
      </w:r>
      <w:r>
        <w:rPr>
          <w:sz w:val="23"/>
          <w:szCs w:val="23"/>
        </w:rPr>
        <w:t>*</w:t>
      </w:r>
      <w:r w:rsidRPr="00437BA4">
        <w:rPr>
          <w:sz w:val="23"/>
          <w:szCs w:val="23"/>
        </w:rPr>
        <w:t xml:space="preserve"> </w:t>
      </w:r>
    </w:p>
    <w:p w14:paraId="5CB4E21E" w14:textId="77777777" w:rsidR="004B4EFF" w:rsidRDefault="004B4EFF" w:rsidP="004B4EFF">
      <w:pPr>
        <w:pStyle w:val="Default"/>
        <w:rPr>
          <w:sz w:val="23"/>
          <w:szCs w:val="23"/>
        </w:rPr>
      </w:pPr>
      <w:r w:rsidRPr="00437BA4">
        <w:rPr>
          <w:sz w:val="23"/>
          <w:szCs w:val="23"/>
        </w:rPr>
        <w:t>3508 Deniz Otobüsü (</w:t>
      </w:r>
      <w:proofErr w:type="spellStart"/>
      <w:r w:rsidRPr="00437BA4">
        <w:rPr>
          <w:sz w:val="23"/>
          <w:szCs w:val="23"/>
        </w:rPr>
        <w:t>Katamaran</w:t>
      </w:r>
      <w:proofErr w:type="spellEnd"/>
      <w:r w:rsidRPr="00437BA4">
        <w:rPr>
          <w:sz w:val="23"/>
          <w:szCs w:val="23"/>
        </w:rPr>
        <w:t xml:space="preserve"> Tipi (Yolcu + Araba))</w:t>
      </w:r>
      <w:r>
        <w:rPr>
          <w:sz w:val="23"/>
          <w:szCs w:val="23"/>
        </w:rPr>
        <w:t xml:space="preserve">* </w:t>
      </w:r>
    </w:p>
    <w:p w14:paraId="22537F8D" w14:textId="77777777" w:rsidR="004B4EFF" w:rsidRDefault="004B4EFF" w:rsidP="004B4EFF">
      <w:pPr>
        <w:pStyle w:val="Default"/>
        <w:rPr>
          <w:sz w:val="23"/>
          <w:szCs w:val="23"/>
        </w:rPr>
      </w:pPr>
      <w:r>
        <w:rPr>
          <w:sz w:val="23"/>
          <w:szCs w:val="23"/>
        </w:rPr>
        <w:t>3516 Yüksek Hızlı Hafif Yolcu Feribotu *</w:t>
      </w:r>
    </w:p>
    <w:p w14:paraId="78511837" w14:textId="77777777" w:rsidR="004B4EFF" w:rsidRDefault="004B4EFF" w:rsidP="004B4EFF">
      <w:pPr>
        <w:pStyle w:val="Default"/>
        <w:rPr>
          <w:sz w:val="23"/>
          <w:szCs w:val="23"/>
        </w:rPr>
      </w:pPr>
      <w:r>
        <w:rPr>
          <w:sz w:val="23"/>
          <w:szCs w:val="23"/>
        </w:rPr>
        <w:t>3518 Hafif Yolcu Feribotu *</w:t>
      </w:r>
    </w:p>
    <w:p w14:paraId="5A1AE792" w14:textId="77777777" w:rsidR="004B4EFF" w:rsidRDefault="004B4EFF" w:rsidP="004B4EFF">
      <w:pPr>
        <w:pStyle w:val="Default"/>
        <w:rPr>
          <w:sz w:val="23"/>
          <w:szCs w:val="23"/>
        </w:rPr>
      </w:pPr>
      <w:r>
        <w:rPr>
          <w:sz w:val="23"/>
          <w:szCs w:val="23"/>
        </w:rPr>
        <w:t xml:space="preserve">3519 </w:t>
      </w:r>
      <w:proofErr w:type="spellStart"/>
      <w:r>
        <w:rPr>
          <w:sz w:val="23"/>
          <w:szCs w:val="23"/>
        </w:rPr>
        <w:t>Amphibus</w:t>
      </w:r>
      <w:proofErr w:type="spellEnd"/>
    </w:p>
    <w:p w14:paraId="5532B3F7" w14:textId="77777777" w:rsidR="004B4EFF" w:rsidRDefault="004B4EFF" w:rsidP="004B4EFF">
      <w:pPr>
        <w:pStyle w:val="Default"/>
        <w:rPr>
          <w:sz w:val="23"/>
          <w:szCs w:val="23"/>
        </w:rPr>
      </w:pPr>
      <w:r w:rsidRPr="00D27641">
        <w:rPr>
          <w:sz w:val="28"/>
          <w:szCs w:val="28"/>
          <w:vertAlign w:val="superscript"/>
        </w:rPr>
        <w:t>*</w:t>
      </w:r>
      <w:r>
        <w:rPr>
          <w:sz w:val="28"/>
          <w:szCs w:val="28"/>
          <w:vertAlign w:val="superscript"/>
        </w:rPr>
        <w:t xml:space="preserve"> </w:t>
      </w:r>
      <w:r w:rsidRPr="00D27641">
        <w:rPr>
          <w:sz w:val="23"/>
          <w:szCs w:val="23"/>
        </w:rPr>
        <w:t>Sadece</w:t>
      </w:r>
      <w:r>
        <w:rPr>
          <w:sz w:val="23"/>
          <w:szCs w:val="23"/>
        </w:rPr>
        <w:t xml:space="preserve"> tekerlekli araç için</w:t>
      </w:r>
    </w:p>
    <w:p w14:paraId="152EE21A" w14:textId="77777777" w:rsidR="004B4EFF" w:rsidRDefault="004B4EFF" w:rsidP="004B4EFF">
      <w:pPr>
        <w:pStyle w:val="Default"/>
        <w:rPr>
          <w:b/>
          <w:color w:val="auto"/>
        </w:rPr>
      </w:pPr>
    </w:p>
    <w:p w14:paraId="42A4AAFB" w14:textId="77777777" w:rsidR="004B4EFF" w:rsidRDefault="004B4EFF" w:rsidP="004B4EFF">
      <w:pPr>
        <w:pStyle w:val="Default"/>
        <w:rPr>
          <w:b/>
          <w:color w:val="auto"/>
        </w:rPr>
      </w:pPr>
      <w:r w:rsidRPr="00081E33">
        <w:rPr>
          <w:b/>
          <w:color w:val="auto"/>
        </w:rPr>
        <w:t>YANAŞMA YERLERİ</w:t>
      </w:r>
    </w:p>
    <w:p w14:paraId="4240271D" w14:textId="77777777" w:rsidR="004B4EFF" w:rsidRPr="00081E33" w:rsidRDefault="004B4EFF" w:rsidP="004B4EFF">
      <w:pPr>
        <w:pStyle w:val="Default"/>
        <w:rPr>
          <w:b/>
          <w:color w:val="auto"/>
        </w:rPr>
      </w:pPr>
    </w:p>
    <w:p w14:paraId="32296BC3" w14:textId="77777777" w:rsidR="004B4EFF" w:rsidRPr="00081E33" w:rsidRDefault="004B4EFF" w:rsidP="004B4EFF">
      <w:pPr>
        <w:pStyle w:val="Default"/>
        <w:rPr>
          <w:color w:val="auto"/>
          <w:sz w:val="23"/>
          <w:szCs w:val="23"/>
        </w:rPr>
      </w:pPr>
      <w:r w:rsidRPr="00081E33">
        <w:rPr>
          <w:color w:val="auto"/>
          <w:sz w:val="23"/>
          <w:szCs w:val="23"/>
        </w:rPr>
        <w:t xml:space="preserve">3207 Otel Gemisi </w:t>
      </w:r>
    </w:p>
    <w:p w14:paraId="7A17E4B7" w14:textId="77777777" w:rsidR="004B4EFF" w:rsidRPr="00081E33" w:rsidRDefault="004B4EFF" w:rsidP="004B4EFF">
      <w:pPr>
        <w:pStyle w:val="Default"/>
        <w:rPr>
          <w:color w:val="auto"/>
          <w:sz w:val="23"/>
          <w:szCs w:val="23"/>
        </w:rPr>
      </w:pPr>
      <w:r w:rsidRPr="00081E33">
        <w:rPr>
          <w:color w:val="auto"/>
          <w:sz w:val="23"/>
          <w:szCs w:val="23"/>
        </w:rPr>
        <w:t xml:space="preserve">3208 Restoran Gemisi </w:t>
      </w:r>
    </w:p>
    <w:p w14:paraId="01AE2843" w14:textId="77777777" w:rsidR="004B4EFF" w:rsidRPr="00081E33" w:rsidRDefault="004B4EFF" w:rsidP="004B4EFF">
      <w:pPr>
        <w:pStyle w:val="Default"/>
        <w:rPr>
          <w:color w:val="auto"/>
          <w:sz w:val="23"/>
          <w:szCs w:val="23"/>
        </w:rPr>
      </w:pPr>
      <w:r w:rsidRPr="00081E33">
        <w:rPr>
          <w:color w:val="auto"/>
          <w:sz w:val="23"/>
          <w:szCs w:val="23"/>
        </w:rPr>
        <w:t xml:space="preserve">3209 Sergi/Gösteri Gemisi </w:t>
      </w:r>
    </w:p>
    <w:p w14:paraId="114B357C" w14:textId="77777777" w:rsidR="004B4EFF" w:rsidRPr="00081E33" w:rsidRDefault="004B4EFF" w:rsidP="004B4EFF">
      <w:pPr>
        <w:pStyle w:val="Default"/>
        <w:rPr>
          <w:color w:val="auto"/>
          <w:sz w:val="23"/>
          <w:szCs w:val="23"/>
        </w:rPr>
      </w:pPr>
      <w:r w:rsidRPr="00081E33">
        <w:rPr>
          <w:color w:val="auto"/>
          <w:sz w:val="23"/>
          <w:szCs w:val="23"/>
        </w:rPr>
        <w:t xml:space="preserve">3217 Turistik Denizaltı </w:t>
      </w:r>
    </w:p>
    <w:p w14:paraId="0D4F90CC" w14:textId="77777777" w:rsidR="004B4EFF" w:rsidRPr="00081E33" w:rsidRDefault="004B4EFF" w:rsidP="004B4EFF">
      <w:pPr>
        <w:pStyle w:val="Default"/>
        <w:rPr>
          <w:color w:val="auto"/>
          <w:sz w:val="23"/>
          <w:szCs w:val="23"/>
        </w:rPr>
      </w:pPr>
      <w:r w:rsidRPr="00081E33">
        <w:rPr>
          <w:color w:val="auto"/>
          <w:sz w:val="23"/>
          <w:szCs w:val="23"/>
        </w:rPr>
        <w:t xml:space="preserve">3501 Yolcu Gemisi </w:t>
      </w:r>
    </w:p>
    <w:p w14:paraId="407295CF" w14:textId="77777777" w:rsidR="004B4EFF" w:rsidRPr="00081E33" w:rsidRDefault="004B4EFF" w:rsidP="004B4EFF">
      <w:pPr>
        <w:pStyle w:val="Default"/>
        <w:rPr>
          <w:color w:val="auto"/>
          <w:sz w:val="23"/>
          <w:szCs w:val="23"/>
        </w:rPr>
      </w:pPr>
      <w:r w:rsidRPr="00081E33">
        <w:rPr>
          <w:color w:val="auto"/>
          <w:sz w:val="23"/>
          <w:szCs w:val="23"/>
        </w:rPr>
        <w:t xml:space="preserve">3506 Şehir Hatları Yolcu </w:t>
      </w:r>
    </w:p>
    <w:p w14:paraId="06EA0CC8" w14:textId="77777777" w:rsidR="004B4EFF" w:rsidRPr="00081E33" w:rsidRDefault="004B4EFF" w:rsidP="004B4EFF">
      <w:pPr>
        <w:pStyle w:val="Default"/>
        <w:rPr>
          <w:color w:val="auto"/>
          <w:sz w:val="23"/>
          <w:szCs w:val="23"/>
        </w:rPr>
      </w:pPr>
      <w:r w:rsidRPr="00081E33">
        <w:rPr>
          <w:color w:val="auto"/>
          <w:sz w:val="23"/>
          <w:szCs w:val="23"/>
        </w:rPr>
        <w:t>3509 Yolcu Gemisi (</w:t>
      </w:r>
      <w:proofErr w:type="spellStart"/>
      <w:r w:rsidRPr="00081E33">
        <w:rPr>
          <w:color w:val="auto"/>
          <w:sz w:val="23"/>
          <w:szCs w:val="23"/>
        </w:rPr>
        <w:t>Katamaran</w:t>
      </w:r>
      <w:proofErr w:type="spellEnd"/>
      <w:r w:rsidRPr="00081E33">
        <w:rPr>
          <w:color w:val="auto"/>
          <w:sz w:val="23"/>
          <w:szCs w:val="23"/>
        </w:rPr>
        <w:t xml:space="preserve"> Tipi) </w:t>
      </w:r>
    </w:p>
    <w:p w14:paraId="5BF8FB51" w14:textId="77777777" w:rsidR="004B4EFF" w:rsidRPr="00081E33" w:rsidRDefault="004B4EFF" w:rsidP="004B4EFF">
      <w:pPr>
        <w:pStyle w:val="Default"/>
        <w:rPr>
          <w:color w:val="auto"/>
          <w:sz w:val="23"/>
          <w:szCs w:val="23"/>
        </w:rPr>
      </w:pPr>
      <w:r w:rsidRPr="00081E33">
        <w:rPr>
          <w:color w:val="auto"/>
          <w:sz w:val="23"/>
          <w:szCs w:val="23"/>
        </w:rPr>
        <w:t>3510 Hava Yastıklı Gemi (</w:t>
      </w:r>
      <w:proofErr w:type="spellStart"/>
      <w:r w:rsidRPr="00081E33">
        <w:rPr>
          <w:color w:val="auto"/>
          <w:sz w:val="23"/>
          <w:szCs w:val="23"/>
        </w:rPr>
        <w:t>Hovercraft</w:t>
      </w:r>
      <w:proofErr w:type="spellEnd"/>
      <w:r w:rsidRPr="00081E33">
        <w:rPr>
          <w:color w:val="auto"/>
          <w:sz w:val="23"/>
          <w:szCs w:val="23"/>
        </w:rPr>
        <w:t xml:space="preserve">) </w:t>
      </w:r>
    </w:p>
    <w:p w14:paraId="79CE4823" w14:textId="77777777" w:rsidR="004B4EFF" w:rsidRPr="00081E33" w:rsidRDefault="004B4EFF" w:rsidP="004B4EFF">
      <w:pPr>
        <w:pStyle w:val="Default"/>
        <w:rPr>
          <w:color w:val="auto"/>
          <w:sz w:val="23"/>
          <w:szCs w:val="23"/>
        </w:rPr>
      </w:pPr>
      <w:r w:rsidRPr="00081E33">
        <w:rPr>
          <w:color w:val="auto"/>
          <w:sz w:val="23"/>
          <w:szCs w:val="23"/>
        </w:rPr>
        <w:t xml:space="preserve">3512 Yolcu Motoru </w:t>
      </w:r>
    </w:p>
    <w:p w14:paraId="79B24E43" w14:textId="77777777" w:rsidR="004B4EFF" w:rsidRPr="00081E33" w:rsidRDefault="004B4EFF" w:rsidP="004B4EFF">
      <w:pPr>
        <w:pStyle w:val="Default"/>
        <w:rPr>
          <w:color w:val="auto"/>
          <w:sz w:val="23"/>
          <w:szCs w:val="23"/>
        </w:rPr>
      </w:pPr>
      <w:r w:rsidRPr="00081E33">
        <w:rPr>
          <w:color w:val="auto"/>
          <w:sz w:val="23"/>
          <w:szCs w:val="23"/>
        </w:rPr>
        <w:t xml:space="preserve">3513 Gezinti (Tenezzüh) Gemisi </w:t>
      </w:r>
    </w:p>
    <w:p w14:paraId="487161BE" w14:textId="77777777" w:rsidR="004B4EFF" w:rsidRDefault="004B4EFF" w:rsidP="004B4EFF">
      <w:pPr>
        <w:pStyle w:val="Default"/>
        <w:rPr>
          <w:color w:val="auto"/>
          <w:sz w:val="23"/>
          <w:szCs w:val="23"/>
        </w:rPr>
      </w:pPr>
      <w:r w:rsidRPr="00081E33">
        <w:rPr>
          <w:color w:val="auto"/>
          <w:sz w:val="23"/>
          <w:szCs w:val="23"/>
        </w:rPr>
        <w:t xml:space="preserve">3515 Deniz Taksi </w:t>
      </w:r>
    </w:p>
    <w:p w14:paraId="40BF842D" w14:textId="77777777" w:rsidR="004B4EFF" w:rsidRPr="00081E33" w:rsidRDefault="004B4EFF" w:rsidP="004B4EFF">
      <w:pPr>
        <w:pStyle w:val="Default"/>
        <w:rPr>
          <w:color w:val="auto"/>
          <w:sz w:val="23"/>
          <w:szCs w:val="23"/>
        </w:rPr>
      </w:pPr>
      <w:r w:rsidRPr="00081E33">
        <w:rPr>
          <w:color w:val="auto"/>
          <w:sz w:val="23"/>
          <w:szCs w:val="23"/>
        </w:rPr>
        <w:t xml:space="preserve">3519 </w:t>
      </w:r>
      <w:proofErr w:type="spellStart"/>
      <w:r w:rsidRPr="00081E33">
        <w:rPr>
          <w:color w:val="auto"/>
          <w:sz w:val="23"/>
          <w:szCs w:val="23"/>
        </w:rPr>
        <w:t>Amphibus</w:t>
      </w:r>
      <w:proofErr w:type="spellEnd"/>
      <w:r w:rsidRPr="00081E33">
        <w:rPr>
          <w:color w:val="auto"/>
          <w:sz w:val="23"/>
          <w:szCs w:val="23"/>
        </w:rPr>
        <w:t xml:space="preserve"> </w:t>
      </w:r>
    </w:p>
    <w:p w14:paraId="0E3E7723" w14:textId="77777777" w:rsidR="004B4EFF" w:rsidRPr="00081E33" w:rsidRDefault="004B4EFF" w:rsidP="004B4EFF">
      <w:pPr>
        <w:pStyle w:val="Default"/>
        <w:rPr>
          <w:color w:val="auto"/>
          <w:sz w:val="23"/>
          <w:szCs w:val="23"/>
        </w:rPr>
      </w:pPr>
      <w:r w:rsidRPr="00081E33">
        <w:rPr>
          <w:color w:val="auto"/>
          <w:sz w:val="23"/>
          <w:szCs w:val="23"/>
        </w:rPr>
        <w:t xml:space="preserve">3701 Ticari Yat </w:t>
      </w:r>
    </w:p>
    <w:p w14:paraId="0D6D2374" w14:textId="77777777" w:rsidR="004B4EFF" w:rsidRPr="00081E33" w:rsidRDefault="004B4EFF" w:rsidP="004B4EFF">
      <w:pPr>
        <w:pStyle w:val="Default"/>
        <w:rPr>
          <w:color w:val="auto"/>
          <w:sz w:val="23"/>
          <w:szCs w:val="23"/>
        </w:rPr>
      </w:pPr>
      <w:r w:rsidRPr="00081E33">
        <w:rPr>
          <w:color w:val="auto"/>
          <w:sz w:val="23"/>
          <w:szCs w:val="23"/>
        </w:rPr>
        <w:t xml:space="preserve">3703 Devlet Yatı </w:t>
      </w:r>
    </w:p>
    <w:p w14:paraId="2EF5D349" w14:textId="77777777" w:rsidR="004B4EFF" w:rsidRPr="00081E33" w:rsidRDefault="004B4EFF" w:rsidP="004B4EFF">
      <w:pPr>
        <w:pStyle w:val="Default"/>
        <w:rPr>
          <w:color w:val="auto"/>
          <w:sz w:val="23"/>
          <w:szCs w:val="23"/>
        </w:rPr>
      </w:pPr>
      <w:r w:rsidRPr="00081E33">
        <w:rPr>
          <w:color w:val="auto"/>
          <w:sz w:val="23"/>
          <w:szCs w:val="23"/>
        </w:rPr>
        <w:t>3705 İlkel Yapılı Ahşap Gemi (</w:t>
      </w:r>
      <w:proofErr w:type="spellStart"/>
      <w:r w:rsidRPr="00081E33">
        <w:rPr>
          <w:color w:val="auto"/>
          <w:sz w:val="23"/>
          <w:szCs w:val="23"/>
        </w:rPr>
        <w:t>Wooden</w:t>
      </w:r>
      <w:proofErr w:type="spellEnd"/>
      <w:r w:rsidRPr="00081E33">
        <w:rPr>
          <w:color w:val="auto"/>
          <w:sz w:val="23"/>
          <w:szCs w:val="23"/>
        </w:rPr>
        <w:t xml:space="preserve"> </w:t>
      </w:r>
      <w:proofErr w:type="spellStart"/>
      <w:r w:rsidRPr="00081E33">
        <w:rPr>
          <w:color w:val="auto"/>
          <w:sz w:val="23"/>
          <w:szCs w:val="23"/>
        </w:rPr>
        <w:t>Ship</w:t>
      </w:r>
      <w:proofErr w:type="spellEnd"/>
      <w:r w:rsidRPr="00081E33">
        <w:rPr>
          <w:color w:val="auto"/>
          <w:sz w:val="23"/>
          <w:szCs w:val="23"/>
        </w:rPr>
        <w:t xml:space="preserve"> of </w:t>
      </w:r>
      <w:proofErr w:type="spellStart"/>
      <w:r w:rsidRPr="00081E33">
        <w:rPr>
          <w:color w:val="auto"/>
          <w:sz w:val="23"/>
          <w:szCs w:val="23"/>
        </w:rPr>
        <w:t>Primitive</w:t>
      </w:r>
      <w:proofErr w:type="spellEnd"/>
      <w:r w:rsidRPr="00081E33">
        <w:rPr>
          <w:color w:val="auto"/>
          <w:sz w:val="23"/>
          <w:szCs w:val="23"/>
        </w:rPr>
        <w:t xml:space="preserve"> </w:t>
      </w:r>
      <w:proofErr w:type="spellStart"/>
      <w:r w:rsidRPr="00081E33">
        <w:rPr>
          <w:color w:val="auto"/>
          <w:sz w:val="23"/>
          <w:szCs w:val="23"/>
        </w:rPr>
        <w:t>Build</w:t>
      </w:r>
      <w:proofErr w:type="spellEnd"/>
      <w:r w:rsidRPr="00081E33">
        <w:rPr>
          <w:color w:val="auto"/>
          <w:sz w:val="23"/>
          <w:szCs w:val="23"/>
        </w:rPr>
        <w:t xml:space="preserve">) </w:t>
      </w:r>
    </w:p>
    <w:p w14:paraId="1F3BD465" w14:textId="77777777" w:rsidR="00CD6D4A" w:rsidRDefault="00CD6D4A" w:rsidP="00CD6D4A">
      <w:pPr>
        <w:pStyle w:val="Default"/>
        <w:rPr>
          <w:sz w:val="23"/>
          <w:szCs w:val="23"/>
        </w:rPr>
      </w:pPr>
      <w:r w:rsidRPr="00CD6D4A">
        <w:rPr>
          <w:strike/>
          <w:sz w:val="20"/>
          <w:szCs w:val="20"/>
        </w:rPr>
        <w:t>3803 Sandal</w:t>
      </w:r>
      <w:r>
        <w:rPr>
          <w:b/>
          <w:sz w:val="20"/>
          <w:szCs w:val="20"/>
        </w:rPr>
        <w:t xml:space="preserve"> (</w:t>
      </w:r>
      <w:r w:rsidRPr="00B06602">
        <w:rPr>
          <w:b/>
          <w:sz w:val="20"/>
          <w:szCs w:val="20"/>
        </w:rPr>
        <w:t>İptal</w:t>
      </w:r>
      <w:r w:rsidRPr="00CD6D4A">
        <w:rPr>
          <w:sz w:val="20"/>
          <w:szCs w:val="20"/>
        </w:rPr>
        <w:t>:</w:t>
      </w:r>
      <w:r w:rsidRPr="004162CE">
        <w:rPr>
          <w:sz w:val="20"/>
          <w:szCs w:val="20"/>
        </w:rPr>
        <w:t xml:space="preserve"> TKYGM 25.10.2023/1487741 yazı</w:t>
      </w:r>
      <w:r>
        <w:rPr>
          <w:sz w:val="20"/>
          <w:szCs w:val="20"/>
        </w:rPr>
        <w:t>)</w:t>
      </w:r>
    </w:p>
    <w:p w14:paraId="554FEA20" w14:textId="77777777" w:rsidR="00CD6D4A" w:rsidRDefault="00CD6D4A" w:rsidP="00CD6D4A">
      <w:pPr>
        <w:pStyle w:val="Default"/>
        <w:rPr>
          <w:sz w:val="23"/>
          <w:szCs w:val="23"/>
        </w:rPr>
      </w:pPr>
      <w:r w:rsidRPr="00CD6D4A">
        <w:rPr>
          <w:strike/>
          <w:sz w:val="20"/>
          <w:szCs w:val="20"/>
        </w:rPr>
        <w:t>3804 Amatör Balıkçı Teknesi</w:t>
      </w:r>
      <w:r>
        <w:rPr>
          <w:b/>
          <w:sz w:val="20"/>
          <w:szCs w:val="20"/>
        </w:rPr>
        <w:t xml:space="preserve"> (</w:t>
      </w:r>
      <w:r w:rsidRPr="00B06602">
        <w:rPr>
          <w:b/>
          <w:sz w:val="20"/>
          <w:szCs w:val="20"/>
        </w:rPr>
        <w:t>İptal</w:t>
      </w:r>
      <w:r w:rsidRPr="00CD6D4A">
        <w:rPr>
          <w:sz w:val="20"/>
          <w:szCs w:val="20"/>
        </w:rPr>
        <w:t>:</w:t>
      </w:r>
      <w:r w:rsidRPr="004162CE">
        <w:rPr>
          <w:sz w:val="20"/>
          <w:szCs w:val="20"/>
        </w:rPr>
        <w:t xml:space="preserve"> TKYGM 25.10.2023/1487741 yazı</w:t>
      </w:r>
      <w:r>
        <w:rPr>
          <w:sz w:val="20"/>
          <w:szCs w:val="20"/>
        </w:rPr>
        <w:t>)</w:t>
      </w:r>
    </w:p>
    <w:p w14:paraId="7C978CBB" w14:textId="77777777" w:rsidR="004B4EFF" w:rsidRPr="00081E33" w:rsidRDefault="004B4EFF" w:rsidP="004B4EFF">
      <w:pPr>
        <w:pStyle w:val="Default"/>
        <w:rPr>
          <w:color w:val="auto"/>
          <w:sz w:val="23"/>
          <w:szCs w:val="23"/>
        </w:rPr>
      </w:pPr>
      <w:r w:rsidRPr="00081E33">
        <w:rPr>
          <w:color w:val="auto"/>
          <w:sz w:val="23"/>
          <w:szCs w:val="23"/>
        </w:rPr>
        <w:t xml:space="preserve">4001 Ticari Sürat Teknesi </w:t>
      </w:r>
    </w:p>
    <w:p w14:paraId="5CFECD87" w14:textId="77777777" w:rsidR="004B4EFF" w:rsidRPr="00081E33" w:rsidRDefault="004B4EFF" w:rsidP="004B4EFF">
      <w:pPr>
        <w:pStyle w:val="Default"/>
        <w:rPr>
          <w:color w:val="auto"/>
          <w:sz w:val="23"/>
          <w:szCs w:val="23"/>
        </w:rPr>
      </w:pPr>
      <w:r w:rsidRPr="00081E33">
        <w:rPr>
          <w:color w:val="auto"/>
          <w:sz w:val="23"/>
          <w:szCs w:val="23"/>
        </w:rPr>
        <w:t xml:space="preserve">4002 </w:t>
      </w:r>
      <w:proofErr w:type="spellStart"/>
      <w:r w:rsidRPr="00081E33">
        <w:rPr>
          <w:color w:val="auto"/>
          <w:sz w:val="23"/>
          <w:szCs w:val="23"/>
        </w:rPr>
        <w:t>Jetbot</w:t>
      </w:r>
      <w:proofErr w:type="spellEnd"/>
      <w:r w:rsidRPr="00081E33">
        <w:rPr>
          <w:color w:val="auto"/>
          <w:sz w:val="23"/>
          <w:szCs w:val="23"/>
        </w:rPr>
        <w:t xml:space="preserve"> </w:t>
      </w:r>
    </w:p>
    <w:p w14:paraId="361FADF4" w14:textId="77777777" w:rsidR="004B4EFF" w:rsidRPr="00081E33" w:rsidRDefault="004B4EFF" w:rsidP="004B4EFF">
      <w:pPr>
        <w:pStyle w:val="Default"/>
        <w:rPr>
          <w:color w:val="auto"/>
          <w:sz w:val="23"/>
          <w:szCs w:val="23"/>
        </w:rPr>
      </w:pPr>
      <w:r w:rsidRPr="00081E33">
        <w:rPr>
          <w:color w:val="auto"/>
          <w:sz w:val="23"/>
          <w:szCs w:val="23"/>
        </w:rPr>
        <w:t xml:space="preserve">4003 Turistik Amaçlı Olta Balıkçılığı Gemisi </w:t>
      </w:r>
    </w:p>
    <w:p w14:paraId="7861316B" w14:textId="77777777" w:rsidR="004B4EFF" w:rsidRPr="00081E33" w:rsidRDefault="004B4EFF" w:rsidP="004B4EFF">
      <w:pPr>
        <w:pStyle w:val="Default"/>
        <w:rPr>
          <w:color w:val="auto"/>
          <w:sz w:val="23"/>
          <w:szCs w:val="23"/>
        </w:rPr>
      </w:pPr>
      <w:r w:rsidRPr="00081E33">
        <w:rPr>
          <w:color w:val="auto"/>
          <w:sz w:val="23"/>
          <w:szCs w:val="23"/>
        </w:rPr>
        <w:t xml:space="preserve">4004 Turistik Amaçlı Gezi Teknesi </w:t>
      </w:r>
    </w:p>
    <w:p w14:paraId="43B1D686" w14:textId="77777777" w:rsidR="004B4EFF" w:rsidRDefault="004B4EFF" w:rsidP="004B4EFF">
      <w:pPr>
        <w:pStyle w:val="Default"/>
        <w:rPr>
          <w:sz w:val="23"/>
          <w:szCs w:val="23"/>
        </w:rPr>
      </w:pPr>
      <w:r>
        <w:rPr>
          <w:sz w:val="23"/>
          <w:szCs w:val="23"/>
        </w:rPr>
        <w:t xml:space="preserve">5519 Yüzer Lokanta </w:t>
      </w:r>
    </w:p>
    <w:p w14:paraId="187FA7E0" w14:textId="77777777" w:rsidR="004B4EFF" w:rsidRDefault="004B4EFF" w:rsidP="004B4EFF">
      <w:pPr>
        <w:pStyle w:val="Default"/>
        <w:rPr>
          <w:sz w:val="23"/>
          <w:szCs w:val="23"/>
        </w:rPr>
      </w:pPr>
      <w:r>
        <w:rPr>
          <w:sz w:val="23"/>
          <w:szCs w:val="23"/>
        </w:rPr>
        <w:t xml:space="preserve">5521 Yüzer Otel </w:t>
      </w:r>
    </w:p>
    <w:p w14:paraId="74580401" w14:textId="77777777" w:rsidR="004B4EFF" w:rsidRDefault="004B4EFF" w:rsidP="004B4EFF">
      <w:pPr>
        <w:pStyle w:val="Default"/>
        <w:rPr>
          <w:sz w:val="23"/>
          <w:szCs w:val="23"/>
        </w:rPr>
      </w:pPr>
      <w:r>
        <w:rPr>
          <w:sz w:val="23"/>
          <w:szCs w:val="23"/>
        </w:rPr>
        <w:t xml:space="preserve">5522 Yüzer Ev </w:t>
      </w:r>
    </w:p>
    <w:p w14:paraId="6F9E8D13" w14:textId="5436B514" w:rsidR="004B4EFF" w:rsidRDefault="004B4EFF" w:rsidP="004B4EFF">
      <w:pPr>
        <w:pStyle w:val="Default"/>
        <w:rPr>
          <w:sz w:val="23"/>
          <w:szCs w:val="23"/>
        </w:rPr>
      </w:pPr>
      <w:r>
        <w:rPr>
          <w:sz w:val="23"/>
          <w:szCs w:val="23"/>
        </w:rPr>
        <w:t xml:space="preserve">5524 Yüzer Misafirhane </w:t>
      </w:r>
    </w:p>
    <w:p w14:paraId="51CDA7AA" w14:textId="465C3F88" w:rsidR="004162CE" w:rsidRDefault="004162CE" w:rsidP="004B4EFF">
      <w:pPr>
        <w:pStyle w:val="Default"/>
        <w:rPr>
          <w:sz w:val="23"/>
          <w:szCs w:val="23"/>
        </w:rPr>
      </w:pPr>
      <w:r>
        <w:rPr>
          <w:sz w:val="23"/>
          <w:szCs w:val="23"/>
        </w:rPr>
        <w:t xml:space="preserve">3702 Özel Yat </w:t>
      </w:r>
      <w:r w:rsidRPr="004162CE">
        <w:rPr>
          <w:sz w:val="20"/>
          <w:szCs w:val="20"/>
        </w:rPr>
        <w:t>(</w:t>
      </w:r>
      <w:r w:rsidRPr="00B06602">
        <w:rPr>
          <w:b/>
          <w:sz w:val="20"/>
          <w:szCs w:val="20"/>
        </w:rPr>
        <w:t>Değişik</w:t>
      </w:r>
      <w:r w:rsidRPr="004162CE">
        <w:rPr>
          <w:sz w:val="20"/>
          <w:szCs w:val="20"/>
        </w:rPr>
        <w:t>: TKYGM 25.10.2023/1487741 yazı)</w:t>
      </w:r>
    </w:p>
    <w:p w14:paraId="6DA522D6" w14:textId="26748281" w:rsidR="004162CE" w:rsidRDefault="004162CE" w:rsidP="004B4EFF">
      <w:pPr>
        <w:pStyle w:val="Default"/>
        <w:rPr>
          <w:sz w:val="23"/>
          <w:szCs w:val="23"/>
        </w:rPr>
      </w:pPr>
      <w:r>
        <w:rPr>
          <w:sz w:val="23"/>
          <w:szCs w:val="23"/>
        </w:rPr>
        <w:t xml:space="preserve">3801 Özel Tekne </w:t>
      </w:r>
      <w:r w:rsidRPr="004162CE">
        <w:rPr>
          <w:sz w:val="20"/>
          <w:szCs w:val="20"/>
        </w:rPr>
        <w:t>(</w:t>
      </w:r>
      <w:r w:rsidRPr="00B06602">
        <w:rPr>
          <w:b/>
          <w:sz w:val="20"/>
          <w:szCs w:val="20"/>
        </w:rPr>
        <w:t>Değişik</w:t>
      </w:r>
      <w:r w:rsidRPr="004162CE">
        <w:rPr>
          <w:sz w:val="20"/>
          <w:szCs w:val="20"/>
        </w:rPr>
        <w:t>: TKYGM 25.10.2023/1487741 yazı)</w:t>
      </w:r>
    </w:p>
    <w:p w14:paraId="4BEC5542" w14:textId="448FA09D" w:rsidR="00251F3B" w:rsidRDefault="00251F3B" w:rsidP="00251F3B">
      <w:pPr>
        <w:pStyle w:val="Default"/>
        <w:rPr>
          <w:sz w:val="23"/>
          <w:szCs w:val="23"/>
        </w:rPr>
      </w:pPr>
      <w:r>
        <w:rPr>
          <w:sz w:val="23"/>
          <w:szCs w:val="23"/>
        </w:rPr>
        <w:t xml:space="preserve">40     Sportif ve Eğlence Amaçlı Tekneler </w:t>
      </w:r>
      <w:r w:rsidRPr="004162CE">
        <w:rPr>
          <w:sz w:val="20"/>
          <w:szCs w:val="20"/>
        </w:rPr>
        <w:t>(</w:t>
      </w:r>
      <w:r w:rsidRPr="00B06602">
        <w:rPr>
          <w:b/>
          <w:sz w:val="20"/>
          <w:szCs w:val="20"/>
        </w:rPr>
        <w:t>Değişik</w:t>
      </w:r>
      <w:r w:rsidRPr="004162CE">
        <w:rPr>
          <w:sz w:val="20"/>
          <w:szCs w:val="20"/>
        </w:rPr>
        <w:t>: TKYGM 25.10.2023/1487741 yazı)</w:t>
      </w:r>
    </w:p>
    <w:p w14:paraId="309715B4" w14:textId="77777777" w:rsidR="004B4EFF" w:rsidRDefault="004B4EFF" w:rsidP="004B4EFF">
      <w:pPr>
        <w:pStyle w:val="Default"/>
        <w:rPr>
          <w:b/>
          <w:color w:val="auto"/>
        </w:rPr>
      </w:pPr>
    </w:p>
    <w:p w14:paraId="2F286159" w14:textId="77777777" w:rsidR="004B4EFF" w:rsidRDefault="004B4EFF" w:rsidP="004B4EFF">
      <w:pPr>
        <w:pStyle w:val="Default"/>
        <w:rPr>
          <w:b/>
          <w:color w:val="auto"/>
        </w:rPr>
      </w:pPr>
      <w:r w:rsidRPr="00081E33">
        <w:rPr>
          <w:b/>
          <w:color w:val="auto"/>
        </w:rPr>
        <w:t>BALIKÇI BARINAKLARI VE BU KAPSAMDA HİZMET VEREN KIYI TESİSLERİ</w:t>
      </w:r>
    </w:p>
    <w:p w14:paraId="3B2B6DB2" w14:textId="77777777" w:rsidR="004B4EFF" w:rsidRPr="00081E33" w:rsidRDefault="004B4EFF" w:rsidP="004B4EFF">
      <w:pPr>
        <w:pStyle w:val="Default"/>
        <w:rPr>
          <w:b/>
          <w:color w:val="auto"/>
        </w:rPr>
      </w:pPr>
    </w:p>
    <w:p w14:paraId="0C1C21C1" w14:textId="77777777" w:rsidR="004B4EFF" w:rsidRPr="00081E33" w:rsidRDefault="004B4EFF" w:rsidP="004B4EFF">
      <w:pPr>
        <w:pStyle w:val="Default"/>
        <w:rPr>
          <w:color w:val="auto"/>
          <w:sz w:val="23"/>
          <w:szCs w:val="23"/>
        </w:rPr>
      </w:pPr>
      <w:r w:rsidRPr="00081E33">
        <w:rPr>
          <w:color w:val="auto"/>
          <w:sz w:val="23"/>
          <w:szCs w:val="23"/>
        </w:rPr>
        <w:t xml:space="preserve">3210 </w:t>
      </w:r>
      <w:proofErr w:type="spellStart"/>
      <w:r w:rsidRPr="00081E33">
        <w:rPr>
          <w:color w:val="auto"/>
          <w:sz w:val="23"/>
          <w:szCs w:val="23"/>
        </w:rPr>
        <w:t>Pracera</w:t>
      </w:r>
      <w:proofErr w:type="spellEnd"/>
      <w:r w:rsidRPr="00081E33">
        <w:rPr>
          <w:color w:val="auto"/>
          <w:sz w:val="23"/>
          <w:szCs w:val="23"/>
        </w:rPr>
        <w:t xml:space="preserve"> Süngerci Gemisi </w:t>
      </w:r>
    </w:p>
    <w:p w14:paraId="75D5B9BE" w14:textId="77777777" w:rsidR="00CD6D4A" w:rsidRDefault="00CD6D4A" w:rsidP="00CD6D4A">
      <w:pPr>
        <w:pStyle w:val="Default"/>
        <w:rPr>
          <w:sz w:val="23"/>
          <w:szCs w:val="23"/>
        </w:rPr>
      </w:pPr>
      <w:r w:rsidRPr="00CD6D4A">
        <w:rPr>
          <w:strike/>
          <w:sz w:val="20"/>
          <w:szCs w:val="20"/>
        </w:rPr>
        <w:t>3803 Sandal</w:t>
      </w:r>
      <w:r>
        <w:rPr>
          <w:b/>
          <w:sz w:val="20"/>
          <w:szCs w:val="20"/>
        </w:rPr>
        <w:t xml:space="preserve"> (</w:t>
      </w:r>
      <w:r w:rsidRPr="00B06602">
        <w:rPr>
          <w:b/>
          <w:sz w:val="20"/>
          <w:szCs w:val="20"/>
        </w:rPr>
        <w:t>İptal</w:t>
      </w:r>
      <w:r w:rsidRPr="00CD6D4A">
        <w:rPr>
          <w:sz w:val="20"/>
          <w:szCs w:val="20"/>
        </w:rPr>
        <w:t>:</w:t>
      </w:r>
      <w:r w:rsidRPr="004162CE">
        <w:rPr>
          <w:sz w:val="20"/>
          <w:szCs w:val="20"/>
        </w:rPr>
        <w:t xml:space="preserve"> TKYGM 25.10.2023/1487741 yazı</w:t>
      </w:r>
      <w:r>
        <w:rPr>
          <w:sz w:val="20"/>
          <w:szCs w:val="20"/>
        </w:rPr>
        <w:t>)</w:t>
      </w:r>
    </w:p>
    <w:p w14:paraId="2343B259" w14:textId="77777777" w:rsidR="00CD6D4A" w:rsidRDefault="00CD6D4A" w:rsidP="00CD6D4A">
      <w:pPr>
        <w:pStyle w:val="Default"/>
        <w:rPr>
          <w:sz w:val="23"/>
          <w:szCs w:val="23"/>
        </w:rPr>
      </w:pPr>
      <w:r w:rsidRPr="00CD6D4A">
        <w:rPr>
          <w:strike/>
          <w:sz w:val="20"/>
          <w:szCs w:val="20"/>
        </w:rPr>
        <w:t>3804 Amatör Balıkçı Teknesi</w:t>
      </w:r>
      <w:r>
        <w:rPr>
          <w:b/>
          <w:sz w:val="20"/>
          <w:szCs w:val="20"/>
        </w:rPr>
        <w:t xml:space="preserve"> (</w:t>
      </w:r>
      <w:r w:rsidRPr="00B06602">
        <w:rPr>
          <w:b/>
          <w:sz w:val="20"/>
          <w:szCs w:val="20"/>
        </w:rPr>
        <w:t>İptal</w:t>
      </w:r>
      <w:r w:rsidRPr="00CD6D4A">
        <w:rPr>
          <w:sz w:val="20"/>
          <w:szCs w:val="20"/>
        </w:rPr>
        <w:t>:</w:t>
      </w:r>
      <w:r w:rsidRPr="004162CE">
        <w:rPr>
          <w:sz w:val="20"/>
          <w:szCs w:val="20"/>
        </w:rPr>
        <w:t xml:space="preserve"> TKYGM 25.10.2023/1487741 yazı</w:t>
      </w:r>
      <w:r>
        <w:rPr>
          <w:sz w:val="20"/>
          <w:szCs w:val="20"/>
        </w:rPr>
        <w:t>)</w:t>
      </w:r>
    </w:p>
    <w:p w14:paraId="719B0733" w14:textId="77777777" w:rsidR="004B4EFF" w:rsidRPr="00081E33" w:rsidRDefault="004B4EFF" w:rsidP="004B4EFF">
      <w:pPr>
        <w:pStyle w:val="Default"/>
        <w:rPr>
          <w:color w:val="auto"/>
          <w:sz w:val="23"/>
          <w:szCs w:val="23"/>
        </w:rPr>
      </w:pPr>
      <w:r w:rsidRPr="00081E33">
        <w:rPr>
          <w:color w:val="auto"/>
          <w:sz w:val="23"/>
          <w:szCs w:val="23"/>
        </w:rPr>
        <w:lastRenderedPageBreak/>
        <w:t xml:space="preserve">4003 Turistik Amaçlı Olta Balıkçılığı Gemisi </w:t>
      </w:r>
    </w:p>
    <w:p w14:paraId="63702B15" w14:textId="77777777" w:rsidR="004B4EFF" w:rsidRPr="00081E33" w:rsidRDefault="004B4EFF" w:rsidP="004B4EFF">
      <w:pPr>
        <w:pStyle w:val="Default"/>
        <w:rPr>
          <w:color w:val="auto"/>
          <w:sz w:val="23"/>
          <w:szCs w:val="23"/>
        </w:rPr>
      </w:pPr>
      <w:r w:rsidRPr="00081E33">
        <w:rPr>
          <w:color w:val="auto"/>
          <w:sz w:val="23"/>
          <w:szCs w:val="23"/>
        </w:rPr>
        <w:t xml:space="preserve">4101 Balık Avlama Gemisi </w:t>
      </w:r>
    </w:p>
    <w:p w14:paraId="6131B2B2" w14:textId="77777777" w:rsidR="004B4EFF" w:rsidRPr="00081E33" w:rsidRDefault="004B4EFF" w:rsidP="004B4EFF">
      <w:pPr>
        <w:pStyle w:val="Default"/>
        <w:rPr>
          <w:color w:val="auto"/>
          <w:sz w:val="23"/>
          <w:szCs w:val="23"/>
        </w:rPr>
      </w:pPr>
      <w:r w:rsidRPr="00081E33">
        <w:rPr>
          <w:color w:val="auto"/>
          <w:sz w:val="23"/>
          <w:szCs w:val="23"/>
        </w:rPr>
        <w:t xml:space="preserve">4102 Balık İşleme Fabrika Gemisi </w:t>
      </w:r>
    </w:p>
    <w:p w14:paraId="4AA15059" w14:textId="77777777" w:rsidR="004B4EFF" w:rsidRPr="00081E33" w:rsidRDefault="004B4EFF" w:rsidP="004B4EFF">
      <w:pPr>
        <w:pStyle w:val="Default"/>
        <w:rPr>
          <w:color w:val="auto"/>
          <w:sz w:val="23"/>
          <w:szCs w:val="23"/>
        </w:rPr>
      </w:pPr>
      <w:r w:rsidRPr="00081E33">
        <w:rPr>
          <w:color w:val="auto"/>
          <w:sz w:val="23"/>
          <w:szCs w:val="23"/>
        </w:rPr>
        <w:t xml:space="preserve">4103 Balıkçılık Yardımcı Gemisi </w:t>
      </w:r>
    </w:p>
    <w:p w14:paraId="29943F93" w14:textId="11371F3E" w:rsidR="004B4EFF" w:rsidRPr="00081E33" w:rsidRDefault="004B4EFF" w:rsidP="004B4EFF">
      <w:pPr>
        <w:pStyle w:val="Default"/>
        <w:rPr>
          <w:color w:val="auto"/>
          <w:sz w:val="23"/>
          <w:szCs w:val="23"/>
        </w:rPr>
      </w:pPr>
      <w:r w:rsidRPr="00081E33">
        <w:rPr>
          <w:color w:val="auto"/>
          <w:sz w:val="23"/>
          <w:szCs w:val="23"/>
        </w:rPr>
        <w:t xml:space="preserve">4104 Canlı Su Ürünleri Nakliye Gemisi </w:t>
      </w:r>
    </w:p>
    <w:p w14:paraId="3757AAB1" w14:textId="77777777" w:rsidR="004B4EFF" w:rsidRPr="00081E33" w:rsidRDefault="004B4EFF" w:rsidP="004B4EFF">
      <w:pPr>
        <w:pStyle w:val="Default"/>
        <w:rPr>
          <w:color w:val="auto"/>
          <w:sz w:val="23"/>
          <w:szCs w:val="23"/>
        </w:rPr>
      </w:pPr>
      <w:r w:rsidRPr="00081E33">
        <w:rPr>
          <w:color w:val="auto"/>
          <w:sz w:val="23"/>
          <w:szCs w:val="23"/>
        </w:rPr>
        <w:t>410</w:t>
      </w:r>
      <w:r>
        <w:rPr>
          <w:color w:val="auto"/>
          <w:sz w:val="23"/>
          <w:szCs w:val="23"/>
        </w:rPr>
        <w:t>5</w:t>
      </w:r>
      <w:r w:rsidRPr="00081E33">
        <w:rPr>
          <w:color w:val="auto"/>
          <w:sz w:val="23"/>
          <w:szCs w:val="23"/>
        </w:rPr>
        <w:t xml:space="preserve"> Su Ürünleri Aşılama ve Boylama Gemisi </w:t>
      </w:r>
    </w:p>
    <w:p w14:paraId="393C1C4C" w14:textId="77777777" w:rsidR="004B4EFF" w:rsidRDefault="004B4EFF" w:rsidP="004B4EFF">
      <w:pPr>
        <w:pStyle w:val="Default"/>
        <w:rPr>
          <w:b/>
          <w:bCs/>
          <w:sz w:val="23"/>
          <w:szCs w:val="23"/>
        </w:rPr>
      </w:pPr>
    </w:p>
    <w:p w14:paraId="52165AD6" w14:textId="77777777" w:rsidR="004B4EFF" w:rsidRDefault="004B4EFF" w:rsidP="004B4EFF">
      <w:pPr>
        <w:pStyle w:val="Default"/>
        <w:rPr>
          <w:b/>
          <w:bCs/>
          <w:sz w:val="23"/>
          <w:szCs w:val="23"/>
        </w:rPr>
      </w:pPr>
    </w:p>
    <w:p w14:paraId="3EA7ABAB" w14:textId="77777777" w:rsidR="004B4EFF" w:rsidRDefault="004B4EFF" w:rsidP="004B4EFF">
      <w:pPr>
        <w:pStyle w:val="Default"/>
        <w:rPr>
          <w:b/>
          <w:bCs/>
          <w:sz w:val="23"/>
          <w:szCs w:val="23"/>
        </w:rPr>
      </w:pPr>
      <w:r>
        <w:rPr>
          <w:b/>
          <w:bCs/>
          <w:sz w:val="23"/>
          <w:szCs w:val="23"/>
        </w:rPr>
        <w:t>MADDE 16 KAPSAMINDA DEĞERLENDİRİLECEK HİZMET GEMİLERİ</w:t>
      </w:r>
    </w:p>
    <w:p w14:paraId="4171967D" w14:textId="77777777" w:rsidR="004B4EFF" w:rsidRDefault="004B4EFF" w:rsidP="004B4EFF">
      <w:pPr>
        <w:pStyle w:val="Default"/>
        <w:rPr>
          <w:b/>
          <w:bCs/>
          <w:sz w:val="23"/>
          <w:szCs w:val="23"/>
        </w:rPr>
      </w:pPr>
    </w:p>
    <w:p w14:paraId="3DA70B4F" w14:textId="77777777" w:rsidR="004B4EFF" w:rsidRPr="0002614E" w:rsidRDefault="004B4EFF" w:rsidP="004B4EFF">
      <w:pPr>
        <w:pStyle w:val="Default"/>
        <w:rPr>
          <w:color w:val="auto"/>
          <w:sz w:val="23"/>
          <w:szCs w:val="23"/>
        </w:rPr>
      </w:pPr>
      <w:r w:rsidRPr="0002614E">
        <w:rPr>
          <w:color w:val="auto"/>
          <w:sz w:val="23"/>
          <w:szCs w:val="23"/>
        </w:rPr>
        <w:t xml:space="preserve">1007 Atık Alım Tankeri </w:t>
      </w:r>
    </w:p>
    <w:p w14:paraId="4C699DA1" w14:textId="77777777" w:rsidR="004B4EFF" w:rsidRPr="0002614E" w:rsidRDefault="004B4EFF" w:rsidP="004B4EFF">
      <w:pPr>
        <w:pStyle w:val="Default"/>
        <w:rPr>
          <w:color w:val="auto"/>
          <w:sz w:val="23"/>
          <w:szCs w:val="23"/>
        </w:rPr>
      </w:pPr>
      <w:r w:rsidRPr="0002614E">
        <w:rPr>
          <w:color w:val="auto"/>
          <w:sz w:val="23"/>
          <w:szCs w:val="23"/>
        </w:rPr>
        <w:t xml:space="preserve">4304 Açık Deniz Römorkörü </w:t>
      </w:r>
    </w:p>
    <w:p w14:paraId="0AD111B8" w14:textId="77777777" w:rsidR="004B4EFF" w:rsidRPr="0002614E" w:rsidRDefault="004B4EFF" w:rsidP="004B4EFF">
      <w:pPr>
        <w:pStyle w:val="Default"/>
        <w:rPr>
          <w:color w:val="auto"/>
          <w:sz w:val="23"/>
          <w:szCs w:val="23"/>
        </w:rPr>
      </w:pPr>
      <w:r w:rsidRPr="0002614E">
        <w:rPr>
          <w:color w:val="auto"/>
          <w:sz w:val="23"/>
          <w:szCs w:val="23"/>
        </w:rPr>
        <w:t xml:space="preserve">4305 Kılavuz Römorkörleri </w:t>
      </w:r>
    </w:p>
    <w:p w14:paraId="11A1665C" w14:textId="77777777" w:rsidR="004B4EFF" w:rsidRPr="0002614E" w:rsidRDefault="004B4EFF" w:rsidP="004B4EFF">
      <w:pPr>
        <w:pStyle w:val="Default"/>
        <w:rPr>
          <w:color w:val="auto"/>
          <w:sz w:val="23"/>
          <w:szCs w:val="23"/>
        </w:rPr>
      </w:pPr>
      <w:r w:rsidRPr="0002614E">
        <w:rPr>
          <w:color w:val="auto"/>
          <w:sz w:val="23"/>
          <w:szCs w:val="23"/>
        </w:rPr>
        <w:t xml:space="preserve">4901 Tarak Gemisi </w:t>
      </w:r>
    </w:p>
    <w:p w14:paraId="77E098D5" w14:textId="77777777" w:rsidR="004B4EFF" w:rsidRPr="0002614E" w:rsidRDefault="004B4EFF" w:rsidP="004B4EFF">
      <w:pPr>
        <w:pStyle w:val="Default"/>
        <w:rPr>
          <w:color w:val="auto"/>
          <w:sz w:val="23"/>
          <w:szCs w:val="23"/>
        </w:rPr>
      </w:pPr>
      <w:r w:rsidRPr="0002614E">
        <w:rPr>
          <w:color w:val="auto"/>
          <w:sz w:val="23"/>
          <w:szCs w:val="23"/>
        </w:rPr>
        <w:t xml:space="preserve">4902 Bilimsel Araştırma Gemisi </w:t>
      </w:r>
    </w:p>
    <w:p w14:paraId="7E54132B" w14:textId="77777777" w:rsidR="004B4EFF" w:rsidRPr="0002614E" w:rsidRDefault="004B4EFF" w:rsidP="004B4EFF">
      <w:pPr>
        <w:pStyle w:val="Default"/>
        <w:rPr>
          <w:color w:val="auto"/>
          <w:sz w:val="23"/>
          <w:szCs w:val="23"/>
        </w:rPr>
      </w:pPr>
      <w:r w:rsidRPr="0002614E">
        <w:rPr>
          <w:color w:val="auto"/>
          <w:sz w:val="23"/>
          <w:szCs w:val="23"/>
        </w:rPr>
        <w:t xml:space="preserve">4903 Görev/Devriye Gemisi </w:t>
      </w:r>
    </w:p>
    <w:p w14:paraId="7A70591F" w14:textId="77777777" w:rsidR="004B4EFF" w:rsidRPr="0002614E" w:rsidRDefault="004B4EFF" w:rsidP="004B4EFF">
      <w:pPr>
        <w:pStyle w:val="Default"/>
        <w:rPr>
          <w:color w:val="auto"/>
          <w:sz w:val="23"/>
          <w:szCs w:val="23"/>
        </w:rPr>
      </w:pPr>
      <w:r w:rsidRPr="0002614E">
        <w:rPr>
          <w:color w:val="auto"/>
          <w:sz w:val="23"/>
          <w:szCs w:val="23"/>
        </w:rPr>
        <w:t xml:space="preserve">4904 Hastane Gemisi </w:t>
      </w:r>
    </w:p>
    <w:p w14:paraId="4317E7E2" w14:textId="77777777" w:rsidR="004B4EFF" w:rsidRPr="0002614E" w:rsidRDefault="004B4EFF" w:rsidP="004B4EFF">
      <w:pPr>
        <w:pStyle w:val="Default"/>
        <w:rPr>
          <w:color w:val="auto"/>
          <w:sz w:val="23"/>
          <w:szCs w:val="23"/>
        </w:rPr>
      </w:pPr>
      <w:r w:rsidRPr="0002614E">
        <w:rPr>
          <w:color w:val="auto"/>
          <w:sz w:val="23"/>
          <w:szCs w:val="23"/>
        </w:rPr>
        <w:t xml:space="preserve">4905 Hava Durumu/Sismik Gemisi </w:t>
      </w:r>
    </w:p>
    <w:p w14:paraId="0727990E" w14:textId="77777777" w:rsidR="004B4EFF" w:rsidRPr="0002614E" w:rsidRDefault="004B4EFF" w:rsidP="004B4EFF">
      <w:pPr>
        <w:pStyle w:val="Default"/>
        <w:rPr>
          <w:color w:val="auto"/>
          <w:sz w:val="23"/>
          <w:szCs w:val="23"/>
        </w:rPr>
      </w:pPr>
      <w:r w:rsidRPr="0002614E">
        <w:rPr>
          <w:color w:val="auto"/>
          <w:sz w:val="23"/>
          <w:szCs w:val="23"/>
        </w:rPr>
        <w:t xml:space="preserve">4906 Fener Gemisi </w:t>
      </w:r>
    </w:p>
    <w:p w14:paraId="15275A4C" w14:textId="77777777" w:rsidR="004B4EFF" w:rsidRPr="0002614E" w:rsidRDefault="004B4EFF" w:rsidP="004B4EFF">
      <w:pPr>
        <w:pStyle w:val="Default"/>
        <w:rPr>
          <w:color w:val="auto"/>
          <w:sz w:val="23"/>
          <w:szCs w:val="23"/>
        </w:rPr>
      </w:pPr>
      <w:r w:rsidRPr="0002614E">
        <w:rPr>
          <w:color w:val="auto"/>
          <w:sz w:val="23"/>
          <w:szCs w:val="23"/>
        </w:rPr>
        <w:t xml:space="preserve">4907 Kılavuz Gemisi </w:t>
      </w:r>
    </w:p>
    <w:p w14:paraId="21BFCF88" w14:textId="77777777" w:rsidR="004B4EFF" w:rsidRPr="0002614E" w:rsidRDefault="004B4EFF" w:rsidP="004B4EFF">
      <w:pPr>
        <w:pStyle w:val="Default"/>
        <w:rPr>
          <w:color w:val="auto"/>
          <w:sz w:val="23"/>
          <w:szCs w:val="23"/>
        </w:rPr>
      </w:pPr>
      <w:r w:rsidRPr="0002614E">
        <w:rPr>
          <w:color w:val="auto"/>
          <w:sz w:val="23"/>
          <w:szCs w:val="23"/>
        </w:rPr>
        <w:t xml:space="preserve">4908 Arama Kurtarma Gemisi </w:t>
      </w:r>
    </w:p>
    <w:p w14:paraId="5689578A" w14:textId="77777777" w:rsidR="004B4EFF" w:rsidRPr="0002614E" w:rsidRDefault="004B4EFF" w:rsidP="004B4EFF">
      <w:pPr>
        <w:pStyle w:val="Default"/>
        <w:rPr>
          <w:color w:val="auto"/>
          <w:sz w:val="23"/>
          <w:szCs w:val="23"/>
        </w:rPr>
      </w:pPr>
      <w:r w:rsidRPr="0002614E">
        <w:rPr>
          <w:color w:val="auto"/>
          <w:sz w:val="23"/>
          <w:szCs w:val="23"/>
        </w:rPr>
        <w:t xml:space="preserve">4909 Yangın Söndürme Gemisi </w:t>
      </w:r>
    </w:p>
    <w:p w14:paraId="6DF03FBE" w14:textId="77777777" w:rsidR="004B4EFF" w:rsidRPr="0002614E" w:rsidRDefault="004B4EFF" w:rsidP="004B4EFF">
      <w:pPr>
        <w:pStyle w:val="Default"/>
        <w:rPr>
          <w:color w:val="auto"/>
          <w:sz w:val="23"/>
          <w:szCs w:val="23"/>
        </w:rPr>
      </w:pPr>
      <w:r w:rsidRPr="0002614E">
        <w:rPr>
          <w:color w:val="auto"/>
          <w:sz w:val="23"/>
          <w:szCs w:val="23"/>
        </w:rPr>
        <w:t xml:space="preserve">4910 Batık Çıkarma Gemisi </w:t>
      </w:r>
    </w:p>
    <w:p w14:paraId="34CA4A78" w14:textId="77777777" w:rsidR="004B4EFF" w:rsidRPr="0002614E" w:rsidRDefault="004B4EFF" w:rsidP="004B4EFF">
      <w:pPr>
        <w:pStyle w:val="Default"/>
        <w:rPr>
          <w:color w:val="auto"/>
          <w:sz w:val="23"/>
          <w:szCs w:val="23"/>
        </w:rPr>
      </w:pPr>
      <w:r w:rsidRPr="0002614E">
        <w:rPr>
          <w:color w:val="auto"/>
          <w:sz w:val="23"/>
          <w:szCs w:val="23"/>
        </w:rPr>
        <w:t xml:space="preserve">4911 Dalgıç Gemisi </w:t>
      </w:r>
    </w:p>
    <w:p w14:paraId="4F97AD8B" w14:textId="77777777" w:rsidR="004B4EFF" w:rsidRPr="0002614E" w:rsidRDefault="004B4EFF" w:rsidP="004B4EFF">
      <w:pPr>
        <w:pStyle w:val="Default"/>
        <w:rPr>
          <w:color w:val="auto"/>
          <w:sz w:val="23"/>
          <w:szCs w:val="23"/>
        </w:rPr>
      </w:pPr>
      <w:r w:rsidRPr="0002614E">
        <w:rPr>
          <w:color w:val="auto"/>
          <w:sz w:val="23"/>
          <w:szCs w:val="23"/>
        </w:rPr>
        <w:t xml:space="preserve">4912 Eğitim Gemisi </w:t>
      </w:r>
    </w:p>
    <w:p w14:paraId="08E98012" w14:textId="77777777" w:rsidR="004B4EFF" w:rsidRPr="0002614E" w:rsidRDefault="004B4EFF" w:rsidP="004B4EFF">
      <w:pPr>
        <w:pStyle w:val="Default"/>
        <w:rPr>
          <w:color w:val="auto"/>
          <w:sz w:val="23"/>
          <w:szCs w:val="23"/>
        </w:rPr>
      </w:pPr>
      <w:r w:rsidRPr="0002614E">
        <w:rPr>
          <w:color w:val="auto"/>
          <w:sz w:val="23"/>
          <w:szCs w:val="23"/>
        </w:rPr>
        <w:t xml:space="preserve">4913 Kablo Döşeme Gemisi </w:t>
      </w:r>
    </w:p>
    <w:p w14:paraId="00E2EC76" w14:textId="77777777" w:rsidR="004B4EFF" w:rsidRPr="0002614E" w:rsidRDefault="004B4EFF" w:rsidP="004B4EFF">
      <w:pPr>
        <w:pStyle w:val="Default"/>
        <w:rPr>
          <w:color w:val="auto"/>
          <w:sz w:val="23"/>
          <w:szCs w:val="23"/>
        </w:rPr>
      </w:pPr>
      <w:r w:rsidRPr="0002614E">
        <w:rPr>
          <w:color w:val="auto"/>
          <w:sz w:val="23"/>
          <w:szCs w:val="23"/>
        </w:rPr>
        <w:t xml:space="preserve">4914 Petrol Toplama Gemisi </w:t>
      </w:r>
    </w:p>
    <w:p w14:paraId="1C962E01" w14:textId="77777777" w:rsidR="004B4EFF" w:rsidRPr="0002614E" w:rsidRDefault="004B4EFF" w:rsidP="004B4EFF">
      <w:pPr>
        <w:pStyle w:val="Default"/>
        <w:rPr>
          <w:color w:val="auto"/>
          <w:sz w:val="23"/>
          <w:szCs w:val="23"/>
        </w:rPr>
      </w:pPr>
      <w:r w:rsidRPr="0002614E">
        <w:rPr>
          <w:color w:val="auto"/>
          <w:sz w:val="23"/>
          <w:szCs w:val="23"/>
        </w:rPr>
        <w:t xml:space="preserve">4915 Kılavuz Botu </w:t>
      </w:r>
    </w:p>
    <w:p w14:paraId="486FAC9D" w14:textId="77777777" w:rsidR="004B4EFF" w:rsidRPr="0002614E" w:rsidRDefault="004B4EFF" w:rsidP="004B4EFF">
      <w:pPr>
        <w:pStyle w:val="Default"/>
        <w:rPr>
          <w:color w:val="auto"/>
          <w:sz w:val="23"/>
          <w:szCs w:val="23"/>
        </w:rPr>
      </w:pPr>
      <w:r w:rsidRPr="0002614E">
        <w:rPr>
          <w:color w:val="auto"/>
          <w:sz w:val="23"/>
          <w:szCs w:val="23"/>
        </w:rPr>
        <w:t xml:space="preserve">4916 Yüzer Atık Alım Tesisi </w:t>
      </w:r>
    </w:p>
    <w:p w14:paraId="7F3DD69D" w14:textId="77777777" w:rsidR="004B4EFF" w:rsidRPr="0002614E" w:rsidRDefault="004B4EFF" w:rsidP="004B4EFF">
      <w:pPr>
        <w:pStyle w:val="Default"/>
        <w:rPr>
          <w:color w:val="auto"/>
          <w:sz w:val="23"/>
          <w:szCs w:val="23"/>
        </w:rPr>
      </w:pPr>
      <w:r w:rsidRPr="0002614E">
        <w:rPr>
          <w:color w:val="auto"/>
          <w:sz w:val="23"/>
          <w:szCs w:val="23"/>
        </w:rPr>
        <w:t xml:space="preserve">4917 Buz Kıran Gemisi </w:t>
      </w:r>
    </w:p>
    <w:p w14:paraId="025F49D0" w14:textId="77777777" w:rsidR="004B4EFF" w:rsidRPr="0002614E" w:rsidRDefault="004B4EFF" w:rsidP="004B4EFF">
      <w:pPr>
        <w:pStyle w:val="Default"/>
        <w:rPr>
          <w:color w:val="auto"/>
          <w:sz w:val="23"/>
          <w:szCs w:val="23"/>
        </w:rPr>
      </w:pPr>
      <w:r w:rsidRPr="0002614E">
        <w:rPr>
          <w:color w:val="auto"/>
          <w:sz w:val="23"/>
          <w:szCs w:val="23"/>
        </w:rPr>
        <w:t xml:space="preserve">4918 Boru Döşeme Gemisi </w:t>
      </w:r>
    </w:p>
    <w:p w14:paraId="1C9F5EF2" w14:textId="77777777" w:rsidR="004B4EFF" w:rsidRPr="0002614E" w:rsidRDefault="004B4EFF" w:rsidP="004B4EFF">
      <w:pPr>
        <w:pStyle w:val="Default"/>
        <w:rPr>
          <w:color w:val="auto"/>
          <w:sz w:val="23"/>
          <w:szCs w:val="23"/>
        </w:rPr>
      </w:pPr>
      <w:r w:rsidRPr="0002614E">
        <w:rPr>
          <w:color w:val="auto"/>
          <w:sz w:val="23"/>
          <w:szCs w:val="23"/>
        </w:rPr>
        <w:t xml:space="preserve">4919 Palamar Botu </w:t>
      </w:r>
    </w:p>
    <w:p w14:paraId="290A2E1A" w14:textId="77777777" w:rsidR="004B4EFF" w:rsidRPr="0002614E" w:rsidRDefault="004B4EFF" w:rsidP="004B4EFF">
      <w:pPr>
        <w:pStyle w:val="Default"/>
        <w:rPr>
          <w:color w:val="auto"/>
          <w:sz w:val="23"/>
          <w:szCs w:val="23"/>
        </w:rPr>
      </w:pPr>
      <w:r w:rsidRPr="0002614E">
        <w:rPr>
          <w:color w:val="auto"/>
          <w:sz w:val="23"/>
          <w:szCs w:val="23"/>
        </w:rPr>
        <w:t xml:space="preserve">4920 Servis Motoru </w:t>
      </w:r>
    </w:p>
    <w:p w14:paraId="0697712B" w14:textId="77777777" w:rsidR="004B4EFF" w:rsidRPr="0002614E" w:rsidRDefault="004B4EFF" w:rsidP="004B4EFF">
      <w:pPr>
        <w:pStyle w:val="Default"/>
        <w:rPr>
          <w:color w:val="auto"/>
          <w:sz w:val="23"/>
          <w:szCs w:val="23"/>
        </w:rPr>
      </w:pPr>
      <w:r w:rsidRPr="0002614E">
        <w:rPr>
          <w:color w:val="auto"/>
          <w:sz w:val="23"/>
          <w:szCs w:val="23"/>
        </w:rPr>
        <w:t xml:space="preserve">4921 Atık Toplama Gemisi </w:t>
      </w:r>
    </w:p>
    <w:p w14:paraId="7ADD2A4D" w14:textId="77777777" w:rsidR="004B4EFF" w:rsidRPr="0002614E" w:rsidRDefault="004B4EFF" w:rsidP="004B4EFF">
      <w:pPr>
        <w:pStyle w:val="Default"/>
        <w:rPr>
          <w:color w:val="auto"/>
          <w:sz w:val="23"/>
          <w:szCs w:val="23"/>
        </w:rPr>
      </w:pPr>
      <w:r w:rsidRPr="0002614E">
        <w:rPr>
          <w:color w:val="auto"/>
          <w:sz w:val="23"/>
          <w:szCs w:val="23"/>
        </w:rPr>
        <w:t xml:space="preserve">4922 Acente Botu </w:t>
      </w:r>
    </w:p>
    <w:p w14:paraId="11ACC835" w14:textId="77777777" w:rsidR="004B4EFF" w:rsidRPr="0002614E" w:rsidRDefault="004B4EFF" w:rsidP="004B4EFF">
      <w:pPr>
        <w:pStyle w:val="Default"/>
        <w:rPr>
          <w:color w:val="auto"/>
          <w:sz w:val="23"/>
          <w:szCs w:val="23"/>
        </w:rPr>
      </w:pPr>
      <w:r w:rsidRPr="0002614E">
        <w:rPr>
          <w:color w:val="auto"/>
          <w:sz w:val="23"/>
          <w:szCs w:val="23"/>
        </w:rPr>
        <w:t xml:space="preserve">4923 Çamur Gemisi </w:t>
      </w:r>
    </w:p>
    <w:p w14:paraId="2C895306" w14:textId="77777777" w:rsidR="004B4EFF" w:rsidRPr="0002614E" w:rsidRDefault="004B4EFF" w:rsidP="004B4EFF">
      <w:pPr>
        <w:pStyle w:val="Default"/>
        <w:rPr>
          <w:color w:val="auto"/>
          <w:sz w:val="23"/>
          <w:szCs w:val="23"/>
        </w:rPr>
      </w:pPr>
      <w:r w:rsidRPr="0002614E">
        <w:rPr>
          <w:color w:val="auto"/>
          <w:sz w:val="23"/>
          <w:szCs w:val="23"/>
        </w:rPr>
        <w:t xml:space="preserve">4924 Deniz Ambulansı </w:t>
      </w:r>
    </w:p>
    <w:p w14:paraId="2B42E8BE" w14:textId="77777777" w:rsidR="004B4EFF" w:rsidRPr="0002614E" w:rsidRDefault="004B4EFF" w:rsidP="004B4EFF">
      <w:pPr>
        <w:pStyle w:val="Default"/>
        <w:rPr>
          <w:color w:val="auto"/>
          <w:sz w:val="23"/>
          <w:szCs w:val="23"/>
        </w:rPr>
      </w:pPr>
      <w:r w:rsidRPr="0002614E">
        <w:rPr>
          <w:color w:val="auto"/>
          <w:sz w:val="23"/>
          <w:szCs w:val="23"/>
        </w:rPr>
        <w:t xml:space="preserve">4925 Dinamik Konumlandırmalı Gemi </w:t>
      </w:r>
    </w:p>
    <w:p w14:paraId="40E79984" w14:textId="77777777" w:rsidR="004B4EFF" w:rsidRPr="0002614E" w:rsidRDefault="004B4EFF" w:rsidP="004B4EFF">
      <w:pPr>
        <w:pStyle w:val="Default"/>
        <w:rPr>
          <w:color w:val="auto"/>
          <w:sz w:val="23"/>
          <w:szCs w:val="23"/>
        </w:rPr>
      </w:pPr>
      <w:r w:rsidRPr="0002614E">
        <w:rPr>
          <w:color w:val="auto"/>
          <w:sz w:val="23"/>
          <w:szCs w:val="23"/>
        </w:rPr>
        <w:t xml:space="preserve">4926 Gemi Niteliğindeki Yüzer </w:t>
      </w:r>
      <w:proofErr w:type="spellStart"/>
      <w:r w:rsidRPr="0002614E">
        <w:rPr>
          <w:color w:val="auto"/>
          <w:sz w:val="23"/>
          <w:szCs w:val="23"/>
        </w:rPr>
        <w:t>Kreyn</w:t>
      </w:r>
      <w:proofErr w:type="spellEnd"/>
      <w:r w:rsidRPr="0002614E">
        <w:rPr>
          <w:color w:val="auto"/>
          <w:sz w:val="23"/>
          <w:szCs w:val="23"/>
        </w:rPr>
        <w:t xml:space="preserve"> </w:t>
      </w:r>
    </w:p>
    <w:p w14:paraId="0FF9244A" w14:textId="77777777" w:rsidR="004B4EFF" w:rsidRPr="0002614E" w:rsidRDefault="004B4EFF" w:rsidP="004B4EFF">
      <w:pPr>
        <w:pStyle w:val="Default"/>
        <w:rPr>
          <w:color w:val="auto"/>
          <w:sz w:val="23"/>
          <w:szCs w:val="23"/>
        </w:rPr>
      </w:pPr>
      <w:r w:rsidRPr="0002614E">
        <w:rPr>
          <w:color w:val="auto"/>
          <w:sz w:val="23"/>
          <w:szCs w:val="23"/>
        </w:rPr>
        <w:t xml:space="preserve">4927 Deniz Market Teknesi </w:t>
      </w:r>
    </w:p>
    <w:p w14:paraId="63F1DB5C" w14:textId="77777777" w:rsidR="004B4EFF" w:rsidRPr="0002614E" w:rsidRDefault="004B4EFF" w:rsidP="004B4EFF">
      <w:pPr>
        <w:pStyle w:val="Default"/>
        <w:rPr>
          <w:color w:val="auto"/>
          <w:sz w:val="23"/>
          <w:szCs w:val="23"/>
        </w:rPr>
      </w:pPr>
      <w:r w:rsidRPr="0002614E">
        <w:rPr>
          <w:color w:val="auto"/>
          <w:sz w:val="23"/>
          <w:szCs w:val="23"/>
        </w:rPr>
        <w:t xml:space="preserve">4928 Sondaj Gemisi </w:t>
      </w:r>
    </w:p>
    <w:p w14:paraId="50794644" w14:textId="77777777" w:rsidR="004B4EFF" w:rsidRPr="0002614E" w:rsidRDefault="004B4EFF" w:rsidP="004B4EFF">
      <w:pPr>
        <w:pStyle w:val="Default"/>
        <w:rPr>
          <w:color w:val="auto"/>
          <w:sz w:val="23"/>
          <w:szCs w:val="23"/>
        </w:rPr>
      </w:pPr>
      <w:r w:rsidRPr="0002614E">
        <w:rPr>
          <w:color w:val="auto"/>
          <w:sz w:val="23"/>
          <w:szCs w:val="23"/>
        </w:rPr>
        <w:t xml:space="preserve">4929 Deniz Süpürgesi Gemisi </w:t>
      </w:r>
    </w:p>
    <w:p w14:paraId="5789837B" w14:textId="77777777" w:rsidR="004B4EFF" w:rsidRPr="0002614E" w:rsidRDefault="004B4EFF" w:rsidP="004B4EFF">
      <w:pPr>
        <w:pStyle w:val="Default"/>
        <w:rPr>
          <w:color w:val="auto"/>
          <w:sz w:val="23"/>
          <w:szCs w:val="23"/>
        </w:rPr>
      </w:pPr>
      <w:r w:rsidRPr="0002614E">
        <w:rPr>
          <w:color w:val="auto"/>
          <w:sz w:val="23"/>
          <w:szCs w:val="23"/>
        </w:rPr>
        <w:t xml:space="preserve">4930 Kurtarma Botu </w:t>
      </w:r>
    </w:p>
    <w:p w14:paraId="5185EB49" w14:textId="77777777" w:rsidR="004B4EFF" w:rsidRPr="0002614E" w:rsidRDefault="004B4EFF" w:rsidP="004B4EFF">
      <w:pPr>
        <w:pStyle w:val="Default"/>
        <w:rPr>
          <w:color w:val="auto"/>
          <w:sz w:val="23"/>
          <w:szCs w:val="23"/>
        </w:rPr>
      </w:pPr>
      <w:r w:rsidRPr="0002614E">
        <w:rPr>
          <w:color w:val="auto"/>
          <w:sz w:val="23"/>
          <w:szCs w:val="23"/>
        </w:rPr>
        <w:t xml:space="preserve">4931 Acil Müdahale Gemisi </w:t>
      </w:r>
    </w:p>
    <w:p w14:paraId="19A0350D" w14:textId="77777777" w:rsidR="004B4EFF" w:rsidRPr="0002614E" w:rsidRDefault="004B4EFF" w:rsidP="004B4EFF">
      <w:pPr>
        <w:pStyle w:val="Default"/>
        <w:rPr>
          <w:color w:val="auto"/>
          <w:sz w:val="23"/>
          <w:szCs w:val="23"/>
        </w:rPr>
      </w:pPr>
      <w:r w:rsidRPr="0002614E">
        <w:rPr>
          <w:color w:val="auto"/>
          <w:sz w:val="23"/>
          <w:szCs w:val="23"/>
        </w:rPr>
        <w:t xml:space="preserve">5501 Mavna/Şat </w:t>
      </w:r>
    </w:p>
    <w:p w14:paraId="321FEBEC" w14:textId="77777777" w:rsidR="004B4EFF" w:rsidRPr="0002614E" w:rsidRDefault="004B4EFF" w:rsidP="004B4EFF">
      <w:pPr>
        <w:pStyle w:val="Default"/>
        <w:rPr>
          <w:color w:val="auto"/>
          <w:sz w:val="23"/>
          <w:szCs w:val="23"/>
        </w:rPr>
      </w:pPr>
      <w:r w:rsidRPr="0002614E">
        <w:rPr>
          <w:color w:val="auto"/>
          <w:sz w:val="23"/>
          <w:szCs w:val="23"/>
        </w:rPr>
        <w:t xml:space="preserve">5502 Yakıt Mavnası </w:t>
      </w:r>
    </w:p>
    <w:p w14:paraId="0DAA790E" w14:textId="77777777" w:rsidR="004B4EFF" w:rsidRDefault="004B4EFF" w:rsidP="004B4EFF">
      <w:pPr>
        <w:pStyle w:val="Default"/>
        <w:rPr>
          <w:color w:val="auto"/>
          <w:sz w:val="23"/>
          <w:szCs w:val="23"/>
        </w:rPr>
      </w:pPr>
      <w:r w:rsidRPr="0002614E">
        <w:rPr>
          <w:color w:val="auto"/>
          <w:sz w:val="23"/>
          <w:szCs w:val="23"/>
        </w:rPr>
        <w:t xml:space="preserve">5503 Su Mavnası </w:t>
      </w:r>
    </w:p>
    <w:p w14:paraId="5FF2CA07" w14:textId="77777777" w:rsidR="004B4EFF" w:rsidRPr="00501488" w:rsidRDefault="004B4EFF" w:rsidP="004B4EFF">
      <w:pPr>
        <w:pStyle w:val="Default"/>
        <w:rPr>
          <w:sz w:val="23"/>
          <w:szCs w:val="23"/>
        </w:rPr>
      </w:pPr>
      <w:r>
        <w:rPr>
          <w:sz w:val="23"/>
          <w:szCs w:val="23"/>
        </w:rPr>
        <w:t xml:space="preserve">5506 Yüzer İskele </w:t>
      </w:r>
    </w:p>
    <w:p w14:paraId="003D5460" w14:textId="77777777" w:rsidR="004B4EFF" w:rsidRPr="0002614E" w:rsidRDefault="004B4EFF" w:rsidP="004B4EFF">
      <w:pPr>
        <w:pStyle w:val="Default"/>
        <w:rPr>
          <w:color w:val="auto"/>
          <w:sz w:val="23"/>
          <w:szCs w:val="23"/>
        </w:rPr>
      </w:pPr>
      <w:r w:rsidRPr="0002614E">
        <w:rPr>
          <w:color w:val="auto"/>
          <w:sz w:val="23"/>
          <w:szCs w:val="23"/>
        </w:rPr>
        <w:t xml:space="preserve">5507 Duba </w:t>
      </w:r>
    </w:p>
    <w:p w14:paraId="4BDA9495" w14:textId="77777777" w:rsidR="004B4EFF" w:rsidRDefault="004B4EFF" w:rsidP="004B4EFF">
      <w:pPr>
        <w:pStyle w:val="Default"/>
        <w:rPr>
          <w:color w:val="auto"/>
          <w:sz w:val="23"/>
          <w:szCs w:val="23"/>
        </w:rPr>
      </w:pPr>
      <w:r w:rsidRPr="0002614E">
        <w:rPr>
          <w:color w:val="auto"/>
          <w:sz w:val="23"/>
          <w:szCs w:val="23"/>
        </w:rPr>
        <w:t xml:space="preserve">5508 Çamur Dubası </w:t>
      </w:r>
    </w:p>
    <w:p w14:paraId="1B82EA54" w14:textId="77777777" w:rsidR="004B4EFF" w:rsidRPr="00501488" w:rsidRDefault="004B4EFF" w:rsidP="004B4EFF">
      <w:pPr>
        <w:pStyle w:val="Default"/>
        <w:rPr>
          <w:sz w:val="23"/>
          <w:szCs w:val="23"/>
        </w:rPr>
      </w:pPr>
      <w:r>
        <w:rPr>
          <w:sz w:val="23"/>
          <w:szCs w:val="23"/>
        </w:rPr>
        <w:t xml:space="preserve">5510 Yüzer </w:t>
      </w:r>
      <w:proofErr w:type="spellStart"/>
      <w:r>
        <w:rPr>
          <w:sz w:val="23"/>
          <w:szCs w:val="23"/>
        </w:rPr>
        <w:t>Kreyn</w:t>
      </w:r>
      <w:proofErr w:type="spellEnd"/>
      <w:r>
        <w:rPr>
          <w:sz w:val="23"/>
          <w:szCs w:val="23"/>
        </w:rPr>
        <w:t xml:space="preserve"> </w:t>
      </w:r>
    </w:p>
    <w:p w14:paraId="08646459" w14:textId="77777777" w:rsidR="004B4EFF" w:rsidRPr="0002614E" w:rsidRDefault="004B4EFF" w:rsidP="004B4EFF">
      <w:pPr>
        <w:pStyle w:val="Default"/>
        <w:rPr>
          <w:color w:val="auto"/>
          <w:sz w:val="23"/>
          <w:szCs w:val="23"/>
        </w:rPr>
      </w:pPr>
      <w:r w:rsidRPr="0002614E">
        <w:rPr>
          <w:color w:val="auto"/>
          <w:sz w:val="23"/>
          <w:szCs w:val="23"/>
        </w:rPr>
        <w:t xml:space="preserve">5512 Ponton </w:t>
      </w:r>
    </w:p>
    <w:p w14:paraId="0E6A56EB" w14:textId="77777777" w:rsidR="004B4EFF" w:rsidRPr="0002614E" w:rsidRDefault="004B4EFF" w:rsidP="004B4EFF">
      <w:pPr>
        <w:pStyle w:val="Default"/>
        <w:rPr>
          <w:color w:val="auto"/>
          <w:sz w:val="23"/>
          <w:szCs w:val="23"/>
        </w:rPr>
      </w:pPr>
      <w:r w:rsidRPr="0002614E">
        <w:rPr>
          <w:color w:val="auto"/>
          <w:sz w:val="23"/>
          <w:szCs w:val="23"/>
        </w:rPr>
        <w:lastRenderedPageBreak/>
        <w:t xml:space="preserve">5513 </w:t>
      </w:r>
      <w:proofErr w:type="spellStart"/>
      <w:r w:rsidRPr="0002614E">
        <w:rPr>
          <w:color w:val="auto"/>
          <w:sz w:val="23"/>
          <w:szCs w:val="23"/>
        </w:rPr>
        <w:t>Barç</w:t>
      </w:r>
      <w:proofErr w:type="spellEnd"/>
      <w:r w:rsidRPr="0002614E">
        <w:rPr>
          <w:color w:val="auto"/>
          <w:sz w:val="23"/>
          <w:szCs w:val="23"/>
        </w:rPr>
        <w:t xml:space="preserve"> </w:t>
      </w:r>
    </w:p>
    <w:p w14:paraId="20952BC5" w14:textId="77777777" w:rsidR="004B4EFF" w:rsidRDefault="004B4EFF" w:rsidP="004B4EFF">
      <w:pPr>
        <w:pStyle w:val="Default"/>
        <w:rPr>
          <w:color w:val="auto"/>
          <w:sz w:val="23"/>
          <w:szCs w:val="23"/>
        </w:rPr>
      </w:pPr>
      <w:r w:rsidRPr="0002614E">
        <w:rPr>
          <w:color w:val="auto"/>
          <w:sz w:val="23"/>
          <w:szCs w:val="23"/>
        </w:rPr>
        <w:t xml:space="preserve">5514 </w:t>
      </w:r>
      <w:proofErr w:type="spellStart"/>
      <w:r w:rsidRPr="0002614E">
        <w:rPr>
          <w:color w:val="auto"/>
          <w:sz w:val="23"/>
          <w:szCs w:val="23"/>
        </w:rPr>
        <w:t>Layter</w:t>
      </w:r>
      <w:proofErr w:type="spellEnd"/>
      <w:r w:rsidRPr="0002614E">
        <w:rPr>
          <w:color w:val="auto"/>
          <w:sz w:val="23"/>
          <w:szCs w:val="23"/>
        </w:rPr>
        <w:t xml:space="preserve"> </w:t>
      </w:r>
    </w:p>
    <w:p w14:paraId="15BCF977" w14:textId="77777777" w:rsidR="004B4EFF" w:rsidRPr="001D577E" w:rsidRDefault="004B4EFF" w:rsidP="004B4EFF">
      <w:pPr>
        <w:pStyle w:val="Default"/>
        <w:rPr>
          <w:sz w:val="23"/>
          <w:szCs w:val="23"/>
        </w:rPr>
      </w:pPr>
      <w:r>
        <w:rPr>
          <w:sz w:val="23"/>
          <w:szCs w:val="23"/>
        </w:rPr>
        <w:t xml:space="preserve">5516 Fener Platformu </w:t>
      </w:r>
    </w:p>
    <w:p w14:paraId="0DBAF5FE" w14:textId="77777777" w:rsidR="004B4EFF" w:rsidRPr="005D3197" w:rsidRDefault="004B4EFF" w:rsidP="004B4EFF">
      <w:pPr>
        <w:pStyle w:val="Default"/>
        <w:rPr>
          <w:color w:val="auto"/>
          <w:sz w:val="23"/>
          <w:szCs w:val="23"/>
        </w:rPr>
      </w:pPr>
      <w:r w:rsidRPr="0002614E">
        <w:rPr>
          <w:color w:val="auto"/>
          <w:sz w:val="23"/>
          <w:szCs w:val="23"/>
        </w:rPr>
        <w:t xml:space="preserve">5525 </w:t>
      </w:r>
      <w:r w:rsidRPr="005D3197">
        <w:rPr>
          <w:color w:val="auto"/>
          <w:sz w:val="23"/>
          <w:szCs w:val="23"/>
        </w:rPr>
        <w:t>Tarama Aracı</w:t>
      </w:r>
    </w:p>
    <w:p w14:paraId="587BC7BF" w14:textId="67BD6D55" w:rsidR="004B4EFF" w:rsidRPr="005D3197" w:rsidRDefault="004B4EFF" w:rsidP="004B4EFF">
      <w:pPr>
        <w:pStyle w:val="Default"/>
        <w:rPr>
          <w:color w:val="auto"/>
          <w:sz w:val="23"/>
          <w:szCs w:val="23"/>
        </w:rPr>
      </w:pPr>
      <w:r w:rsidRPr="005D3197">
        <w:rPr>
          <w:color w:val="auto"/>
          <w:sz w:val="23"/>
          <w:szCs w:val="23"/>
        </w:rPr>
        <w:t xml:space="preserve">5526 Yüzer Beton Duba </w:t>
      </w:r>
    </w:p>
    <w:p w14:paraId="1FAAC640" w14:textId="77777777" w:rsidR="004B4EFF" w:rsidRPr="0002614E" w:rsidRDefault="004B4EFF" w:rsidP="004B4EFF">
      <w:pPr>
        <w:rPr>
          <w:rFonts w:ascii="Times New Roman" w:hAnsi="Times New Roman" w:cs="Times New Roman"/>
          <w:sz w:val="23"/>
          <w:szCs w:val="23"/>
        </w:rPr>
      </w:pPr>
      <w:r w:rsidRPr="005D3197">
        <w:rPr>
          <w:rFonts w:ascii="Times New Roman" w:hAnsi="Times New Roman" w:cs="Times New Roman"/>
          <w:sz w:val="23"/>
          <w:szCs w:val="23"/>
        </w:rPr>
        <w:t>5527 Balık Çiftliği Yemleme Dubası</w:t>
      </w:r>
      <w:r w:rsidRPr="0002614E">
        <w:rPr>
          <w:rFonts w:ascii="Times New Roman" w:hAnsi="Times New Roman" w:cs="Times New Roman"/>
          <w:sz w:val="23"/>
          <w:szCs w:val="23"/>
        </w:rPr>
        <w:t xml:space="preserve"> </w:t>
      </w:r>
    </w:p>
    <w:p w14:paraId="7584533F" w14:textId="77777777" w:rsidR="004B4EFF" w:rsidRPr="00590A1B" w:rsidRDefault="004B4EFF" w:rsidP="004B4EFF">
      <w:pPr>
        <w:rPr>
          <w:color w:val="FF0000"/>
        </w:rPr>
      </w:pPr>
    </w:p>
    <w:p w14:paraId="63CA319E" w14:textId="4E387828" w:rsidR="00FE0D2E" w:rsidRPr="00332005" w:rsidRDefault="00FE0D2E" w:rsidP="00C5327A">
      <w:pPr>
        <w:pStyle w:val="GvdeMetniGirintisi"/>
        <w:spacing w:after="0" w:line="240" w:lineRule="auto"/>
        <w:ind w:left="0" w:firstLine="567"/>
        <w:jc w:val="both"/>
        <w:rPr>
          <w:rFonts w:ascii="Times New Roman" w:eastAsiaTheme="minorEastAsia" w:hAnsi="Times New Roman" w:cs="Times New Roman"/>
          <w:color w:val="000000"/>
          <w:sz w:val="24"/>
          <w:szCs w:val="24"/>
        </w:rPr>
      </w:pPr>
    </w:p>
    <w:sectPr w:rsidR="00FE0D2E" w:rsidRPr="00332005" w:rsidSect="00616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B264" w14:textId="77777777" w:rsidR="00C16CCD" w:rsidRDefault="00C16CCD" w:rsidP="00C5327A">
      <w:pPr>
        <w:spacing w:after="0" w:line="240" w:lineRule="auto"/>
      </w:pPr>
      <w:r>
        <w:separator/>
      </w:r>
    </w:p>
  </w:endnote>
  <w:endnote w:type="continuationSeparator" w:id="0">
    <w:p w14:paraId="21C58B6D" w14:textId="77777777" w:rsidR="00C16CCD" w:rsidRDefault="00C16CCD" w:rsidP="00C5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79538" w14:textId="77777777" w:rsidR="00C16CCD" w:rsidRDefault="00C16CCD" w:rsidP="00C5327A">
      <w:pPr>
        <w:spacing w:after="0" w:line="240" w:lineRule="auto"/>
      </w:pPr>
      <w:r>
        <w:separator/>
      </w:r>
    </w:p>
  </w:footnote>
  <w:footnote w:type="continuationSeparator" w:id="0">
    <w:p w14:paraId="4082C981" w14:textId="77777777" w:rsidR="00C16CCD" w:rsidRDefault="00C16CCD" w:rsidP="00C53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9pt;visibility:visible" o:bullet="t">
        <v:imagedata r:id="rId1" o:title=""/>
      </v:shape>
    </w:pict>
  </w:numPicBullet>
  <w:abstractNum w:abstractNumId="0" w15:restartNumberingAfterBreak="0">
    <w:nsid w:val="00C81CB2"/>
    <w:multiLevelType w:val="hybridMultilevel"/>
    <w:tmpl w:val="094C020E"/>
    <w:lvl w:ilvl="0" w:tplc="4FFE371C">
      <w:start w:val="1"/>
      <w:numFmt w:val="bullet"/>
      <w:lvlText w:val=""/>
      <w:lvlPicBulletId w:val="0"/>
      <w:lvlJc w:val="left"/>
      <w:pPr>
        <w:tabs>
          <w:tab w:val="num" w:pos="720"/>
        </w:tabs>
        <w:ind w:left="720" w:hanging="360"/>
      </w:pPr>
      <w:rPr>
        <w:rFonts w:ascii="Symbol" w:hAnsi="Symbol" w:hint="default"/>
      </w:rPr>
    </w:lvl>
    <w:lvl w:ilvl="1" w:tplc="909C4776" w:tentative="1">
      <w:start w:val="1"/>
      <w:numFmt w:val="bullet"/>
      <w:lvlText w:val=""/>
      <w:lvlJc w:val="left"/>
      <w:pPr>
        <w:tabs>
          <w:tab w:val="num" w:pos="1440"/>
        </w:tabs>
        <w:ind w:left="1440" w:hanging="360"/>
      </w:pPr>
      <w:rPr>
        <w:rFonts w:ascii="Symbol" w:hAnsi="Symbol" w:hint="default"/>
      </w:rPr>
    </w:lvl>
    <w:lvl w:ilvl="2" w:tplc="0546ACDE" w:tentative="1">
      <w:start w:val="1"/>
      <w:numFmt w:val="bullet"/>
      <w:lvlText w:val=""/>
      <w:lvlJc w:val="left"/>
      <w:pPr>
        <w:tabs>
          <w:tab w:val="num" w:pos="2160"/>
        </w:tabs>
        <w:ind w:left="2160" w:hanging="360"/>
      </w:pPr>
      <w:rPr>
        <w:rFonts w:ascii="Symbol" w:hAnsi="Symbol" w:hint="default"/>
      </w:rPr>
    </w:lvl>
    <w:lvl w:ilvl="3" w:tplc="3EACDD30" w:tentative="1">
      <w:start w:val="1"/>
      <w:numFmt w:val="bullet"/>
      <w:lvlText w:val=""/>
      <w:lvlJc w:val="left"/>
      <w:pPr>
        <w:tabs>
          <w:tab w:val="num" w:pos="2880"/>
        </w:tabs>
        <w:ind w:left="2880" w:hanging="360"/>
      </w:pPr>
      <w:rPr>
        <w:rFonts w:ascii="Symbol" w:hAnsi="Symbol" w:hint="default"/>
      </w:rPr>
    </w:lvl>
    <w:lvl w:ilvl="4" w:tplc="127A4EC4" w:tentative="1">
      <w:start w:val="1"/>
      <w:numFmt w:val="bullet"/>
      <w:lvlText w:val=""/>
      <w:lvlJc w:val="left"/>
      <w:pPr>
        <w:tabs>
          <w:tab w:val="num" w:pos="3600"/>
        </w:tabs>
        <w:ind w:left="3600" w:hanging="360"/>
      </w:pPr>
      <w:rPr>
        <w:rFonts w:ascii="Symbol" w:hAnsi="Symbol" w:hint="default"/>
      </w:rPr>
    </w:lvl>
    <w:lvl w:ilvl="5" w:tplc="34725DFA" w:tentative="1">
      <w:start w:val="1"/>
      <w:numFmt w:val="bullet"/>
      <w:lvlText w:val=""/>
      <w:lvlJc w:val="left"/>
      <w:pPr>
        <w:tabs>
          <w:tab w:val="num" w:pos="4320"/>
        </w:tabs>
        <w:ind w:left="4320" w:hanging="360"/>
      </w:pPr>
      <w:rPr>
        <w:rFonts w:ascii="Symbol" w:hAnsi="Symbol" w:hint="default"/>
      </w:rPr>
    </w:lvl>
    <w:lvl w:ilvl="6" w:tplc="BCD81BE4" w:tentative="1">
      <w:start w:val="1"/>
      <w:numFmt w:val="bullet"/>
      <w:lvlText w:val=""/>
      <w:lvlJc w:val="left"/>
      <w:pPr>
        <w:tabs>
          <w:tab w:val="num" w:pos="5040"/>
        </w:tabs>
        <w:ind w:left="5040" w:hanging="360"/>
      </w:pPr>
      <w:rPr>
        <w:rFonts w:ascii="Symbol" w:hAnsi="Symbol" w:hint="default"/>
      </w:rPr>
    </w:lvl>
    <w:lvl w:ilvl="7" w:tplc="5B7E7F20" w:tentative="1">
      <w:start w:val="1"/>
      <w:numFmt w:val="bullet"/>
      <w:lvlText w:val=""/>
      <w:lvlJc w:val="left"/>
      <w:pPr>
        <w:tabs>
          <w:tab w:val="num" w:pos="5760"/>
        </w:tabs>
        <w:ind w:left="5760" w:hanging="360"/>
      </w:pPr>
      <w:rPr>
        <w:rFonts w:ascii="Symbol" w:hAnsi="Symbol" w:hint="default"/>
      </w:rPr>
    </w:lvl>
    <w:lvl w:ilvl="8" w:tplc="7952A4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8B221A"/>
    <w:multiLevelType w:val="hybridMultilevel"/>
    <w:tmpl w:val="CE566D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0B36AA"/>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E113F"/>
    <w:multiLevelType w:val="hybridMultilevel"/>
    <w:tmpl w:val="8592DABC"/>
    <w:lvl w:ilvl="0" w:tplc="041F0001">
      <w:start w:val="1"/>
      <w:numFmt w:val="bullet"/>
      <w:lvlText w:val=""/>
      <w:lvlJc w:val="left"/>
      <w:pPr>
        <w:tabs>
          <w:tab w:val="num" w:pos="1410"/>
        </w:tabs>
        <w:ind w:left="1410" w:hanging="360"/>
      </w:pPr>
      <w:rPr>
        <w:rFonts w:ascii="Symbol" w:hAnsi="Symbol" w:hint="default"/>
      </w:rPr>
    </w:lvl>
    <w:lvl w:ilvl="1" w:tplc="041F0003" w:tentative="1">
      <w:start w:val="1"/>
      <w:numFmt w:val="bullet"/>
      <w:lvlText w:val="o"/>
      <w:lvlJc w:val="left"/>
      <w:pPr>
        <w:tabs>
          <w:tab w:val="num" w:pos="2130"/>
        </w:tabs>
        <w:ind w:left="2130" w:hanging="360"/>
      </w:pPr>
      <w:rPr>
        <w:rFonts w:ascii="Courier New" w:hAnsi="Courier New" w:hint="default"/>
      </w:rPr>
    </w:lvl>
    <w:lvl w:ilvl="2" w:tplc="041F0005" w:tentative="1">
      <w:start w:val="1"/>
      <w:numFmt w:val="bullet"/>
      <w:lvlText w:val=""/>
      <w:lvlJc w:val="left"/>
      <w:pPr>
        <w:tabs>
          <w:tab w:val="num" w:pos="2850"/>
        </w:tabs>
        <w:ind w:left="2850" w:hanging="360"/>
      </w:pPr>
      <w:rPr>
        <w:rFonts w:ascii="Wingdings" w:hAnsi="Wingdings" w:hint="default"/>
      </w:rPr>
    </w:lvl>
    <w:lvl w:ilvl="3" w:tplc="041F0001" w:tentative="1">
      <w:start w:val="1"/>
      <w:numFmt w:val="bullet"/>
      <w:lvlText w:val=""/>
      <w:lvlJc w:val="left"/>
      <w:pPr>
        <w:tabs>
          <w:tab w:val="num" w:pos="3570"/>
        </w:tabs>
        <w:ind w:left="3570" w:hanging="360"/>
      </w:pPr>
      <w:rPr>
        <w:rFonts w:ascii="Symbol" w:hAnsi="Symbol" w:hint="default"/>
      </w:rPr>
    </w:lvl>
    <w:lvl w:ilvl="4" w:tplc="041F0003" w:tentative="1">
      <w:start w:val="1"/>
      <w:numFmt w:val="bullet"/>
      <w:lvlText w:val="o"/>
      <w:lvlJc w:val="left"/>
      <w:pPr>
        <w:tabs>
          <w:tab w:val="num" w:pos="4290"/>
        </w:tabs>
        <w:ind w:left="4290" w:hanging="360"/>
      </w:pPr>
      <w:rPr>
        <w:rFonts w:ascii="Courier New" w:hAnsi="Courier New" w:hint="default"/>
      </w:rPr>
    </w:lvl>
    <w:lvl w:ilvl="5" w:tplc="041F0005" w:tentative="1">
      <w:start w:val="1"/>
      <w:numFmt w:val="bullet"/>
      <w:lvlText w:val=""/>
      <w:lvlJc w:val="left"/>
      <w:pPr>
        <w:tabs>
          <w:tab w:val="num" w:pos="5010"/>
        </w:tabs>
        <w:ind w:left="5010" w:hanging="360"/>
      </w:pPr>
      <w:rPr>
        <w:rFonts w:ascii="Wingdings" w:hAnsi="Wingdings" w:hint="default"/>
      </w:rPr>
    </w:lvl>
    <w:lvl w:ilvl="6" w:tplc="041F0001" w:tentative="1">
      <w:start w:val="1"/>
      <w:numFmt w:val="bullet"/>
      <w:lvlText w:val=""/>
      <w:lvlJc w:val="left"/>
      <w:pPr>
        <w:tabs>
          <w:tab w:val="num" w:pos="5730"/>
        </w:tabs>
        <w:ind w:left="5730" w:hanging="360"/>
      </w:pPr>
      <w:rPr>
        <w:rFonts w:ascii="Symbol" w:hAnsi="Symbol" w:hint="default"/>
      </w:rPr>
    </w:lvl>
    <w:lvl w:ilvl="7" w:tplc="041F0003" w:tentative="1">
      <w:start w:val="1"/>
      <w:numFmt w:val="bullet"/>
      <w:lvlText w:val="o"/>
      <w:lvlJc w:val="left"/>
      <w:pPr>
        <w:tabs>
          <w:tab w:val="num" w:pos="6450"/>
        </w:tabs>
        <w:ind w:left="6450" w:hanging="360"/>
      </w:pPr>
      <w:rPr>
        <w:rFonts w:ascii="Courier New" w:hAnsi="Courier New" w:hint="default"/>
      </w:rPr>
    </w:lvl>
    <w:lvl w:ilvl="8" w:tplc="041F0005" w:tentative="1">
      <w:start w:val="1"/>
      <w:numFmt w:val="bullet"/>
      <w:lvlText w:val=""/>
      <w:lvlJc w:val="left"/>
      <w:pPr>
        <w:tabs>
          <w:tab w:val="num" w:pos="7170"/>
        </w:tabs>
        <w:ind w:left="7170" w:hanging="360"/>
      </w:pPr>
      <w:rPr>
        <w:rFonts w:ascii="Wingdings" w:hAnsi="Wingdings" w:hint="default"/>
      </w:rPr>
    </w:lvl>
  </w:abstractNum>
  <w:abstractNum w:abstractNumId="4" w15:restartNumberingAfterBreak="0">
    <w:nsid w:val="1FF40964"/>
    <w:multiLevelType w:val="hybridMultilevel"/>
    <w:tmpl w:val="B060F440"/>
    <w:lvl w:ilvl="0" w:tplc="A0AC4F0A">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1D52BCC"/>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5F7D2F"/>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B12AAF"/>
    <w:multiLevelType w:val="hybridMultilevel"/>
    <w:tmpl w:val="1A32589C"/>
    <w:lvl w:ilvl="0" w:tplc="7894630C">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7022755"/>
    <w:multiLevelType w:val="hybridMultilevel"/>
    <w:tmpl w:val="BFD83A4E"/>
    <w:lvl w:ilvl="0" w:tplc="1F9625D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4616D9"/>
    <w:multiLevelType w:val="hybridMultilevel"/>
    <w:tmpl w:val="7FFC537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3A7A6E"/>
    <w:multiLevelType w:val="hybridMultilevel"/>
    <w:tmpl w:val="54BC0592"/>
    <w:lvl w:ilvl="0" w:tplc="84A08C2E">
      <w:start w:val="1"/>
      <mc:AlternateContent>
        <mc:Choice Requires="w14">
          <w:numFmt w:val="custom" w:format="a, ç, ĝ, ..."/>
        </mc:Choice>
        <mc:Fallback>
          <w:numFmt w:val="decimal"/>
        </mc:Fallback>
      </mc:AlternateContent>
      <w:suff w:val="space"/>
      <w:lvlText w:val="%1)"/>
      <w:lvlJc w:val="left"/>
      <w:pPr>
        <w:ind w:left="1287" w:hanging="360"/>
      </w:pPr>
      <w:rPr>
        <w:rFonts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2C434308"/>
    <w:multiLevelType w:val="hybridMultilevel"/>
    <w:tmpl w:val="A6C699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5197C"/>
    <w:multiLevelType w:val="hybridMultilevel"/>
    <w:tmpl w:val="A1C230F8"/>
    <w:lvl w:ilvl="0" w:tplc="2AF2EF02">
      <w:start w:val="1"/>
      <w:numFmt w:val="decimal"/>
      <w:lvlText w:val="%1."/>
      <w:lvlJc w:val="left"/>
      <w:pPr>
        <w:tabs>
          <w:tab w:val="num" w:pos="900"/>
        </w:tabs>
        <w:ind w:left="90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FAC5DAC"/>
    <w:multiLevelType w:val="hybridMultilevel"/>
    <w:tmpl w:val="FAE82CD4"/>
    <w:lvl w:ilvl="0" w:tplc="7C66CFD6">
      <w:start w:val="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FBC4508"/>
    <w:multiLevelType w:val="hybridMultilevel"/>
    <w:tmpl w:val="D1927D44"/>
    <w:lvl w:ilvl="0" w:tplc="C8088E9E">
      <w:numFmt w:val="bullet"/>
      <w:lvlText w:val="-"/>
      <w:lvlJc w:val="left"/>
      <w:pPr>
        <w:tabs>
          <w:tab w:val="num" w:pos="1608"/>
        </w:tabs>
        <w:ind w:left="1608" w:hanging="90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7EE28A6"/>
    <w:multiLevelType w:val="hybridMultilevel"/>
    <w:tmpl w:val="271EF00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AE4562C"/>
    <w:multiLevelType w:val="hybridMultilevel"/>
    <w:tmpl w:val="3306F958"/>
    <w:lvl w:ilvl="0" w:tplc="41E41822">
      <w:start w:val="2"/>
      <w:numFmt w:val="bullet"/>
      <w:lvlText w:val="-"/>
      <w:lvlJc w:val="left"/>
      <w:pPr>
        <w:tabs>
          <w:tab w:val="num" w:pos="1563"/>
        </w:tabs>
        <w:ind w:left="1563" w:hanging="855"/>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F147685"/>
    <w:multiLevelType w:val="hybridMultilevel"/>
    <w:tmpl w:val="BD82C10E"/>
    <w:lvl w:ilvl="0" w:tplc="635C55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EF7F8F"/>
    <w:multiLevelType w:val="hybridMultilevel"/>
    <w:tmpl w:val="63F4E8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5A2B5F"/>
    <w:multiLevelType w:val="hybridMultilevel"/>
    <w:tmpl w:val="2288371C"/>
    <w:lvl w:ilvl="0" w:tplc="B1602FE6">
      <w:start w:val="1"/>
      <w:numFmt w:val="bullet"/>
      <w:lvlText w:val=""/>
      <w:lvlPicBulletId w:val="0"/>
      <w:lvlJc w:val="left"/>
      <w:pPr>
        <w:tabs>
          <w:tab w:val="num" w:pos="720"/>
        </w:tabs>
        <w:ind w:left="720" w:hanging="360"/>
      </w:pPr>
      <w:rPr>
        <w:rFonts w:ascii="Symbol" w:hAnsi="Symbol" w:hint="default"/>
      </w:rPr>
    </w:lvl>
    <w:lvl w:ilvl="1" w:tplc="FE00F800" w:tentative="1">
      <w:start w:val="1"/>
      <w:numFmt w:val="bullet"/>
      <w:lvlText w:val=""/>
      <w:lvlJc w:val="left"/>
      <w:pPr>
        <w:tabs>
          <w:tab w:val="num" w:pos="1440"/>
        </w:tabs>
        <w:ind w:left="1440" w:hanging="360"/>
      </w:pPr>
      <w:rPr>
        <w:rFonts w:ascii="Symbol" w:hAnsi="Symbol" w:hint="default"/>
      </w:rPr>
    </w:lvl>
    <w:lvl w:ilvl="2" w:tplc="CF64E39E" w:tentative="1">
      <w:start w:val="1"/>
      <w:numFmt w:val="bullet"/>
      <w:lvlText w:val=""/>
      <w:lvlJc w:val="left"/>
      <w:pPr>
        <w:tabs>
          <w:tab w:val="num" w:pos="2160"/>
        </w:tabs>
        <w:ind w:left="2160" w:hanging="360"/>
      </w:pPr>
      <w:rPr>
        <w:rFonts w:ascii="Symbol" w:hAnsi="Symbol" w:hint="default"/>
      </w:rPr>
    </w:lvl>
    <w:lvl w:ilvl="3" w:tplc="BC8860A4" w:tentative="1">
      <w:start w:val="1"/>
      <w:numFmt w:val="bullet"/>
      <w:lvlText w:val=""/>
      <w:lvlJc w:val="left"/>
      <w:pPr>
        <w:tabs>
          <w:tab w:val="num" w:pos="2880"/>
        </w:tabs>
        <w:ind w:left="2880" w:hanging="360"/>
      </w:pPr>
      <w:rPr>
        <w:rFonts w:ascii="Symbol" w:hAnsi="Symbol" w:hint="default"/>
      </w:rPr>
    </w:lvl>
    <w:lvl w:ilvl="4" w:tplc="00B20090" w:tentative="1">
      <w:start w:val="1"/>
      <w:numFmt w:val="bullet"/>
      <w:lvlText w:val=""/>
      <w:lvlJc w:val="left"/>
      <w:pPr>
        <w:tabs>
          <w:tab w:val="num" w:pos="3600"/>
        </w:tabs>
        <w:ind w:left="3600" w:hanging="360"/>
      </w:pPr>
      <w:rPr>
        <w:rFonts w:ascii="Symbol" w:hAnsi="Symbol" w:hint="default"/>
      </w:rPr>
    </w:lvl>
    <w:lvl w:ilvl="5" w:tplc="EB862A0A" w:tentative="1">
      <w:start w:val="1"/>
      <w:numFmt w:val="bullet"/>
      <w:lvlText w:val=""/>
      <w:lvlJc w:val="left"/>
      <w:pPr>
        <w:tabs>
          <w:tab w:val="num" w:pos="4320"/>
        </w:tabs>
        <w:ind w:left="4320" w:hanging="360"/>
      </w:pPr>
      <w:rPr>
        <w:rFonts w:ascii="Symbol" w:hAnsi="Symbol" w:hint="default"/>
      </w:rPr>
    </w:lvl>
    <w:lvl w:ilvl="6" w:tplc="15B4E7A6" w:tentative="1">
      <w:start w:val="1"/>
      <w:numFmt w:val="bullet"/>
      <w:lvlText w:val=""/>
      <w:lvlJc w:val="left"/>
      <w:pPr>
        <w:tabs>
          <w:tab w:val="num" w:pos="5040"/>
        </w:tabs>
        <w:ind w:left="5040" w:hanging="360"/>
      </w:pPr>
      <w:rPr>
        <w:rFonts w:ascii="Symbol" w:hAnsi="Symbol" w:hint="default"/>
      </w:rPr>
    </w:lvl>
    <w:lvl w:ilvl="7" w:tplc="81D08B50" w:tentative="1">
      <w:start w:val="1"/>
      <w:numFmt w:val="bullet"/>
      <w:lvlText w:val=""/>
      <w:lvlJc w:val="left"/>
      <w:pPr>
        <w:tabs>
          <w:tab w:val="num" w:pos="5760"/>
        </w:tabs>
        <w:ind w:left="5760" w:hanging="360"/>
      </w:pPr>
      <w:rPr>
        <w:rFonts w:ascii="Symbol" w:hAnsi="Symbol" w:hint="default"/>
      </w:rPr>
    </w:lvl>
    <w:lvl w:ilvl="8" w:tplc="E650306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15666DE"/>
    <w:multiLevelType w:val="hybridMultilevel"/>
    <w:tmpl w:val="306E763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F807A5"/>
    <w:multiLevelType w:val="hybridMultilevel"/>
    <w:tmpl w:val="C79E80B6"/>
    <w:lvl w:ilvl="0" w:tplc="041F0001">
      <w:start w:val="1"/>
      <w:numFmt w:val="bullet"/>
      <w:lvlText w:val=""/>
      <w:lvlJc w:val="left"/>
      <w:pPr>
        <w:tabs>
          <w:tab w:val="num" w:pos="1080"/>
        </w:tabs>
        <w:ind w:left="1080" w:hanging="360"/>
      </w:pPr>
      <w:rPr>
        <w:rFonts w:ascii="Symbol" w:hAnsi="Symbol" w:hint="default"/>
      </w:rPr>
    </w:lvl>
    <w:lvl w:ilvl="1" w:tplc="43EC27A8">
      <w:start w:val="1"/>
      <w:numFmt w:val="upperLetter"/>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1B4282"/>
    <w:multiLevelType w:val="hybridMultilevel"/>
    <w:tmpl w:val="9A484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9F07CA"/>
    <w:multiLevelType w:val="hybridMultilevel"/>
    <w:tmpl w:val="E570BCB4"/>
    <w:lvl w:ilvl="0" w:tplc="A4E43F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DD5A51"/>
    <w:multiLevelType w:val="hybridMultilevel"/>
    <w:tmpl w:val="3D5439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4001FB0"/>
    <w:multiLevelType w:val="hybridMultilevel"/>
    <w:tmpl w:val="8FAAF370"/>
    <w:lvl w:ilvl="0" w:tplc="041F0001">
      <w:start w:val="1"/>
      <w:numFmt w:val="bullet"/>
      <w:lvlText w:val=""/>
      <w:lvlJc w:val="left"/>
      <w:pPr>
        <w:tabs>
          <w:tab w:val="num" w:pos="1410"/>
        </w:tabs>
        <w:ind w:left="1410" w:hanging="360"/>
      </w:pPr>
      <w:rPr>
        <w:rFonts w:ascii="Symbol" w:hAnsi="Symbol" w:hint="default"/>
      </w:r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26" w15:restartNumberingAfterBreak="0">
    <w:nsid w:val="6D866D94"/>
    <w:multiLevelType w:val="hybridMultilevel"/>
    <w:tmpl w:val="0C9AE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CE214E"/>
    <w:multiLevelType w:val="hybridMultilevel"/>
    <w:tmpl w:val="E5D25CA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6F2537E6"/>
    <w:multiLevelType w:val="hybridMultilevel"/>
    <w:tmpl w:val="70665158"/>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9" w15:restartNumberingAfterBreak="0">
    <w:nsid w:val="73914BC3"/>
    <w:multiLevelType w:val="hybridMultilevel"/>
    <w:tmpl w:val="91F635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B37686"/>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F055A9"/>
    <w:multiLevelType w:val="hybridMultilevel"/>
    <w:tmpl w:val="3BCC5818"/>
    <w:lvl w:ilvl="0" w:tplc="43EC27A8">
      <w:start w:val="1"/>
      <w:numFmt w:val="upperLetter"/>
      <w:lvlText w:val="%1)"/>
      <w:lvlJc w:val="left"/>
      <w:pPr>
        <w:tabs>
          <w:tab w:val="num" w:pos="720"/>
        </w:tabs>
        <w:ind w:left="720" w:hanging="360"/>
      </w:pPr>
      <w:rPr>
        <w:rFonts w:hint="default"/>
        <w:color w:val="auto"/>
      </w:rPr>
    </w:lvl>
    <w:lvl w:ilvl="1" w:tplc="FD04263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E0A0B41"/>
    <w:multiLevelType w:val="hybridMultilevel"/>
    <w:tmpl w:val="7A6283F8"/>
    <w:lvl w:ilvl="0" w:tplc="2032A2D6">
      <w:start w:val="3"/>
      <w:numFmt w:val="lowerLetter"/>
      <w:lvlText w:val="%1)"/>
      <w:lvlJc w:val="left"/>
      <w:pPr>
        <w:tabs>
          <w:tab w:val="num" w:pos="840"/>
        </w:tabs>
        <w:ind w:left="840" w:hanging="360"/>
      </w:pPr>
      <w:rPr>
        <w:rFonts w:hint="default"/>
        <w:b w:val="0"/>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num w:numId="1">
    <w:abstractNumId w:val="18"/>
  </w:num>
  <w:num w:numId="2">
    <w:abstractNumId w:val="24"/>
  </w:num>
  <w:num w:numId="3">
    <w:abstractNumId w:val="28"/>
  </w:num>
  <w:num w:numId="4">
    <w:abstractNumId w:val="29"/>
  </w:num>
  <w:num w:numId="5">
    <w:abstractNumId w:val="15"/>
  </w:num>
  <w:num w:numId="6">
    <w:abstractNumId w:val="26"/>
  </w:num>
  <w:num w:numId="7">
    <w:abstractNumId w:val="27"/>
  </w:num>
  <w:num w:numId="8">
    <w:abstractNumId w:val="20"/>
  </w:num>
  <w:num w:numId="9">
    <w:abstractNumId w:val="22"/>
  </w:num>
  <w:num w:numId="10">
    <w:abstractNumId w:val="10"/>
  </w:num>
  <w:num w:numId="11">
    <w:abstractNumId w:val="23"/>
  </w:num>
  <w:num w:numId="12">
    <w:abstractNumId w:val="8"/>
  </w:num>
  <w:num w:numId="13">
    <w:abstractNumId w:val="12"/>
  </w:num>
  <w:num w:numId="14">
    <w:abstractNumId w:val="16"/>
  </w:num>
  <w:num w:numId="15">
    <w:abstractNumId w:val="14"/>
  </w:num>
  <w:num w:numId="16">
    <w:abstractNumId w:val="13"/>
  </w:num>
  <w:num w:numId="17">
    <w:abstractNumId w:val="4"/>
  </w:num>
  <w:num w:numId="18">
    <w:abstractNumId w:val="32"/>
  </w:num>
  <w:num w:numId="19">
    <w:abstractNumId w:val="21"/>
  </w:num>
  <w:num w:numId="20">
    <w:abstractNumId w:val="11"/>
  </w:num>
  <w:num w:numId="21">
    <w:abstractNumId w:val="9"/>
  </w:num>
  <w:num w:numId="22">
    <w:abstractNumId w:val="31"/>
  </w:num>
  <w:num w:numId="23">
    <w:abstractNumId w:val="3"/>
  </w:num>
  <w:num w:numId="24">
    <w:abstractNumId w:val="25"/>
  </w:num>
  <w:num w:numId="25">
    <w:abstractNumId w:val="7"/>
  </w:num>
  <w:num w:numId="26">
    <w:abstractNumId w:val="6"/>
  </w:num>
  <w:num w:numId="27">
    <w:abstractNumId w:val="5"/>
  </w:num>
  <w:num w:numId="28">
    <w:abstractNumId w:val="2"/>
  </w:num>
  <w:num w:numId="29">
    <w:abstractNumId w:val="30"/>
  </w:num>
  <w:num w:numId="30">
    <w:abstractNumId w:val="19"/>
  </w:num>
  <w:num w:numId="31">
    <w:abstractNumId w:val="0"/>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01"/>
    <w:rsid w:val="000032C0"/>
    <w:rsid w:val="00006B75"/>
    <w:rsid w:val="00012D7E"/>
    <w:rsid w:val="00043BFA"/>
    <w:rsid w:val="00070846"/>
    <w:rsid w:val="0008284F"/>
    <w:rsid w:val="000859AE"/>
    <w:rsid w:val="000B0044"/>
    <w:rsid w:val="000C1637"/>
    <w:rsid w:val="000D2B76"/>
    <w:rsid w:val="000E18A2"/>
    <w:rsid w:val="000F00DC"/>
    <w:rsid w:val="000F2F37"/>
    <w:rsid w:val="000F6E2B"/>
    <w:rsid w:val="001136D7"/>
    <w:rsid w:val="00136FE2"/>
    <w:rsid w:val="00142929"/>
    <w:rsid w:val="00157534"/>
    <w:rsid w:val="0016329D"/>
    <w:rsid w:val="001918EA"/>
    <w:rsid w:val="001B2B4B"/>
    <w:rsid w:val="001C1270"/>
    <w:rsid w:val="001C27F5"/>
    <w:rsid w:val="00202825"/>
    <w:rsid w:val="0020310A"/>
    <w:rsid w:val="00204269"/>
    <w:rsid w:val="00215643"/>
    <w:rsid w:val="002402A9"/>
    <w:rsid w:val="00251F3B"/>
    <w:rsid w:val="00262A56"/>
    <w:rsid w:val="00264918"/>
    <w:rsid w:val="00283BA1"/>
    <w:rsid w:val="002939D0"/>
    <w:rsid w:val="002B0F41"/>
    <w:rsid w:val="002B30BA"/>
    <w:rsid w:val="002D5660"/>
    <w:rsid w:val="002D7A2D"/>
    <w:rsid w:val="00303C95"/>
    <w:rsid w:val="00303E0D"/>
    <w:rsid w:val="00332005"/>
    <w:rsid w:val="00334CD2"/>
    <w:rsid w:val="00337DDA"/>
    <w:rsid w:val="00355FD6"/>
    <w:rsid w:val="00363406"/>
    <w:rsid w:val="00366FB7"/>
    <w:rsid w:val="00373616"/>
    <w:rsid w:val="00374C67"/>
    <w:rsid w:val="00380E88"/>
    <w:rsid w:val="003841BE"/>
    <w:rsid w:val="003A263B"/>
    <w:rsid w:val="003A4FCD"/>
    <w:rsid w:val="003F253E"/>
    <w:rsid w:val="003F3050"/>
    <w:rsid w:val="00400DDA"/>
    <w:rsid w:val="0040422F"/>
    <w:rsid w:val="004044C6"/>
    <w:rsid w:val="00404762"/>
    <w:rsid w:val="00406627"/>
    <w:rsid w:val="0041510A"/>
    <w:rsid w:val="004162CE"/>
    <w:rsid w:val="00447D6B"/>
    <w:rsid w:val="004501B3"/>
    <w:rsid w:val="004611D8"/>
    <w:rsid w:val="004760B4"/>
    <w:rsid w:val="004778DA"/>
    <w:rsid w:val="00485785"/>
    <w:rsid w:val="00491017"/>
    <w:rsid w:val="0049198B"/>
    <w:rsid w:val="004945D8"/>
    <w:rsid w:val="004B4EFF"/>
    <w:rsid w:val="004C0240"/>
    <w:rsid w:val="00506F47"/>
    <w:rsid w:val="00514B47"/>
    <w:rsid w:val="00516E62"/>
    <w:rsid w:val="00520F09"/>
    <w:rsid w:val="00526FD9"/>
    <w:rsid w:val="005358C8"/>
    <w:rsid w:val="005371CC"/>
    <w:rsid w:val="00544E43"/>
    <w:rsid w:val="00586A9E"/>
    <w:rsid w:val="0059248A"/>
    <w:rsid w:val="005A1DC0"/>
    <w:rsid w:val="005B36D7"/>
    <w:rsid w:val="005B5A85"/>
    <w:rsid w:val="005D284B"/>
    <w:rsid w:val="005D3EB0"/>
    <w:rsid w:val="005E0C63"/>
    <w:rsid w:val="005E2C79"/>
    <w:rsid w:val="00616AAA"/>
    <w:rsid w:val="006311FA"/>
    <w:rsid w:val="006313FC"/>
    <w:rsid w:val="0063171F"/>
    <w:rsid w:val="00652572"/>
    <w:rsid w:val="00660856"/>
    <w:rsid w:val="00663706"/>
    <w:rsid w:val="0067004B"/>
    <w:rsid w:val="0067537F"/>
    <w:rsid w:val="00683243"/>
    <w:rsid w:val="0068399F"/>
    <w:rsid w:val="006C0C78"/>
    <w:rsid w:val="006C35B3"/>
    <w:rsid w:val="006D3D90"/>
    <w:rsid w:val="006D5015"/>
    <w:rsid w:val="006E4B54"/>
    <w:rsid w:val="006E57FA"/>
    <w:rsid w:val="00704245"/>
    <w:rsid w:val="00704E01"/>
    <w:rsid w:val="0072528E"/>
    <w:rsid w:val="00725B69"/>
    <w:rsid w:val="00726E20"/>
    <w:rsid w:val="007338C3"/>
    <w:rsid w:val="0073452F"/>
    <w:rsid w:val="00743FF5"/>
    <w:rsid w:val="007468AC"/>
    <w:rsid w:val="00752400"/>
    <w:rsid w:val="00752501"/>
    <w:rsid w:val="0075795C"/>
    <w:rsid w:val="00761967"/>
    <w:rsid w:val="00776A2B"/>
    <w:rsid w:val="0078426D"/>
    <w:rsid w:val="0079621F"/>
    <w:rsid w:val="007C7308"/>
    <w:rsid w:val="007D7C57"/>
    <w:rsid w:val="00810166"/>
    <w:rsid w:val="008325CB"/>
    <w:rsid w:val="00855943"/>
    <w:rsid w:val="00863F0B"/>
    <w:rsid w:val="00876F37"/>
    <w:rsid w:val="00893E43"/>
    <w:rsid w:val="008A07EF"/>
    <w:rsid w:val="008D200C"/>
    <w:rsid w:val="009168D2"/>
    <w:rsid w:val="0093475D"/>
    <w:rsid w:val="009732AF"/>
    <w:rsid w:val="00974B07"/>
    <w:rsid w:val="00984E29"/>
    <w:rsid w:val="009B7A4E"/>
    <w:rsid w:val="009C31C5"/>
    <w:rsid w:val="009C3F50"/>
    <w:rsid w:val="009D4898"/>
    <w:rsid w:val="009E1D84"/>
    <w:rsid w:val="009E3F90"/>
    <w:rsid w:val="009E4AAC"/>
    <w:rsid w:val="00A062D5"/>
    <w:rsid w:val="00A24350"/>
    <w:rsid w:val="00A36FC6"/>
    <w:rsid w:val="00A40B5C"/>
    <w:rsid w:val="00A613FF"/>
    <w:rsid w:val="00A77482"/>
    <w:rsid w:val="00AD33EF"/>
    <w:rsid w:val="00AE70F9"/>
    <w:rsid w:val="00AF5617"/>
    <w:rsid w:val="00AF7283"/>
    <w:rsid w:val="00B060E6"/>
    <w:rsid w:val="00B06602"/>
    <w:rsid w:val="00B210D8"/>
    <w:rsid w:val="00B46400"/>
    <w:rsid w:val="00B71707"/>
    <w:rsid w:val="00B743E1"/>
    <w:rsid w:val="00B97D6A"/>
    <w:rsid w:val="00BA3F2B"/>
    <w:rsid w:val="00BB47F2"/>
    <w:rsid w:val="00BC2514"/>
    <w:rsid w:val="00C16CCD"/>
    <w:rsid w:val="00C22BB7"/>
    <w:rsid w:val="00C32BE7"/>
    <w:rsid w:val="00C330AE"/>
    <w:rsid w:val="00C3550D"/>
    <w:rsid w:val="00C418AA"/>
    <w:rsid w:val="00C50CBA"/>
    <w:rsid w:val="00C5327A"/>
    <w:rsid w:val="00CA1EE4"/>
    <w:rsid w:val="00CC5801"/>
    <w:rsid w:val="00CD6D4A"/>
    <w:rsid w:val="00CD78A2"/>
    <w:rsid w:val="00CE0D21"/>
    <w:rsid w:val="00D1068C"/>
    <w:rsid w:val="00D24D3C"/>
    <w:rsid w:val="00D54126"/>
    <w:rsid w:val="00D67494"/>
    <w:rsid w:val="00D73226"/>
    <w:rsid w:val="00D8001F"/>
    <w:rsid w:val="00D90416"/>
    <w:rsid w:val="00DC2482"/>
    <w:rsid w:val="00DE139D"/>
    <w:rsid w:val="00DE6C3A"/>
    <w:rsid w:val="00DE7911"/>
    <w:rsid w:val="00DF1221"/>
    <w:rsid w:val="00E014AE"/>
    <w:rsid w:val="00E04138"/>
    <w:rsid w:val="00E15439"/>
    <w:rsid w:val="00E20366"/>
    <w:rsid w:val="00E22145"/>
    <w:rsid w:val="00E30431"/>
    <w:rsid w:val="00E4323F"/>
    <w:rsid w:val="00E57A23"/>
    <w:rsid w:val="00E87439"/>
    <w:rsid w:val="00EB044A"/>
    <w:rsid w:val="00EC13A7"/>
    <w:rsid w:val="00ED6D5D"/>
    <w:rsid w:val="00EF0C6D"/>
    <w:rsid w:val="00F3142E"/>
    <w:rsid w:val="00F35351"/>
    <w:rsid w:val="00F55B86"/>
    <w:rsid w:val="00F634A6"/>
    <w:rsid w:val="00F71558"/>
    <w:rsid w:val="00FB1D81"/>
    <w:rsid w:val="00FD3682"/>
    <w:rsid w:val="00FE0D2E"/>
    <w:rsid w:val="00FE4D91"/>
    <w:rsid w:val="00FF7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CADB4"/>
  <w15:chartTrackingRefBased/>
  <w15:docId w15:val="{DF662BBC-FD74-48F1-A318-08AB32DF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801"/>
    <w:pPr>
      <w:spacing w:after="200" w:line="276" w:lineRule="auto"/>
    </w:pPr>
  </w:style>
  <w:style w:type="paragraph" w:styleId="Balk1">
    <w:name w:val="heading 1"/>
    <w:basedOn w:val="Normal"/>
    <w:next w:val="Normal"/>
    <w:link w:val="Balk1Char"/>
    <w:qFormat/>
    <w:rsid w:val="00B46400"/>
    <w:pPr>
      <w:keepNext/>
      <w:spacing w:after="0" w:line="240" w:lineRule="auto"/>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qFormat/>
    <w:rsid w:val="00B46400"/>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qFormat/>
    <w:rsid w:val="00B46400"/>
    <w:pPr>
      <w:keepNext/>
      <w:spacing w:after="0" w:line="240" w:lineRule="auto"/>
      <w:jc w:val="center"/>
      <w:outlineLvl w:val="2"/>
    </w:pPr>
    <w:rPr>
      <w:rFonts w:ascii="Times New Roman" w:eastAsia="Arial Unicode MS"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CC5801"/>
    <w:pPr>
      <w:spacing w:after="120"/>
    </w:pPr>
  </w:style>
  <w:style w:type="character" w:customStyle="1" w:styleId="GvdeMetniChar">
    <w:name w:val="Gövde Metni Char"/>
    <w:basedOn w:val="VarsaylanParagrafYazTipi"/>
    <w:link w:val="GvdeMetni"/>
    <w:rsid w:val="00CC5801"/>
  </w:style>
  <w:style w:type="paragraph" w:styleId="GvdeMetniGirintisi">
    <w:name w:val="Body Text Indent"/>
    <w:basedOn w:val="Normal"/>
    <w:link w:val="GvdeMetniGirintisiChar"/>
    <w:unhideWhenUsed/>
    <w:rsid w:val="00CC5801"/>
    <w:pPr>
      <w:spacing w:after="120"/>
      <w:ind w:left="283"/>
    </w:pPr>
  </w:style>
  <w:style w:type="character" w:customStyle="1" w:styleId="GvdeMetniGirintisiChar">
    <w:name w:val="Gövde Metni Girintisi Char"/>
    <w:basedOn w:val="VarsaylanParagrafYazTipi"/>
    <w:link w:val="GvdeMetniGirintisi"/>
    <w:uiPriority w:val="99"/>
    <w:rsid w:val="00CC5801"/>
  </w:style>
  <w:style w:type="paragraph" w:customStyle="1" w:styleId="a">
    <w:basedOn w:val="Normal"/>
    <w:next w:val="AltBilgi"/>
    <w:rsid w:val="00ED6D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qFormat/>
    <w:rsid w:val="00ED6D5D"/>
    <w:pPr>
      <w:ind w:left="720"/>
      <w:contextualSpacing/>
    </w:pPr>
    <w:rPr>
      <w:rFonts w:ascii="Calibri" w:eastAsia="Calibri" w:hAnsi="Calibri" w:cs="Times New Roman"/>
    </w:rPr>
  </w:style>
  <w:style w:type="paragraph" w:styleId="AltBilgi">
    <w:name w:val="footer"/>
    <w:basedOn w:val="Normal"/>
    <w:link w:val="AltBilgiChar"/>
    <w:uiPriority w:val="99"/>
    <w:unhideWhenUsed/>
    <w:rsid w:val="00ED6D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6D5D"/>
  </w:style>
  <w:style w:type="character" w:styleId="AklamaBavurusu">
    <w:name w:val="annotation reference"/>
    <w:basedOn w:val="VarsaylanParagrafYazTipi"/>
    <w:uiPriority w:val="99"/>
    <w:semiHidden/>
    <w:unhideWhenUsed/>
    <w:rsid w:val="00743FF5"/>
    <w:rPr>
      <w:sz w:val="16"/>
      <w:szCs w:val="16"/>
    </w:rPr>
  </w:style>
  <w:style w:type="paragraph" w:styleId="AklamaMetni">
    <w:name w:val="annotation text"/>
    <w:basedOn w:val="Normal"/>
    <w:link w:val="AklamaMetniChar"/>
    <w:uiPriority w:val="99"/>
    <w:semiHidden/>
    <w:unhideWhenUsed/>
    <w:rsid w:val="00743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3FF5"/>
    <w:rPr>
      <w:sz w:val="20"/>
      <w:szCs w:val="20"/>
    </w:rPr>
  </w:style>
  <w:style w:type="paragraph" w:styleId="AklamaKonusu">
    <w:name w:val="annotation subject"/>
    <w:basedOn w:val="AklamaMetni"/>
    <w:next w:val="AklamaMetni"/>
    <w:link w:val="AklamaKonusuChar"/>
    <w:uiPriority w:val="99"/>
    <w:semiHidden/>
    <w:unhideWhenUsed/>
    <w:rsid w:val="00743FF5"/>
    <w:rPr>
      <w:b/>
      <w:bCs/>
    </w:rPr>
  </w:style>
  <w:style w:type="character" w:customStyle="1" w:styleId="AklamaKonusuChar">
    <w:name w:val="Açıklama Konusu Char"/>
    <w:basedOn w:val="AklamaMetniChar"/>
    <w:link w:val="AklamaKonusu"/>
    <w:uiPriority w:val="99"/>
    <w:semiHidden/>
    <w:rsid w:val="00743FF5"/>
    <w:rPr>
      <w:b/>
      <w:bCs/>
      <w:sz w:val="20"/>
      <w:szCs w:val="20"/>
    </w:rPr>
  </w:style>
  <w:style w:type="paragraph" w:styleId="BalonMetni">
    <w:name w:val="Balloon Text"/>
    <w:basedOn w:val="Normal"/>
    <w:link w:val="BalonMetniChar"/>
    <w:semiHidden/>
    <w:unhideWhenUsed/>
    <w:rsid w:val="00374C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C67"/>
    <w:rPr>
      <w:rFonts w:ascii="Segoe UI" w:hAnsi="Segoe UI" w:cs="Segoe UI"/>
      <w:sz w:val="18"/>
      <w:szCs w:val="18"/>
    </w:rPr>
  </w:style>
  <w:style w:type="paragraph" w:styleId="stBilgi">
    <w:name w:val="header"/>
    <w:basedOn w:val="Normal"/>
    <w:link w:val="stBilgiChar"/>
    <w:uiPriority w:val="99"/>
    <w:unhideWhenUsed/>
    <w:rsid w:val="00C5327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5327A"/>
  </w:style>
  <w:style w:type="table" w:styleId="TabloKlavuzu">
    <w:name w:val="Table Grid"/>
    <w:basedOn w:val="NormalTablo"/>
    <w:uiPriority w:val="39"/>
    <w:rsid w:val="00C5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46400"/>
    <w:rPr>
      <w:rFonts w:ascii="Times New Roman" w:eastAsia="Times New Roman" w:hAnsi="Times New Roman" w:cs="Times New Roman"/>
      <w:b/>
      <w:bCs/>
      <w:color w:val="000000"/>
      <w:sz w:val="24"/>
      <w:szCs w:val="24"/>
      <w:lang w:eastAsia="tr-TR"/>
    </w:rPr>
  </w:style>
  <w:style w:type="character" w:customStyle="1" w:styleId="Balk2Char">
    <w:name w:val="Başlık 2 Char"/>
    <w:basedOn w:val="VarsaylanParagrafYazTipi"/>
    <w:link w:val="Balk2"/>
    <w:rsid w:val="00B46400"/>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rsid w:val="00B46400"/>
    <w:rPr>
      <w:rFonts w:ascii="Times New Roman" w:eastAsia="Arial Unicode MS" w:hAnsi="Times New Roman" w:cs="Times New Roman"/>
      <w:b/>
      <w:bCs/>
      <w:sz w:val="24"/>
      <w:szCs w:val="24"/>
      <w:lang w:eastAsia="tr-TR"/>
    </w:rPr>
  </w:style>
  <w:style w:type="numbering" w:customStyle="1" w:styleId="ListeYok1">
    <w:name w:val="Liste Yok1"/>
    <w:next w:val="ListeYok"/>
    <w:uiPriority w:val="99"/>
    <w:semiHidden/>
    <w:unhideWhenUsed/>
    <w:rsid w:val="00B46400"/>
  </w:style>
  <w:style w:type="paragraph" w:customStyle="1" w:styleId="a0">
    <w:basedOn w:val="Normal"/>
    <w:next w:val="AltBilgi"/>
    <w:uiPriority w:val="99"/>
    <w:rsid w:val="00B4640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bilgi Char"/>
    <w:semiHidden/>
    <w:rsid w:val="00B46400"/>
    <w:rPr>
      <w:sz w:val="24"/>
      <w:szCs w:val="24"/>
    </w:rPr>
  </w:style>
  <w:style w:type="character" w:customStyle="1" w:styleId="AltbilgiChar0">
    <w:name w:val="Altbilgi Char"/>
    <w:rsid w:val="00B46400"/>
    <w:rPr>
      <w:sz w:val="24"/>
      <w:szCs w:val="24"/>
    </w:rPr>
  </w:style>
  <w:style w:type="character" w:styleId="Kpr">
    <w:name w:val="Hyperlink"/>
    <w:semiHidden/>
    <w:rsid w:val="00B46400"/>
    <w:rPr>
      <w:color w:val="0000FF"/>
      <w:u w:val="single"/>
    </w:rPr>
  </w:style>
  <w:style w:type="paragraph" w:customStyle="1" w:styleId="v">
    <w:name w:val="v"/>
    <w:basedOn w:val="Normal"/>
    <w:rsid w:val="00B46400"/>
    <w:pPr>
      <w:spacing w:after="0" w:line="240" w:lineRule="auto"/>
      <w:jc w:val="both"/>
    </w:pPr>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semiHidden/>
    <w:rsid w:val="00B46400"/>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semiHidden/>
    <w:rsid w:val="00B46400"/>
    <w:rPr>
      <w:rFonts w:ascii="Times New Roman" w:eastAsia="Times New Roman" w:hAnsi="Times New Roman" w:cs="Times New Roman"/>
      <w:sz w:val="16"/>
      <w:szCs w:val="16"/>
      <w:lang w:eastAsia="tr-TR"/>
    </w:rPr>
  </w:style>
  <w:style w:type="character" w:customStyle="1" w:styleId="Char">
    <w:name w:val="Char"/>
    <w:semiHidden/>
    <w:rsid w:val="00B46400"/>
    <w:rPr>
      <w:sz w:val="24"/>
      <w:szCs w:val="24"/>
      <w:lang w:val="tr-TR" w:eastAsia="tr-TR" w:bidi="ar-SA"/>
    </w:rPr>
  </w:style>
  <w:style w:type="character" w:customStyle="1" w:styleId="style131">
    <w:name w:val="style131"/>
    <w:rsid w:val="00B46400"/>
    <w:rPr>
      <w:rFonts w:ascii="Times New Roman" w:hAnsi="Times New Roman" w:cs="Times New Roman" w:hint="default"/>
      <w:i/>
      <w:iCs/>
      <w:color w:val="11A4C5"/>
      <w:sz w:val="21"/>
      <w:szCs w:val="21"/>
    </w:rPr>
  </w:style>
  <w:style w:type="paragraph" w:styleId="KonuBal">
    <w:name w:val="Title"/>
    <w:basedOn w:val="Normal"/>
    <w:link w:val="KonuBalChar"/>
    <w:qFormat/>
    <w:rsid w:val="00B46400"/>
    <w:pPr>
      <w:spacing w:after="0" w:line="240" w:lineRule="atLeast"/>
      <w:jc w:val="center"/>
    </w:pPr>
    <w:rPr>
      <w:rFonts w:ascii="Times New Roman" w:eastAsia="Times New Roman" w:hAnsi="Times New Roman" w:cs="Times New Roman"/>
      <w:b/>
      <w:sz w:val="24"/>
      <w:szCs w:val="24"/>
      <w:shd w:val="clear" w:color="auto" w:fill="FFFFFF"/>
      <w:lang w:eastAsia="tr-TR"/>
    </w:rPr>
  </w:style>
  <w:style w:type="character" w:customStyle="1" w:styleId="KonuBalChar">
    <w:name w:val="Konu Başlığı Char"/>
    <w:basedOn w:val="VarsaylanParagrafYazTipi"/>
    <w:link w:val="KonuBal"/>
    <w:rsid w:val="00B46400"/>
    <w:rPr>
      <w:rFonts w:ascii="Times New Roman" w:eastAsia="Times New Roman" w:hAnsi="Times New Roman" w:cs="Times New Roman"/>
      <w:b/>
      <w:sz w:val="24"/>
      <w:szCs w:val="24"/>
      <w:lang w:eastAsia="tr-TR"/>
    </w:rPr>
  </w:style>
  <w:style w:type="character" w:customStyle="1" w:styleId="grame">
    <w:name w:val="grame"/>
    <w:rsid w:val="00B46400"/>
  </w:style>
  <w:style w:type="paragraph" w:customStyle="1" w:styleId="Default">
    <w:name w:val="Default"/>
    <w:rsid w:val="00B46400"/>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oKlavuzu1">
    <w:name w:val="Tablo Kılavuzu1"/>
    <w:basedOn w:val="NormalTablo"/>
    <w:next w:val="TabloKlavuzu"/>
    <w:uiPriority w:val="59"/>
    <w:rsid w:val="00B4640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B46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26E6-7F24-4C7C-8CE0-1D2685E6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8100</Words>
  <Characters>46171</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Ummu Selin Tekin</dc:creator>
  <cp:keywords/>
  <dc:description/>
  <cp:lastModifiedBy>Kemal Yilmaz</cp:lastModifiedBy>
  <cp:revision>11</cp:revision>
  <cp:lastPrinted>2023-02-28T14:03:00Z</cp:lastPrinted>
  <dcterms:created xsi:type="dcterms:W3CDTF">2023-03-07T13:02:00Z</dcterms:created>
  <dcterms:modified xsi:type="dcterms:W3CDTF">2023-10-26T06:58:00Z</dcterms:modified>
</cp:coreProperties>
</file>